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5A304103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7A5C79">
        <w:rPr>
          <w:rFonts w:ascii="Calibri" w:hAnsi="Calibri"/>
          <w:sz w:val="26"/>
          <w:szCs w:val="26"/>
        </w:rPr>
        <w:t>1</w:t>
      </w:r>
      <w:r w:rsidR="0084568D">
        <w:rPr>
          <w:rFonts w:ascii="Calibri" w:hAnsi="Calibri"/>
          <w:sz w:val="26"/>
          <w:szCs w:val="26"/>
        </w:rPr>
        <w:t>7</w:t>
      </w:r>
      <w:r w:rsidR="00B7734A" w:rsidRPr="007A5C79">
        <w:rPr>
          <w:rFonts w:ascii="Calibri" w:hAnsi="Calibri"/>
          <w:sz w:val="26"/>
          <w:szCs w:val="26"/>
        </w:rPr>
        <w:t>.</w:t>
      </w:r>
      <w:r w:rsidR="006D0F21">
        <w:rPr>
          <w:rFonts w:ascii="Calibri" w:hAnsi="Calibri"/>
          <w:sz w:val="26"/>
          <w:szCs w:val="26"/>
        </w:rPr>
        <w:t>0</w:t>
      </w:r>
      <w:r w:rsidR="0084568D">
        <w:rPr>
          <w:rFonts w:ascii="Calibri" w:hAnsi="Calibri"/>
          <w:sz w:val="26"/>
          <w:szCs w:val="26"/>
        </w:rPr>
        <w:t>2</w:t>
      </w:r>
      <w:r w:rsidR="00B7734A" w:rsidRPr="007A5C79">
        <w:rPr>
          <w:rFonts w:ascii="Calibri" w:hAnsi="Calibri"/>
          <w:sz w:val="26"/>
          <w:szCs w:val="26"/>
        </w:rPr>
        <w:t>.202</w:t>
      </w:r>
      <w:r w:rsidR="006D0F21">
        <w:rPr>
          <w:rFonts w:ascii="Calibri" w:hAnsi="Calibri"/>
          <w:sz w:val="26"/>
          <w:szCs w:val="26"/>
        </w:rPr>
        <w:t>5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49BACD18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 xml:space="preserve">за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</w:t>
      </w:r>
      <w:r w:rsidR="00E6220A">
        <w:rPr>
          <w:rFonts w:ascii="Calibri" w:hAnsi="Calibri"/>
          <w:b/>
          <w:sz w:val="26"/>
          <w:szCs w:val="26"/>
        </w:rPr>
        <w:t>і</w:t>
      </w:r>
      <w:r w:rsidR="00F326A9" w:rsidRPr="00F326A9">
        <w:rPr>
          <w:rFonts w:ascii="Calibri" w:hAnsi="Calibri"/>
          <w:b/>
          <w:sz w:val="26"/>
          <w:szCs w:val="26"/>
        </w:rPr>
        <w:t>к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46B4E161" w:rsidR="00D820BF" w:rsidRPr="000047BC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0047BC">
        <w:rPr>
          <w:rFonts w:ascii="Calibri" w:hAnsi="Calibri"/>
          <w:snapToGrid w:val="0"/>
          <w:sz w:val="26"/>
          <w:szCs w:val="26"/>
        </w:rPr>
        <w:t xml:space="preserve">За </w:t>
      </w:r>
      <w:r w:rsidR="00D820BF" w:rsidRPr="000047BC">
        <w:rPr>
          <w:rFonts w:ascii="Calibri" w:hAnsi="Calibri"/>
          <w:snapToGrid w:val="0"/>
          <w:sz w:val="26"/>
          <w:szCs w:val="26"/>
        </w:rPr>
        <w:t>20</w:t>
      </w:r>
      <w:r w:rsidR="001E3643" w:rsidRPr="000047BC">
        <w:rPr>
          <w:rFonts w:ascii="Calibri" w:hAnsi="Calibri"/>
          <w:snapToGrid w:val="0"/>
          <w:sz w:val="26"/>
          <w:szCs w:val="26"/>
        </w:rPr>
        <w:t>2</w:t>
      </w:r>
      <w:r w:rsidRPr="000047BC">
        <w:rPr>
          <w:rFonts w:ascii="Calibri" w:hAnsi="Calibri"/>
          <w:snapToGrid w:val="0"/>
          <w:sz w:val="26"/>
          <w:szCs w:val="26"/>
        </w:rPr>
        <w:t>4</w:t>
      </w:r>
      <w:r w:rsidR="0039323B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0047BC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B13021" w:rsidRPr="00910189">
        <w:rPr>
          <w:rFonts w:ascii="Calibri" w:hAnsi="Calibri"/>
          <w:snapToGrid w:val="0"/>
          <w:sz w:val="26"/>
          <w:szCs w:val="26"/>
        </w:rPr>
        <w:t>6</w:t>
      </w:r>
      <w:r w:rsidR="00910189" w:rsidRPr="00910189">
        <w:rPr>
          <w:rFonts w:ascii="Calibri" w:hAnsi="Calibri"/>
          <w:snapToGrid w:val="0"/>
          <w:sz w:val="26"/>
          <w:szCs w:val="26"/>
        </w:rPr>
        <w:t>97</w:t>
      </w:r>
      <w:r w:rsidR="00B13021" w:rsidRPr="00910189">
        <w:rPr>
          <w:rFonts w:ascii="Calibri" w:hAnsi="Calibri"/>
          <w:snapToGrid w:val="0"/>
          <w:sz w:val="26"/>
          <w:szCs w:val="26"/>
        </w:rPr>
        <w:t>,</w:t>
      </w:r>
      <w:r w:rsidR="00910189" w:rsidRPr="00910189">
        <w:rPr>
          <w:rFonts w:ascii="Calibri" w:hAnsi="Calibri"/>
          <w:snapToGrid w:val="0"/>
          <w:sz w:val="26"/>
          <w:szCs w:val="26"/>
        </w:rPr>
        <w:t>9</w:t>
      </w:r>
      <w:r w:rsidR="00DB22BA" w:rsidRPr="000047B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0047BC">
        <w:rPr>
          <w:rFonts w:ascii="Calibri" w:hAnsi="Calibri"/>
          <w:snapToGrid w:val="0"/>
          <w:sz w:val="26"/>
          <w:szCs w:val="26"/>
        </w:rPr>
        <w:t>млн</w:t>
      </w:r>
      <w:r w:rsidR="00D820BF" w:rsidRPr="000047B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0047BC">
        <w:rPr>
          <w:rFonts w:ascii="Calibri" w:hAnsi="Calibri"/>
          <w:snapToGrid w:val="0"/>
          <w:sz w:val="26"/>
          <w:szCs w:val="26"/>
        </w:rPr>
        <w:t xml:space="preserve">. США, </w:t>
      </w:r>
      <w:r w:rsidR="00691B9D" w:rsidRPr="000047BC">
        <w:rPr>
          <w:rFonts w:ascii="Calibri" w:hAnsi="Calibri"/>
          <w:snapToGrid w:val="0"/>
          <w:sz w:val="26"/>
          <w:szCs w:val="26"/>
        </w:rPr>
        <w:t xml:space="preserve">або </w:t>
      </w:r>
      <w:r w:rsidR="00910189" w:rsidRPr="00910189">
        <w:rPr>
          <w:rFonts w:ascii="Calibri" w:hAnsi="Calibri"/>
          <w:snapToGrid w:val="0"/>
          <w:sz w:val="26"/>
          <w:szCs w:val="26"/>
        </w:rPr>
        <w:t>89</w:t>
      </w:r>
      <w:r w:rsidR="00BC6E33" w:rsidRPr="00910189">
        <w:rPr>
          <w:rFonts w:ascii="Calibri" w:hAnsi="Calibri"/>
          <w:snapToGrid w:val="0"/>
          <w:sz w:val="26"/>
          <w:szCs w:val="26"/>
        </w:rPr>
        <w:t>,</w:t>
      </w:r>
      <w:r w:rsidR="00910189" w:rsidRPr="00910189">
        <w:rPr>
          <w:rFonts w:ascii="Calibri" w:hAnsi="Calibri"/>
          <w:snapToGrid w:val="0"/>
          <w:sz w:val="26"/>
          <w:szCs w:val="26"/>
        </w:rPr>
        <w:t>7</w:t>
      </w:r>
      <w:r w:rsidR="00691B9D" w:rsidRPr="00910189">
        <w:rPr>
          <w:rFonts w:ascii="Calibri" w:hAnsi="Calibri"/>
          <w:snapToGrid w:val="0"/>
          <w:sz w:val="26"/>
          <w:szCs w:val="26"/>
        </w:rPr>
        <w:t>%</w:t>
      </w:r>
      <w:r w:rsidR="00B5030D" w:rsidRPr="000047BC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7F1AEF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0047BC">
        <w:rPr>
          <w:rFonts w:ascii="Calibri" w:hAnsi="Calibri"/>
          <w:snapToGrid w:val="0"/>
          <w:sz w:val="26"/>
          <w:szCs w:val="26"/>
        </w:rPr>
        <w:t>20</w:t>
      </w:r>
      <w:r w:rsidR="00BA1E84" w:rsidRPr="000047BC">
        <w:rPr>
          <w:rFonts w:ascii="Calibri" w:hAnsi="Calibri"/>
          <w:snapToGrid w:val="0"/>
          <w:sz w:val="26"/>
          <w:szCs w:val="26"/>
        </w:rPr>
        <w:t>2</w:t>
      </w:r>
      <w:r w:rsidR="007F1AEF" w:rsidRPr="000047BC">
        <w:rPr>
          <w:rFonts w:ascii="Calibri" w:hAnsi="Calibri"/>
          <w:snapToGrid w:val="0"/>
          <w:sz w:val="26"/>
          <w:szCs w:val="26"/>
        </w:rPr>
        <w:t>3</w:t>
      </w:r>
      <w:r w:rsidR="002A4375" w:rsidRPr="000047BC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0047BC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0047BC">
        <w:rPr>
          <w:rFonts w:ascii="Calibri" w:hAnsi="Calibri"/>
          <w:snapToGrid w:val="0"/>
          <w:sz w:val="26"/>
          <w:szCs w:val="26"/>
        </w:rPr>
        <w:t>імпорт</w:t>
      </w:r>
      <w:r w:rsidR="00691B9D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910189">
        <w:rPr>
          <w:rFonts w:ascii="Calibri" w:hAnsi="Calibri"/>
          <w:snapToGrid w:val="0"/>
          <w:sz w:val="26"/>
          <w:szCs w:val="26"/>
        </w:rPr>
        <w:t>–</w:t>
      </w:r>
      <w:r w:rsidR="00DE30A6" w:rsidRPr="00910189">
        <w:rPr>
          <w:rFonts w:ascii="Calibri" w:hAnsi="Calibri"/>
          <w:snapToGrid w:val="0"/>
          <w:sz w:val="26"/>
          <w:szCs w:val="26"/>
        </w:rPr>
        <w:t xml:space="preserve"> </w:t>
      </w:r>
      <w:r w:rsidR="007E0A75" w:rsidRPr="00910189">
        <w:rPr>
          <w:rFonts w:ascii="Calibri" w:hAnsi="Calibri"/>
          <w:snapToGrid w:val="0"/>
          <w:sz w:val="26"/>
          <w:szCs w:val="26"/>
        </w:rPr>
        <w:t>1</w:t>
      </w:r>
      <w:r w:rsidR="00910189" w:rsidRPr="00910189">
        <w:rPr>
          <w:rFonts w:ascii="Calibri" w:hAnsi="Calibri"/>
          <w:snapToGrid w:val="0"/>
          <w:sz w:val="26"/>
          <w:szCs w:val="26"/>
        </w:rPr>
        <w:t>802</w:t>
      </w:r>
      <w:r w:rsidR="007E0A75" w:rsidRPr="00910189">
        <w:rPr>
          <w:rFonts w:ascii="Calibri" w:hAnsi="Calibri"/>
          <w:snapToGrid w:val="0"/>
          <w:sz w:val="26"/>
          <w:szCs w:val="26"/>
        </w:rPr>
        <w:t>,</w:t>
      </w:r>
      <w:r w:rsidR="00910189" w:rsidRPr="00910189">
        <w:rPr>
          <w:rFonts w:ascii="Calibri" w:hAnsi="Calibri"/>
          <w:snapToGrid w:val="0"/>
          <w:sz w:val="26"/>
          <w:szCs w:val="26"/>
        </w:rPr>
        <w:t>9</w:t>
      </w:r>
      <w:r w:rsidR="00DE5732" w:rsidRPr="000047B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0047BC">
        <w:rPr>
          <w:rFonts w:ascii="Calibri" w:hAnsi="Calibri"/>
          <w:snapToGrid w:val="0"/>
          <w:sz w:val="26"/>
          <w:szCs w:val="26"/>
        </w:rPr>
        <w:t>млн</w:t>
      </w:r>
      <w:r w:rsidR="00D820BF" w:rsidRPr="000047B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0047BC">
        <w:rPr>
          <w:rFonts w:ascii="Calibri" w:hAnsi="Calibri"/>
          <w:snapToGrid w:val="0"/>
          <w:sz w:val="26"/>
          <w:szCs w:val="26"/>
        </w:rPr>
        <w:t>.</w:t>
      </w:r>
      <w:r w:rsidR="00691B9D" w:rsidRPr="000047BC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910189">
        <w:rPr>
          <w:rFonts w:ascii="Calibri" w:hAnsi="Calibri"/>
          <w:snapToGrid w:val="0"/>
          <w:sz w:val="26"/>
          <w:szCs w:val="26"/>
        </w:rPr>
        <w:t>1</w:t>
      </w:r>
      <w:r w:rsidR="00F84B7B" w:rsidRPr="00910189">
        <w:rPr>
          <w:rFonts w:ascii="Calibri" w:hAnsi="Calibri"/>
          <w:snapToGrid w:val="0"/>
          <w:sz w:val="26"/>
          <w:szCs w:val="26"/>
        </w:rPr>
        <w:t>1</w:t>
      </w:r>
      <w:r w:rsidR="00910189" w:rsidRPr="00910189">
        <w:rPr>
          <w:rFonts w:ascii="Calibri" w:hAnsi="Calibri"/>
          <w:snapToGrid w:val="0"/>
          <w:sz w:val="26"/>
          <w:szCs w:val="26"/>
        </w:rPr>
        <w:t>6</w:t>
      </w:r>
      <w:r w:rsidR="00385E55" w:rsidRPr="00910189">
        <w:rPr>
          <w:rFonts w:ascii="Calibri" w:hAnsi="Calibri"/>
          <w:snapToGrid w:val="0"/>
          <w:sz w:val="26"/>
          <w:szCs w:val="26"/>
        </w:rPr>
        <w:t>,</w:t>
      </w:r>
      <w:r w:rsidR="00910189" w:rsidRPr="00910189">
        <w:rPr>
          <w:rFonts w:ascii="Calibri" w:hAnsi="Calibri"/>
          <w:snapToGrid w:val="0"/>
          <w:sz w:val="26"/>
          <w:szCs w:val="26"/>
        </w:rPr>
        <w:t>8</w:t>
      </w:r>
      <w:r w:rsidR="00691B9D" w:rsidRPr="00910189">
        <w:rPr>
          <w:rFonts w:ascii="Calibri" w:hAnsi="Calibri"/>
          <w:snapToGrid w:val="0"/>
          <w:sz w:val="26"/>
          <w:szCs w:val="26"/>
        </w:rPr>
        <w:t>%.</w:t>
      </w:r>
      <w:r w:rsidR="00443093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0047BC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0047BC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0047BC">
        <w:rPr>
          <w:rFonts w:ascii="Calibri" w:hAnsi="Calibri"/>
          <w:snapToGrid w:val="0"/>
          <w:sz w:val="26"/>
          <w:szCs w:val="26"/>
        </w:rPr>
        <w:t>склало</w:t>
      </w:r>
      <w:r w:rsidR="00D820BF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C4609B" w:rsidRPr="00C4609B">
        <w:rPr>
          <w:rFonts w:ascii="Calibri" w:hAnsi="Calibri"/>
          <w:snapToGrid w:val="0"/>
          <w:sz w:val="26"/>
          <w:szCs w:val="26"/>
        </w:rPr>
        <w:t>1</w:t>
      </w:r>
      <w:r w:rsidR="005A2B7C" w:rsidRPr="00C4609B">
        <w:rPr>
          <w:rFonts w:ascii="Calibri" w:hAnsi="Calibri"/>
          <w:snapToGrid w:val="0"/>
          <w:sz w:val="26"/>
          <w:szCs w:val="26"/>
        </w:rPr>
        <w:t>1</w:t>
      </w:r>
      <w:r w:rsidR="00C4609B" w:rsidRPr="00C4609B">
        <w:rPr>
          <w:rFonts w:ascii="Calibri" w:hAnsi="Calibri"/>
          <w:snapToGrid w:val="0"/>
          <w:sz w:val="26"/>
          <w:szCs w:val="26"/>
        </w:rPr>
        <w:t>05</w:t>
      </w:r>
      <w:r w:rsidR="005A2B7C" w:rsidRPr="00C4609B">
        <w:rPr>
          <w:rFonts w:ascii="Calibri" w:hAnsi="Calibri"/>
          <w:snapToGrid w:val="0"/>
          <w:sz w:val="26"/>
          <w:szCs w:val="26"/>
        </w:rPr>
        <w:t>,</w:t>
      </w:r>
      <w:r w:rsidR="00C4609B" w:rsidRPr="00C4609B">
        <w:rPr>
          <w:rFonts w:ascii="Calibri" w:hAnsi="Calibri"/>
          <w:snapToGrid w:val="0"/>
          <w:sz w:val="26"/>
          <w:szCs w:val="26"/>
        </w:rPr>
        <w:t>0</w:t>
      </w:r>
      <w:r w:rsidR="007E0A75" w:rsidRPr="000047B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0047BC">
        <w:rPr>
          <w:rFonts w:ascii="Calibri" w:hAnsi="Calibri"/>
          <w:snapToGrid w:val="0"/>
          <w:sz w:val="26"/>
          <w:szCs w:val="26"/>
        </w:rPr>
        <w:t>млн</w:t>
      </w:r>
      <w:r w:rsidR="00D820BF" w:rsidRPr="000047B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0047BC">
        <w:rPr>
          <w:rFonts w:ascii="Calibri" w:hAnsi="Calibri"/>
          <w:snapToGrid w:val="0"/>
          <w:sz w:val="26"/>
          <w:szCs w:val="26"/>
        </w:rPr>
        <w:t>. (</w:t>
      </w:r>
      <w:r w:rsidR="007F1AEF" w:rsidRPr="000047BC">
        <w:rPr>
          <w:rFonts w:ascii="Calibri" w:hAnsi="Calibri"/>
          <w:snapToGrid w:val="0"/>
          <w:sz w:val="26"/>
          <w:szCs w:val="26"/>
        </w:rPr>
        <w:t xml:space="preserve">за </w:t>
      </w:r>
      <w:r w:rsidR="00D820BF" w:rsidRPr="000047BC">
        <w:rPr>
          <w:rFonts w:ascii="Calibri" w:hAnsi="Calibri"/>
          <w:snapToGrid w:val="0"/>
          <w:sz w:val="26"/>
          <w:szCs w:val="26"/>
        </w:rPr>
        <w:t>20</w:t>
      </w:r>
      <w:r w:rsidR="00BA1E84" w:rsidRPr="000047BC">
        <w:rPr>
          <w:rFonts w:ascii="Calibri" w:hAnsi="Calibri"/>
          <w:snapToGrid w:val="0"/>
          <w:sz w:val="26"/>
          <w:szCs w:val="26"/>
        </w:rPr>
        <w:t>2</w:t>
      </w:r>
      <w:r w:rsidR="007F1AEF" w:rsidRPr="000047BC">
        <w:rPr>
          <w:rFonts w:ascii="Calibri" w:hAnsi="Calibri"/>
          <w:snapToGrid w:val="0"/>
          <w:sz w:val="26"/>
          <w:szCs w:val="26"/>
        </w:rPr>
        <w:t>3</w:t>
      </w:r>
      <w:r w:rsidR="0039323B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0047BC">
        <w:rPr>
          <w:rFonts w:ascii="Calibri" w:hAnsi="Calibri"/>
          <w:snapToGrid w:val="0"/>
          <w:sz w:val="26"/>
          <w:szCs w:val="26"/>
        </w:rPr>
        <w:t>р.</w:t>
      </w:r>
      <w:r w:rsidR="00307B53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0047BC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0047BC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C4609B">
        <w:rPr>
          <w:rFonts w:ascii="Calibri" w:hAnsi="Calibri"/>
          <w:snapToGrid w:val="0"/>
          <w:sz w:val="26"/>
          <w:szCs w:val="26"/>
        </w:rPr>
        <w:t>–</w:t>
      </w:r>
      <w:r w:rsidR="00FF6690" w:rsidRPr="00C4609B">
        <w:rPr>
          <w:rFonts w:ascii="Calibri" w:hAnsi="Calibri"/>
          <w:snapToGrid w:val="0"/>
          <w:sz w:val="26"/>
          <w:szCs w:val="26"/>
        </w:rPr>
        <w:t xml:space="preserve"> </w:t>
      </w:r>
      <w:r w:rsidR="000047BC" w:rsidRPr="00C4609B">
        <w:rPr>
          <w:rFonts w:ascii="Calibri" w:hAnsi="Calibri"/>
          <w:snapToGrid w:val="0"/>
          <w:sz w:val="26"/>
          <w:szCs w:val="26"/>
        </w:rPr>
        <w:t>7</w:t>
      </w:r>
      <w:r w:rsidR="00C4609B" w:rsidRPr="00C4609B">
        <w:rPr>
          <w:rFonts w:ascii="Calibri" w:hAnsi="Calibri"/>
          <w:snapToGrid w:val="0"/>
          <w:sz w:val="26"/>
          <w:szCs w:val="26"/>
        </w:rPr>
        <w:t>66</w:t>
      </w:r>
      <w:r w:rsidR="007E0A75" w:rsidRPr="00C4609B">
        <w:rPr>
          <w:rFonts w:ascii="Calibri" w:hAnsi="Calibri"/>
          <w:snapToGrid w:val="0"/>
          <w:sz w:val="26"/>
          <w:szCs w:val="26"/>
        </w:rPr>
        <w:t>,</w:t>
      </w:r>
      <w:r w:rsidR="00C4609B" w:rsidRPr="00C4609B">
        <w:rPr>
          <w:rFonts w:ascii="Calibri" w:hAnsi="Calibri"/>
          <w:snapToGrid w:val="0"/>
          <w:sz w:val="26"/>
          <w:szCs w:val="26"/>
        </w:rPr>
        <w:t>2</w:t>
      </w:r>
      <w:r w:rsidR="007E0A75" w:rsidRPr="000047B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0047BC">
        <w:rPr>
          <w:rFonts w:ascii="Calibri" w:hAnsi="Calibri"/>
          <w:snapToGrid w:val="0"/>
          <w:sz w:val="26"/>
          <w:szCs w:val="26"/>
        </w:rPr>
        <w:t>млн</w:t>
      </w:r>
      <w:r w:rsidR="00BC6E33" w:rsidRPr="000047B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BC6E33" w:rsidRPr="000047BC">
        <w:rPr>
          <w:rFonts w:ascii="Calibri" w:hAnsi="Calibri"/>
          <w:snapToGrid w:val="0"/>
          <w:sz w:val="26"/>
          <w:szCs w:val="26"/>
        </w:rPr>
        <w:t>.</w:t>
      </w:r>
      <w:r w:rsidR="00D820BF" w:rsidRPr="000047BC">
        <w:rPr>
          <w:rFonts w:ascii="Calibri" w:hAnsi="Calibri"/>
          <w:snapToGrid w:val="0"/>
          <w:sz w:val="26"/>
          <w:szCs w:val="26"/>
        </w:rPr>
        <w:t>).</w:t>
      </w:r>
    </w:p>
    <w:p w14:paraId="7A73ADCB" w14:textId="14046FAB" w:rsidR="00D820BF" w:rsidRPr="000047BC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0047BC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0047BC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0047B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C4609B">
        <w:rPr>
          <w:rFonts w:ascii="Calibri" w:hAnsi="Calibri" w:cstheme="minorHAnsi"/>
          <w:snapToGrid w:val="0"/>
          <w:sz w:val="26"/>
          <w:szCs w:val="26"/>
        </w:rPr>
        <w:t>0,</w:t>
      </w:r>
      <w:r w:rsidR="00C4609B" w:rsidRPr="00C4609B">
        <w:rPr>
          <w:rFonts w:ascii="Calibri" w:hAnsi="Calibri" w:cstheme="minorHAnsi"/>
          <w:snapToGrid w:val="0"/>
          <w:sz w:val="26"/>
          <w:szCs w:val="26"/>
        </w:rPr>
        <w:t>39</w:t>
      </w:r>
      <w:r w:rsidR="00BC6E33" w:rsidRPr="000047B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0047BC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A461B7">
        <w:rPr>
          <w:rFonts w:ascii="Calibri" w:hAnsi="Calibri" w:cstheme="minorHAnsi"/>
          <w:snapToGrid w:val="0"/>
          <w:sz w:val="26"/>
          <w:szCs w:val="26"/>
        </w:rPr>
        <w:t xml:space="preserve">за </w:t>
      </w:r>
      <w:r w:rsidRPr="00A461B7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A461B7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A461B7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A461B7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A461B7">
        <w:rPr>
          <w:rFonts w:ascii="Calibri" w:hAnsi="Calibri" w:cstheme="minorHAnsi"/>
          <w:snapToGrid w:val="0"/>
          <w:sz w:val="26"/>
          <w:szCs w:val="26"/>
        </w:rPr>
        <w:t>р</w:t>
      </w:r>
      <w:r w:rsidRPr="00A461B7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A461B7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A461B7">
        <w:rPr>
          <w:rFonts w:ascii="Calibri" w:hAnsi="Calibri" w:cstheme="minorHAnsi"/>
          <w:snapToGrid w:val="0"/>
          <w:sz w:val="26"/>
          <w:szCs w:val="26"/>
        </w:rPr>
        <w:t>0,</w:t>
      </w:r>
      <w:r w:rsidR="0074475C" w:rsidRPr="00A461B7">
        <w:rPr>
          <w:rFonts w:ascii="Calibri" w:hAnsi="Calibri" w:cstheme="minorHAnsi"/>
          <w:snapToGrid w:val="0"/>
          <w:sz w:val="26"/>
          <w:szCs w:val="26"/>
        </w:rPr>
        <w:t>5</w:t>
      </w:r>
      <w:r w:rsidR="00A461B7" w:rsidRPr="00A461B7">
        <w:rPr>
          <w:rFonts w:ascii="Calibri" w:hAnsi="Calibri" w:cstheme="minorHAnsi"/>
          <w:snapToGrid w:val="0"/>
          <w:sz w:val="26"/>
          <w:szCs w:val="26"/>
        </w:rPr>
        <w:t>0</w:t>
      </w:r>
      <w:r w:rsidRPr="00A461B7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355BC109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0047BC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</w:t>
      </w:r>
      <w:r w:rsidRPr="00C4609B">
        <w:rPr>
          <w:rFonts w:ascii="Calibri" w:hAnsi="Calibri" w:cstheme="minorHAnsi"/>
          <w:snapToGrid w:val="0"/>
          <w:sz w:val="26"/>
          <w:szCs w:val="26"/>
        </w:rPr>
        <w:t xml:space="preserve">із </w:t>
      </w:r>
      <w:r w:rsidR="00F84F2E" w:rsidRPr="00C4609B">
        <w:rPr>
          <w:rFonts w:ascii="Calibri" w:hAnsi="Calibri" w:cstheme="minorHAnsi"/>
          <w:snapToGrid w:val="0"/>
          <w:sz w:val="26"/>
          <w:szCs w:val="26"/>
        </w:rPr>
        <w:t>1</w:t>
      </w:r>
      <w:r w:rsidR="00F84B7B" w:rsidRPr="00C4609B">
        <w:rPr>
          <w:rFonts w:ascii="Calibri" w:hAnsi="Calibri" w:cstheme="minorHAnsi"/>
          <w:snapToGrid w:val="0"/>
          <w:sz w:val="26"/>
          <w:szCs w:val="26"/>
        </w:rPr>
        <w:t>4</w:t>
      </w:r>
      <w:r w:rsidR="00C4609B" w:rsidRPr="00C4609B">
        <w:rPr>
          <w:rFonts w:ascii="Calibri" w:hAnsi="Calibri" w:cstheme="minorHAnsi"/>
          <w:snapToGrid w:val="0"/>
          <w:sz w:val="26"/>
          <w:szCs w:val="26"/>
        </w:rPr>
        <w:t>6</w:t>
      </w:r>
      <w:r w:rsidRPr="00C4609B">
        <w:rPr>
          <w:rFonts w:ascii="Calibri" w:hAnsi="Calibri" w:cstheme="minorHAnsi"/>
          <w:snapToGrid w:val="0"/>
          <w:sz w:val="26"/>
          <w:szCs w:val="26"/>
        </w:rPr>
        <w:t xml:space="preserve"> країн</w:t>
      </w:r>
      <w:r w:rsidRPr="000047BC">
        <w:rPr>
          <w:rFonts w:ascii="Calibri" w:hAnsi="Calibri" w:cstheme="minorHAnsi"/>
          <w:snapToGrid w:val="0"/>
          <w:sz w:val="26"/>
          <w:szCs w:val="26"/>
        </w:rPr>
        <w:t xml:space="preserve"> світу</w:t>
      </w:r>
      <w:r w:rsidRPr="000047BC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C267CD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C267CD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7429E9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7429E9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DA97598" wp14:editId="18CC293D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7429E9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24007A3" wp14:editId="5C10ABEF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0546F490" w14:textId="77777777" w:rsidR="00627E5D" w:rsidRDefault="00627E5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0E20EDAA" w14:textId="77777777" w:rsidR="00627E5D" w:rsidRDefault="00627E5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04A52D3" w14:textId="77777777" w:rsidR="00627E5D" w:rsidRDefault="00627E5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197A5FC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D0F21">
        <w:rPr>
          <w:rFonts w:ascii="Calibri" w:hAnsi="Calibri"/>
          <w:sz w:val="20"/>
        </w:rPr>
        <w:t>5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69CB9D3A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E47E6C" w:rsidRPr="00E47E6C">
        <w:rPr>
          <w:rFonts w:ascii="Calibri" w:hAnsi="Calibri" w:cs="Calibri"/>
          <w:b/>
          <w:sz w:val="26"/>
          <w:szCs w:val="26"/>
        </w:rPr>
        <w:t>за</w:t>
      </w:r>
      <w:r w:rsidRPr="00E47E6C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="00E47E6C">
        <w:rPr>
          <w:rFonts w:ascii="Calibri" w:hAnsi="Calibri" w:cs="Calibri"/>
          <w:b/>
          <w:sz w:val="26"/>
          <w:szCs w:val="26"/>
        </w:rPr>
        <w:t>і</w:t>
      </w:r>
      <w:r w:rsidRPr="0022593B">
        <w:rPr>
          <w:rFonts w:ascii="Calibri" w:hAnsi="Calibri" w:cs="Calibri"/>
          <w:b/>
          <w:sz w:val="26"/>
          <w:szCs w:val="26"/>
        </w:rPr>
        <w:t>к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9"/>
        <w:gridCol w:w="1136"/>
        <w:gridCol w:w="849"/>
        <w:gridCol w:w="994"/>
        <w:gridCol w:w="1275"/>
        <w:gridCol w:w="884"/>
        <w:gridCol w:w="992"/>
        <w:gridCol w:w="1379"/>
      </w:tblGrid>
      <w:tr w:rsidR="00AF6ADC" w:rsidRPr="00D21660" w14:paraId="48F5AFA4" w14:textId="77777777" w:rsidTr="00255333">
        <w:trPr>
          <w:trHeight w:val="20"/>
        </w:trPr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10BC6" w:rsidRPr="00D21660" w14:paraId="08F9F307" w14:textId="77777777" w:rsidTr="00255333">
        <w:trPr>
          <w:trHeight w:val="20"/>
        </w:trPr>
        <w:tc>
          <w:tcPr>
            <w:tcW w:w="11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A31B2A" w14:textId="49CEB091" w:rsidR="00174378" w:rsidRPr="00D21660" w:rsidRDefault="00174378" w:rsidP="001133A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36F6CD" w14:textId="19588E1C" w:rsidR="00174378" w:rsidRPr="00D21660" w:rsidRDefault="00683974" w:rsidP="001133A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10BC6" w:rsidRPr="00D21660" w14:paraId="7451E821" w14:textId="77777777" w:rsidTr="00255333">
        <w:trPr>
          <w:trHeight w:val="20"/>
        </w:trPr>
        <w:tc>
          <w:tcPr>
            <w:tcW w:w="1100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E90AC4" w:rsidRPr="00E37EC8" w:rsidRDefault="00E90AC4" w:rsidP="00E90AC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7EC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90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0F918A6D" w:rsidR="00E90AC4" w:rsidRPr="00E90AC4" w:rsidRDefault="00E90AC4" w:rsidP="00E90AC4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E90AC4">
              <w:rPr>
                <w:rFonts w:ascii="Calibri" w:hAnsi="Calibri" w:cs="Times New Roman CYR"/>
                <w:b/>
                <w:sz w:val="22"/>
                <w:szCs w:val="22"/>
              </w:rPr>
              <w:t>697906,1</w:t>
            </w:r>
          </w:p>
        </w:tc>
        <w:tc>
          <w:tcPr>
            <w:tcW w:w="44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64337F6E" w:rsidR="00E90AC4" w:rsidRPr="00E90AC4" w:rsidRDefault="00E90AC4" w:rsidP="00E90AC4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E90AC4">
              <w:rPr>
                <w:rFonts w:ascii="Calibri" w:hAnsi="Calibri" w:cs="Times New Roman CYR"/>
                <w:b/>
                <w:sz w:val="22"/>
                <w:szCs w:val="22"/>
              </w:rPr>
              <w:t>89,7</w:t>
            </w:r>
          </w:p>
        </w:tc>
        <w:tc>
          <w:tcPr>
            <w:tcW w:w="51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25337F59" w:rsidR="00E90AC4" w:rsidRPr="00E6220A" w:rsidRDefault="00E90AC4" w:rsidP="00E90AC4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E90AC4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6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443716AC" w:rsidR="00E90AC4" w:rsidRPr="00E90AC4" w:rsidRDefault="00E90AC4" w:rsidP="00E90AC4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E90AC4">
              <w:rPr>
                <w:rFonts w:ascii="Calibri" w:hAnsi="Calibri" w:cs="Times New Roman CYR"/>
                <w:b/>
                <w:sz w:val="22"/>
                <w:szCs w:val="22"/>
              </w:rPr>
              <w:t>1802947,9</w:t>
            </w:r>
          </w:p>
        </w:tc>
        <w:tc>
          <w:tcPr>
            <w:tcW w:w="459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5A3FB23A" w:rsidR="00E90AC4" w:rsidRPr="00E90AC4" w:rsidRDefault="00E90AC4" w:rsidP="00E90AC4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E90AC4">
              <w:rPr>
                <w:rFonts w:ascii="Calibri" w:hAnsi="Calibri" w:cs="Times New Roman CYR"/>
                <w:b/>
                <w:sz w:val="22"/>
                <w:szCs w:val="22"/>
              </w:rPr>
              <w:t>116,8</w:t>
            </w:r>
          </w:p>
        </w:tc>
        <w:tc>
          <w:tcPr>
            <w:tcW w:w="51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56D73840" w:rsidR="00E90AC4" w:rsidRPr="00E6220A" w:rsidRDefault="00E90AC4" w:rsidP="00E90AC4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E90AC4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71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2BD17F76" w:rsidR="00E90AC4" w:rsidRPr="00E90AC4" w:rsidRDefault="00E90AC4" w:rsidP="00E90AC4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E90AC4">
              <w:rPr>
                <w:rFonts w:ascii="Calibri" w:hAnsi="Calibri" w:cs="Times New Roman CYR"/>
                <w:b/>
                <w:sz w:val="22"/>
                <w:szCs w:val="22"/>
              </w:rPr>
              <w:t>–1105041,8</w:t>
            </w:r>
          </w:p>
        </w:tc>
      </w:tr>
      <w:tr w:rsidR="00610BC6" w:rsidRPr="00D21660" w14:paraId="63B32716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E37EC8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374076" w:rsidRPr="00D21660" w14:paraId="2B773FB9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481620" w14:textId="25748D91" w:rsidR="00374076" w:rsidRPr="006E273D" w:rsidRDefault="00374076" w:rsidP="00374076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proofErr w:type="spellStart"/>
            <w:r w:rsidRPr="00763A94">
              <w:rPr>
                <w:rFonts w:ascii="Calibri" w:hAnsi="Calibri" w:cs="Calibri"/>
                <w:sz w:val="22"/>
                <w:szCs w:val="22"/>
              </w:rPr>
              <w:t>Австралiя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858A83" w14:textId="425B6297" w:rsidR="00374076" w:rsidRPr="00374076" w:rsidRDefault="00374076" w:rsidP="0037407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4076">
              <w:rPr>
                <w:rFonts w:ascii="Calibri" w:hAnsi="Calibri" w:cs="Calibri"/>
                <w:sz w:val="22"/>
                <w:szCs w:val="22"/>
              </w:rPr>
              <w:t>3706,4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1FA8F8" w14:textId="69B6C88B" w:rsidR="00374076" w:rsidRPr="00374076" w:rsidRDefault="00374076" w:rsidP="0037407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4076">
              <w:rPr>
                <w:rFonts w:ascii="Calibri" w:hAnsi="Calibri" w:cs="Calibri"/>
                <w:sz w:val="22"/>
                <w:szCs w:val="22"/>
              </w:rPr>
              <w:t>204,5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A202B7" w14:textId="2D218334" w:rsidR="00374076" w:rsidRPr="00AE292C" w:rsidRDefault="00374076" w:rsidP="0037407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4F1168" w14:textId="48BB246D" w:rsidR="00374076" w:rsidRPr="00AE292C" w:rsidRDefault="00374076" w:rsidP="0037407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Calibri"/>
                <w:sz w:val="22"/>
                <w:szCs w:val="22"/>
              </w:rPr>
              <w:t>472,3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5B7DF9" w14:textId="6BD89E7A" w:rsidR="00374076" w:rsidRPr="00AE292C" w:rsidRDefault="00374076" w:rsidP="0037407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Calibri"/>
                <w:sz w:val="22"/>
                <w:szCs w:val="22"/>
              </w:rPr>
              <w:t>225,4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3FCA653" w14:textId="18309ACF" w:rsidR="00374076" w:rsidRPr="00AE292C" w:rsidRDefault="00374076" w:rsidP="0037407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85BB82" w14:textId="717E5EA7" w:rsidR="00374076" w:rsidRPr="00E6220A" w:rsidRDefault="00374076" w:rsidP="0037407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74076">
              <w:rPr>
                <w:rFonts w:ascii="Calibri" w:hAnsi="Calibri" w:cs="Calibri"/>
                <w:sz w:val="22"/>
                <w:szCs w:val="22"/>
              </w:rPr>
              <w:t>3234,1</w:t>
            </w:r>
          </w:p>
        </w:tc>
      </w:tr>
      <w:tr w:rsidR="00961248" w:rsidRPr="00D21660" w14:paraId="42402FCB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961248" w:rsidRPr="006E273D" w:rsidRDefault="00961248" w:rsidP="00961248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4E97FB18" w:rsidR="00961248" w:rsidRPr="00961248" w:rsidRDefault="00961248" w:rsidP="009612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248">
              <w:rPr>
                <w:rFonts w:ascii="Calibri" w:hAnsi="Calibri" w:cs="Calibri"/>
                <w:sz w:val="22"/>
                <w:szCs w:val="22"/>
              </w:rPr>
              <w:t>3959,6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12795C4B" w:rsidR="00961248" w:rsidRPr="00961248" w:rsidRDefault="00961248" w:rsidP="009612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248">
              <w:rPr>
                <w:rFonts w:ascii="Calibri" w:hAnsi="Calibri" w:cs="Calibri"/>
                <w:sz w:val="22"/>
                <w:szCs w:val="22"/>
              </w:rPr>
              <w:t>91,6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439D24D6" w:rsidR="00961248" w:rsidRPr="00AE292C" w:rsidRDefault="00961248" w:rsidP="009612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43124889" w:rsidR="00961248" w:rsidRPr="00AE292C" w:rsidRDefault="00961248" w:rsidP="009612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Calibri"/>
                <w:sz w:val="22"/>
                <w:szCs w:val="22"/>
              </w:rPr>
              <w:t>8913,9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4CB11CE3" w:rsidR="00961248" w:rsidRPr="00AE292C" w:rsidRDefault="00961248" w:rsidP="009612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Calibri"/>
                <w:sz w:val="22"/>
                <w:szCs w:val="22"/>
              </w:rPr>
              <w:t>140,7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68A31C6D" w:rsidR="00961248" w:rsidRPr="00AE292C" w:rsidRDefault="00961248" w:rsidP="009612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AE292C" w:rsidRPr="00AE292C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5DB3F2FD" w:rsidR="00961248" w:rsidRPr="00961248" w:rsidRDefault="00961248" w:rsidP="009612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248">
              <w:rPr>
                <w:rFonts w:ascii="Calibri" w:hAnsi="Calibri" w:cs="Calibri"/>
                <w:sz w:val="22"/>
                <w:szCs w:val="22"/>
              </w:rPr>
              <w:t>–4954,3</w:t>
            </w:r>
          </w:p>
        </w:tc>
      </w:tr>
      <w:tr w:rsidR="00180E33" w:rsidRPr="00D21660" w14:paraId="5561B628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180E33" w:rsidRPr="006E273D" w:rsidRDefault="00180E33" w:rsidP="00180E33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621F6CC1" w:rsidR="00180E33" w:rsidRPr="00180E33" w:rsidRDefault="00180E33" w:rsidP="00180E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0E33">
              <w:rPr>
                <w:rFonts w:ascii="Calibri" w:hAnsi="Calibri" w:cs="Calibri"/>
                <w:sz w:val="22"/>
                <w:szCs w:val="22"/>
              </w:rPr>
              <w:t>5368,4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7FE0E9D7" w:rsidR="00180E33" w:rsidRPr="00180E33" w:rsidRDefault="00180E33" w:rsidP="00180E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0E33">
              <w:rPr>
                <w:rFonts w:ascii="Calibri" w:hAnsi="Calibri" w:cs="Calibri"/>
                <w:sz w:val="22"/>
                <w:szCs w:val="22"/>
              </w:rPr>
              <w:t>76,8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1CE543FB" w:rsidR="00180E33" w:rsidRPr="00AE292C" w:rsidRDefault="00180E33" w:rsidP="00180E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77884A48" w:rsidR="00180E33" w:rsidRPr="00AE292C" w:rsidRDefault="00180E33" w:rsidP="00180E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Calibri"/>
                <w:sz w:val="22"/>
                <w:szCs w:val="22"/>
              </w:rPr>
              <w:t>6597,6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27C6E989" w:rsidR="00180E33" w:rsidRPr="00AE292C" w:rsidRDefault="00180E33" w:rsidP="00180E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Calibri"/>
                <w:sz w:val="22"/>
                <w:szCs w:val="22"/>
              </w:rPr>
              <w:t>99,4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05253088" w:rsidR="00180E33" w:rsidRPr="00AE292C" w:rsidRDefault="00180E33" w:rsidP="00180E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292C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7C610133" w:rsidR="00180E33" w:rsidRPr="00E6220A" w:rsidRDefault="00180E33" w:rsidP="00180E3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0E33">
              <w:rPr>
                <w:rFonts w:ascii="Calibri" w:hAnsi="Calibri" w:cs="Calibri"/>
                <w:sz w:val="22"/>
                <w:szCs w:val="22"/>
              </w:rPr>
              <w:t>–1229,2</w:t>
            </w:r>
          </w:p>
        </w:tc>
      </w:tr>
      <w:tr w:rsidR="00DE046D" w:rsidRPr="00D21660" w14:paraId="492D42C5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D2AB8" w14:textId="2EC33AA2" w:rsidR="00DE046D" w:rsidRPr="00642794" w:rsidRDefault="00DE046D" w:rsidP="00DE046D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95CA7">
              <w:rPr>
                <w:rFonts w:ascii="Calibri" w:hAnsi="Calibri" w:cs="Calibri"/>
                <w:sz w:val="22"/>
                <w:szCs w:val="22"/>
              </w:rPr>
              <w:t>Албанiя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FCC610" w14:textId="22A029C3" w:rsidR="00DE046D" w:rsidRPr="00DE046D" w:rsidRDefault="00DE046D" w:rsidP="00DE04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046D">
              <w:rPr>
                <w:rFonts w:ascii="Calibri" w:hAnsi="Calibri" w:cs="Calibri"/>
                <w:sz w:val="22"/>
                <w:szCs w:val="22"/>
              </w:rPr>
              <w:t>221,7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718E6" w14:textId="756EE6D1" w:rsidR="00DE046D" w:rsidRPr="00DE046D" w:rsidRDefault="00DE046D" w:rsidP="00DE04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046D">
              <w:rPr>
                <w:rFonts w:ascii="Calibri" w:hAnsi="Calibri" w:cs="Calibri"/>
                <w:sz w:val="22"/>
                <w:szCs w:val="22"/>
              </w:rPr>
              <w:t>58,2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92F52B" w14:textId="1A80DCC0" w:rsidR="00DE046D" w:rsidRPr="00DE046D" w:rsidRDefault="00AE292C" w:rsidP="00DE04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D41C48" w14:textId="20ECC44C" w:rsidR="00DE046D" w:rsidRPr="00DE046D" w:rsidRDefault="00DE046D" w:rsidP="00DE04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046D">
              <w:rPr>
                <w:rFonts w:ascii="Calibri" w:hAnsi="Calibri" w:cs="Calibri"/>
                <w:sz w:val="22"/>
                <w:szCs w:val="22"/>
              </w:rPr>
              <w:t>4179,6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4DCFB2" w14:textId="36335CC5" w:rsidR="00DE046D" w:rsidRPr="00DE046D" w:rsidRDefault="00DE046D" w:rsidP="00DE04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046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D25BBD4" w14:textId="5CA166B9" w:rsidR="00DE046D" w:rsidRPr="00DE046D" w:rsidRDefault="00AE292C" w:rsidP="00DE04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A37786" w14:textId="2199AFE8" w:rsidR="00DE046D" w:rsidRPr="00DE046D" w:rsidRDefault="00DE046D" w:rsidP="00DE046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046D">
              <w:rPr>
                <w:rFonts w:ascii="Calibri" w:hAnsi="Calibri" w:cs="Calibri"/>
                <w:sz w:val="22"/>
                <w:szCs w:val="22"/>
              </w:rPr>
              <w:t>–3957,9</w:t>
            </w:r>
          </w:p>
        </w:tc>
      </w:tr>
      <w:tr w:rsidR="00A758D4" w:rsidRPr="00D21660" w14:paraId="25BEF802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E7198B" w14:textId="2A3D1BE0" w:rsidR="00A758D4" w:rsidRPr="006E273D" w:rsidRDefault="00A758D4" w:rsidP="00A758D4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BB015" w14:textId="7BE423AB" w:rsidR="00A758D4" w:rsidRPr="00A758D4" w:rsidRDefault="00A758D4" w:rsidP="00A758D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758D4">
              <w:rPr>
                <w:rFonts w:ascii="Calibri" w:hAnsi="Calibri" w:cs="Times New Roman CYR"/>
                <w:sz w:val="22"/>
                <w:szCs w:val="22"/>
              </w:rPr>
              <w:t>4315,0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2ECD27" w14:textId="060B6F24" w:rsidR="00A758D4" w:rsidRPr="00A758D4" w:rsidRDefault="00A758D4" w:rsidP="00A758D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758D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811B7F" w14:textId="46960E00" w:rsidR="00A758D4" w:rsidRPr="00E6220A" w:rsidRDefault="00A758D4" w:rsidP="00A758D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E292C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08B82A" w14:textId="2392DB58" w:rsidR="00A758D4" w:rsidRPr="00A758D4" w:rsidRDefault="00A758D4" w:rsidP="00A758D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758D4">
              <w:rPr>
                <w:rFonts w:ascii="Calibri" w:hAnsi="Calibri" w:cs="Times New Roman CYR"/>
                <w:sz w:val="22"/>
                <w:szCs w:val="22"/>
              </w:rPr>
              <w:t>3687,5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E2C14" w14:textId="0F4A7681" w:rsidR="00A758D4" w:rsidRPr="00A758D4" w:rsidRDefault="00A758D4" w:rsidP="00A758D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758D4">
              <w:rPr>
                <w:rFonts w:ascii="Calibri" w:hAnsi="Calibri" w:cs="Times New Roman CYR"/>
                <w:sz w:val="22"/>
                <w:szCs w:val="22"/>
              </w:rPr>
              <w:t>36,5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3DC8D1" w14:textId="7B6051DB" w:rsidR="00A758D4" w:rsidRPr="00E6220A" w:rsidRDefault="00A758D4" w:rsidP="00A758D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E292C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4DD3B0" w14:textId="57CA3F28" w:rsidR="00A758D4" w:rsidRPr="00E6220A" w:rsidRDefault="00A758D4" w:rsidP="00A758D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A758D4">
              <w:rPr>
                <w:rFonts w:ascii="Calibri" w:hAnsi="Calibri" w:cs="Times New Roman CYR"/>
                <w:sz w:val="22"/>
                <w:szCs w:val="22"/>
              </w:rPr>
              <w:t>627,4</w:t>
            </w:r>
          </w:p>
        </w:tc>
      </w:tr>
      <w:tr w:rsidR="004C1EA9" w:rsidRPr="00D21660" w14:paraId="7163AF3B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0DF8E2" w14:textId="5FC948B8" w:rsidR="004C1EA9" w:rsidRPr="006E273D" w:rsidRDefault="004C1EA9" w:rsidP="004C1EA9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="Calibri"/>
                <w:sz w:val="22"/>
                <w:szCs w:val="22"/>
              </w:rPr>
              <w:t>Бангладеш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11E991" w14:textId="60EFD9F8" w:rsidR="004C1EA9" w:rsidRPr="004C1EA9" w:rsidRDefault="004C1EA9" w:rsidP="004C1EA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1EA9">
              <w:rPr>
                <w:rFonts w:ascii="Calibri" w:hAnsi="Calibri" w:cs="Times New Roman CYR"/>
                <w:sz w:val="22"/>
                <w:szCs w:val="22"/>
              </w:rPr>
              <w:t>2767,2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3A3612" w14:textId="00EC4823" w:rsidR="004C1EA9" w:rsidRPr="004C1EA9" w:rsidRDefault="004C1EA9" w:rsidP="004C1EA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1EA9">
              <w:rPr>
                <w:rFonts w:ascii="Calibri" w:hAnsi="Calibri" w:cs="Times New Roman CYR"/>
                <w:sz w:val="22"/>
                <w:szCs w:val="22"/>
              </w:rPr>
              <w:t>18,4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6391492" w14:textId="5D4ECF68" w:rsidR="004C1EA9" w:rsidRPr="00E6220A" w:rsidRDefault="004C1EA9" w:rsidP="004C1EA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C1EA9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7228C" w14:textId="5E919711" w:rsidR="004C1EA9" w:rsidRPr="004C1EA9" w:rsidRDefault="004C1EA9" w:rsidP="004C1EA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1EA9">
              <w:rPr>
                <w:rFonts w:ascii="Calibri" w:hAnsi="Calibri" w:cs="Times New Roman CYR"/>
                <w:sz w:val="22"/>
                <w:szCs w:val="22"/>
              </w:rPr>
              <w:t>806,8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5511EE" w14:textId="2273BB82" w:rsidR="004C1EA9" w:rsidRPr="004C1EA9" w:rsidRDefault="004C1EA9" w:rsidP="004C1EA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1EA9">
              <w:rPr>
                <w:rFonts w:ascii="Calibri" w:hAnsi="Calibri" w:cs="Times New Roman CYR"/>
                <w:sz w:val="22"/>
                <w:szCs w:val="22"/>
              </w:rPr>
              <w:t>127,1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9D8C5D" w14:textId="67875E06" w:rsidR="004C1EA9" w:rsidRPr="00E6220A" w:rsidRDefault="004C1EA9" w:rsidP="004C1EA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C1EA9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1E8868" w14:textId="7D4CE292" w:rsidR="004C1EA9" w:rsidRPr="004C1EA9" w:rsidRDefault="004C1EA9" w:rsidP="004C1EA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1EA9">
              <w:rPr>
                <w:rFonts w:ascii="Calibri" w:hAnsi="Calibri" w:cs="Times New Roman CYR"/>
                <w:sz w:val="22"/>
                <w:szCs w:val="22"/>
              </w:rPr>
              <w:t>1960,4</w:t>
            </w:r>
          </w:p>
        </w:tc>
      </w:tr>
      <w:tr w:rsidR="00B14AC4" w:rsidRPr="00D21660" w14:paraId="273B8F74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B14AC4" w:rsidRPr="006E273D" w:rsidRDefault="00B14AC4" w:rsidP="00B14AC4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3BAC2472" w:rsidR="00B14AC4" w:rsidRPr="00B14AC4" w:rsidRDefault="00B14AC4" w:rsidP="00B14AC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14AC4">
              <w:rPr>
                <w:rFonts w:ascii="Calibri" w:hAnsi="Calibri" w:cs="Times New Roman CYR"/>
                <w:sz w:val="22"/>
                <w:szCs w:val="22"/>
              </w:rPr>
              <w:t>5247,9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331E46EF" w:rsidR="00B14AC4" w:rsidRPr="00B14AC4" w:rsidRDefault="00B14AC4" w:rsidP="00B14AC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14AC4">
              <w:rPr>
                <w:rFonts w:ascii="Calibri" w:hAnsi="Calibri" w:cs="Times New Roman CYR"/>
                <w:sz w:val="22"/>
                <w:szCs w:val="22"/>
              </w:rPr>
              <w:t>164,5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589C4AB1" w:rsidR="00B14AC4" w:rsidRPr="00E6220A" w:rsidRDefault="00B14AC4" w:rsidP="00B14AC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B14AC4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64F27EFF" w:rsidR="00B14AC4" w:rsidRPr="00B14AC4" w:rsidRDefault="00B14AC4" w:rsidP="00B14AC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14AC4">
              <w:rPr>
                <w:rFonts w:ascii="Calibri" w:hAnsi="Calibri" w:cs="Times New Roman CYR"/>
                <w:sz w:val="22"/>
                <w:szCs w:val="22"/>
              </w:rPr>
              <w:t>11569,5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605C4B1D" w:rsidR="00B14AC4" w:rsidRPr="00B14AC4" w:rsidRDefault="00B14AC4" w:rsidP="00B14AC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14AC4">
              <w:rPr>
                <w:rFonts w:ascii="Calibri" w:hAnsi="Calibri" w:cs="Times New Roman CYR"/>
                <w:sz w:val="22"/>
                <w:szCs w:val="22"/>
              </w:rPr>
              <w:t>157,9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43A580FD" w:rsidR="00B14AC4" w:rsidRPr="00E6220A" w:rsidRDefault="00B14AC4" w:rsidP="00B14AC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B14AC4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5A97D41F" w:rsidR="00B14AC4" w:rsidRPr="00B14AC4" w:rsidRDefault="00B14AC4" w:rsidP="00B14AC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14AC4">
              <w:rPr>
                <w:rFonts w:ascii="Calibri" w:hAnsi="Calibri" w:cs="Times New Roman CYR"/>
                <w:sz w:val="22"/>
                <w:szCs w:val="22"/>
              </w:rPr>
              <w:t>–6321,6</w:t>
            </w:r>
          </w:p>
        </w:tc>
      </w:tr>
      <w:tr w:rsidR="00610BC6" w:rsidRPr="00D21660" w14:paraId="79C953D9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A5110E" w14:textId="2660AD5F" w:rsidR="00CD7D20" w:rsidRPr="006E273D" w:rsidRDefault="00CD7D20" w:rsidP="00CD3474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B95CA7">
              <w:rPr>
                <w:rFonts w:ascii="Calibri" w:hAnsi="Calibri" w:cstheme="minorHAnsi"/>
                <w:sz w:val="22"/>
                <w:szCs w:val="22"/>
              </w:rPr>
              <w:t>білорусь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8C2E9C" w14:textId="3AE9D6AC" w:rsidR="00CD7D20" w:rsidRPr="00920CD5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4FF6D" w14:textId="37B6E34A" w:rsidR="00CD7D20" w:rsidRPr="00920CD5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27A986" w14:textId="5F5727B2" w:rsidR="00CD7D20" w:rsidRPr="00920CD5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9F6AF9" w14:textId="7381B5F1" w:rsidR="00CD7D20" w:rsidRPr="00920CD5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D79E82" w14:textId="3520F20A" w:rsidR="00CD7D20" w:rsidRPr="00920CD5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E8C913" w14:textId="59AE6F87" w:rsidR="00CD7D20" w:rsidRPr="00920CD5" w:rsidRDefault="00CD7D20" w:rsidP="00A25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76D4AA" w14:textId="7B5E542C" w:rsidR="00CD7D20" w:rsidRPr="00920CD5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20CD5" w:rsidRPr="004B054B" w14:paraId="23EA06D8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920CD5" w:rsidRPr="006E273D" w:rsidRDefault="00920CD5" w:rsidP="00920CD5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0BD675EF" w:rsidR="00920CD5" w:rsidRPr="00920CD5" w:rsidRDefault="00920CD5" w:rsidP="00920C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20472,8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1B947250" w:rsidR="00920CD5" w:rsidRPr="00920CD5" w:rsidRDefault="00920CD5" w:rsidP="00920C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104,8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10784859" w:rsidR="00920CD5" w:rsidRPr="00E6220A" w:rsidRDefault="00920CD5" w:rsidP="00920CD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2,9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13FD2EB7" w:rsidR="00920CD5" w:rsidRPr="00920CD5" w:rsidRDefault="00920CD5" w:rsidP="00920C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10414,4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60007CED" w:rsidR="00920CD5" w:rsidRPr="00920CD5" w:rsidRDefault="00920CD5" w:rsidP="00920C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22,7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6202AE41" w:rsidR="00920CD5" w:rsidRPr="00E6220A" w:rsidRDefault="00920CD5" w:rsidP="00920CD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15EF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355DADAE" w:rsidR="00920CD5" w:rsidRPr="00920CD5" w:rsidRDefault="00920CD5" w:rsidP="00920C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CD5">
              <w:rPr>
                <w:rFonts w:ascii="Calibri" w:hAnsi="Calibri" w:cs="Calibri"/>
                <w:sz w:val="22"/>
                <w:szCs w:val="22"/>
              </w:rPr>
              <w:t>10058,3</w:t>
            </w:r>
          </w:p>
        </w:tc>
      </w:tr>
      <w:tr w:rsidR="00041135" w:rsidRPr="00D21660" w14:paraId="56E66014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041135" w:rsidRPr="006E273D" w:rsidRDefault="00041135" w:rsidP="00041135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642794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784F191B" w:rsidR="00041135" w:rsidRPr="00041135" w:rsidRDefault="00041135" w:rsidP="000411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135">
              <w:rPr>
                <w:rFonts w:ascii="Calibri" w:hAnsi="Calibri" w:cs="Calibri"/>
                <w:sz w:val="22"/>
                <w:szCs w:val="22"/>
              </w:rPr>
              <w:t>50,6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76F8AB7A" w:rsidR="00041135" w:rsidRPr="00041135" w:rsidRDefault="00041135" w:rsidP="000411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13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75F59C50" w:rsidR="00041135" w:rsidRPr="00E6220A" w:rsidRDefault="00041135" w:rsidP="0004113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41135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260BC5AA" w:rsidR="00041135" w:rsidRPr="00041135" w:rsidRDefault="00041135" w:rsidP="000411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135">
              <w:rPr>
                <w:rFonts w:ascii="Calibri" w:hAnsi="Calibri" w:cs="Calibri"/>
                <w:sz w:val="22"/>
                <w:szCs w:val="22"/>
              </w:rPr>
              <w:t>9997,8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2F170109" w:rsidR="00041135" w:rsidRPr="00041135" w:rsidRDefault="00041135" w:rsidP="000411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135">
              <w:rPr>
                <w:rFonts w:ascii="Calibri" w:hAnsi="Calibri" w:cs="Calibri"/>
                <w:sz w:val="22"/>
                <w:szCs w:val="22"/>
              </w:rPr>
              <w:t>97,5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01C5CA14" w:rsidR="00041135" w:rsidRPr="00E6220A" w:rsidRDefault="00041135" w:rsidP="0004113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41135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3CC781DB" w:rsidR="00041135" w:rsidRPr="00E6220A" w:rsidRDefault="00041135" w:rsidP="0004113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41135">
              <w:rPr>
                <w:rFonts w:ascii="Calibri" w:hAnsi="Calibri" w:cs="Calibri"/>
                <w:sz w:val="22"/>
                <w:szCs w:val="22"/>
              </w:rPr>
              <w:t>–9947,2</w:t>
            </w:r>
          </w:p>
        </w:tc>
      </w:tr>
      <w:tr w:rsidR="001F28AB" w:rsidRPr="00D21660" w14:paraId="37D0128E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1F28AB" w:rsidRPr="006E273D" w:rsidRDefault="001F28AB" w:rsidP="001F28AB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00BCBCA0" w:rsidR="001F28AB" w:rsidRPr="001F28AB" w:rsidRDefault="001F28AB" w:rsidP="001F28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8AB">
              <w:rPr>
                <w:rFonts w:ascii="Calibri" w:hAnsi="Calibri" w:cs="Calibri"/>
                <w:sz w:val="22"/>
                <w:szCs w:val="22"/>
              </w:rPr>
              <w:t>5716,1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172645DF" w:rsidR="001F28AB" w:rsidRPr="001F28AB" w:rsidRDefault="001F28AB" w:rsidP="001F28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8AB">
              <w:rPr>
                <w:rFonts w:ascii="Calibri" w:hAnsi="Calibri" w:cs="Calibri"/>
                <w:sz w:val="22"/>
                <w:szCs w:val="22"/>
              </w:rPr>
              <w:t>189,9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405AE4C5" w:rsidR="001F28AB" w:rsidRPr="00E6220A" w:rsidRDefault="001F28AB" w:rsidP="001F28A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3448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38354904" w:rsidR="001F28AB" w:rsidRPr="001F28AB" w:rsidRDefault="001F28AB" w:rsidP="001F28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8AB">
              <w:rPr>
                <w:rFonts w:ascii="Calibri" w:hAnsi="Calibri" w:cs="Calibri"/>
                <w:sz w:val="22"/>
                <w:szCs w:val="22"/>
              </w:rPr>
              <w:t>22173,1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5D04AFB6" w:rsidR="001F28AB" w:rsidRPr="001F28AB" w:rsidRDefault="001F28AB" w:rsidP="001F28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28AB">
              <w:rPr>
                <w:rFonts w:ascii="Calibri" w:hAnsi="Calibri" w:cs="Calibri"/>
                <w:sz w:val="22"/>
                <w:szCs w:val="22"/>
              </w:rPr>
              <w:t>151,4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7E778F0A" w:rsidR="001F28AB" w:rsidRPr="00E6220A" w:rsidRDefault="001F28AB" w:rsidP="001F28A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3448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79EE30A3" w:rsidR="001F28AB" w:rsidRPr="00E6220A" w:rsidRDefault="001F28AB" w:rsidP="001F28A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F28AB">
              <w:rPr>
                <w:rFonts w:ascii="Calibri" w:hAnsi="Calibri" w:cs="Calibri"/>
                <w:sz w:val="22"/>
                <w:szCs w:val="22"/>
              </w:rPr>
              <w:t>–16457,0</w:t>
            </w:r>
          </w:p>
        </w:tc>
      </w:tr>
      <w:tr w:rsidR="00B368F2" w:rsidRPr="00D21660" w14:paraId="1E1C40EE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3403C" w14:textId="5BD176A7" w:rsidR="00B368F2" w:rsidRPr="006E273D" w:rsidRDefault="00B368F2" w:rsidP="00B368F2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Вірменія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A40DBF" w14:textId="7A2123F5" w:rsidR="00B368F2" w:rsidRPr="00B368F2" w:rsidRDefault="00B368F2" w:rsidP="00B368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68F2">
              <w:rPr>
                <w:rFonts w:ascii="Calibri" w:hAnsi="Calibri" w:cs="Times New Roman CYR"/>
                <w:sz w:val="22"/>
                <w:szCs w:val="22"/>
              </w:rPr>
              <w:t>4057,2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B02AF5" w14:textId="55B69296" w:rsidR="00B368F2" w:rsidRPr="00B368F2" w:rsidRDefault="00B368F2" w:rsidP="00B368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68F2">
              <w:rPr>
                <w:rFonts w:ascii="Calibri" w:hAnsi="Calibri" w:cs="Times New Roman CYR"/>
                <w:sz w:val="22"/>
                <w:szCs w:val="22"/>
              </w:rPr>
              <w:t>121,8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6CD949" w14:textId="7F2B1EBF" w:rsidR="00B368F2" w:rsidRPr="00E6220A" w:rsidRDefault="00B368F2" w:rsidP="00B368F2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C7D85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D8AF04" w14:textId="70F0005A" w:rsidR="00B368F2" w:rsidRPr="00B368F2" w:rsidRDefault="00B368F2" w:rsidP="00B368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68F2">
              <w:rPr>
                <w:rFonts w:ascii="Calibri" w:hAnsi="Calibri" w:cs="Times New Roman CYR"/>
                <w:sz w:val="22"/>
                <w:szCs w:val="22"/>
              </w:rPr>
              <w:t>438,7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BF2311" w14:textId="3E951614" w:rsidR="00B368F2" w:rsidRPr="00B368F2" w:rsidRDefault="00B368F2" w:rsidP="00B368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68F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B10B42" w14:textId="711E99A3" w:rsidR="00B368F2" w:rsidRPr="00E6220A" w:rsidRDefault="00B368F2" w:rsidP="00B368F2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C7D85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9B2C6" w14:textId="20651A72" w:rsidR="00B368F2" w:rsidRPr="00B368F2" w:rsidRDefault="00B368F2" w:rsidP="00B368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68F2">
              <w:rPr>
                <w:rFonts w:ascii="Calibri" w:hAnsi="Calibri" w:cs="Times New Roman CYR"/>
                <w:sz w:val="22"/>
                <w:szCs w:val="22"/>
              </w:rPr>
              <w:t>3618,5</w:t>
            </w:r>
          </w:p>
        </w:tc>
      </w:tr>
      <w:tr w:rsidR="00251684" w:rsidRPr="00D21660" w14:paraId="21692B40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251684" w:rsidRPr="006E273D" w:rsidRDefault="00251684" w:rsidP="00251684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642794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44E762BD" w:rsidR="00251684" w:rsidRPr="00251684" w:rsidRDefault="00251684" w:rsidP="002516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1684">
              <w:rPr>
                <w:rFonts w:ascii="Calibri" w:hAnsi="Calibri" w:cs="Times New Roman CYR"/>
                <w:sz w:val="22"/>
                <w:szCs w:val="22"/>
              </w:rPr>
              <w:t>3471,8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21E4DFB1" w:rsidR="00251684" w:rsidRPr="00251684" w:rsidRDefault="00251684" w:rsidP="002516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1684">
              <w:rPr>
                <w:rFonts w:ascii="Calibri" w:hAnsi="Calibri" w:cs="Times New Roman CYR"/>
                <w:sz w:val="22"/>
                <w:szCs w:val="22"/>
              </w:rPr>
              <w:t>54,1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0BB6A5ED" w:rsidR="00251684" w:rsidRPr="00E6220A" w:rsidRDefault="00251684" w:rsidP="0025168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51684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0BD5DAE0" w:rsidR="00251684" w:rsidRPr="00251684" w:rsidRDefault="00251684" w:rsidP="002516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1684">
              <w:rPr>
                <w:rFonts w:ascii="Calibri" w:hAnsi="Calibri" w:cs="Times New Roman CYR"/>
                <w:sz w:val="22"/>
                <w:szCs w:val="22"/>
              </w:rPr>
              <w:t>6594,1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2F41EC8E" w:rsidR="00251684" w:rsidRPr="00251684" w:rsidRDefault="00251684" w:rsidP="002516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1684">
              <w:rPr>
                <w:rFonts w:ascii="Calibri" w:hAnsi="Calibri" w:cs="Times New Roman CYR"/>
                <w:sz w:val="22"/>
                <w:szCs w:val="22"/>
              </w:rPr>
              <w:t>64,0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6AB81F6B" w:rsidR="00251684" w:rsidRPr="00E6220A" w:rsidRDefault="00251684" w:rsidP="0025168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51684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1BF042CA" w:rsidR="00251684" w:rsidRPr="00E6220A" w:rsidRDefault="00251684" w:rsidP="0025168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51684">
              <w:rPr>
                <w:rFonts w:ascii="Calibri" w:hAnsi="Calibri" w:cs="Times New Roman CYR"/>
                <w:sz w:val="22"/>
                <w:szCs w:val="22"/>
              </w:rPr>
              <w:t>–3122,4</w:t>
            </w:r>
          </w:p>
        </w:tc>
      </w:tr>
      <w:tr w:rsidR="00EA04CC" w:rsidRPr="00D21660" w14:paraId="10154C74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EA04CC" w:rsidRPr="006E273D" w:rsidRDefault="00EA04CC" w:rsidP="00EA04CC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433C1E1E" w:rsidR="00EA04CC" w:rsidRPr="00EA04CC" w:rsidRDefault="00EA04CC" w:rsidP="00EA04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A04CC">
              <w:rPr>
                <w:rFonts w:ascii="Calibri" w:hAnsi="Calibri" w:cs="Times New Roman CYR"/>
                <w:sz w:val="22"/>
                <w:szCs w:val="22"/>
              </w:rPr>
              <w:t>9057,6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14580DE2" w:rsidR="00EA04CC" w:rsidRPr="00EA04CC" w:rsidRDefault="00EA04CC" w:rsidP="00EA04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A04CC">
              <w:rPr>
                <w:rFonts w:ascii="Calibri" w:hAnsi="Calibri" w:cs="Times New Roman CYR"/>
                <w:sz w:val="22"/>
                <w:szCs w:val="22"/>
              </w:rPr>
              <w:t>86,9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5921C8FF" w:rsidR="00EA04CC" w:rsidRPr="00E6220A" w:rsidRDefault="00EA04CC" w:rsidP="00EA04C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A04CC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4DD4EA55" w:rsidR="00EA04CC" w:rsidRPr="00EA04CC" w:rsidRDefault="00EA04CC" w:rsidP="00EA04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A04CC">
              <w:rPr>
                <w:rFonts w:ascii="Calibri" w:hAnsi="Calibri" w:cs="Times New Roman CYR"/>
                <w:sz w:val="22"/>
                <w:szCs w:val="22"/>
              </w:rPr>
              <w:t>1826,3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24F2E201" w:rsidR="00EA04CC" w:rsidRPr="00EA04CC" w:rsidRDefault="00EA04CC" w:rsidP="00EA04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A04CC">
              <w:rPr>
                <w:rFonts w:ascii="Calibri" w:hAnsi="Calibri" w:cs="Times New Roman CYR"/>
                <w:sz w:val="22"/>
                <w:szCs w:val="22"/>
              </w:rPr>
              <w:t>111,8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729E4B81" w:rsidR="00EA04CC" w:rsidRPr="00E6220A" w:rsidRDefault="00EA04CC" w:rsidP="00EA04C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A04CC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3144CE4F" w:rsidR="00EA04CC" w:rsidRPr="00EA04CC" w:rsidRDefault="00EA04CC" w:rsidP="00EA04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A04CC">
              <w:rPr>
                <w:rFonts w:ascii="Calibri" w:hAnsi="Calibri" w:cs="Times New Roman CYR"/>
                <w:sz w:val="22"/>
                <w:szCs w:val="22"/>
              </w:rPr>
              <w:t>7231,4</w:t>
            </w:r>
          </w:p>
        </w:tc>
      </w:tr>
      <w:tr w:rsidR="00B41598" w:rsidRPr="00D21660" w14:paraId="73D64C88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8E09D0" w14:textId="7F42F2E4" w:rsidR="00B41598" w:rsidRPr="006E273D" w:rsidRDefault="00B41598" w:rsidP="00B4159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Данія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1B24B6" w14:textId="4745E086" w:rsidR="00B41598" w:rsidRPr="00B41598" w:rsidRDefault="00B41598" w:rsidP="00B4159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41598">
              <w:rPr>
                <w:rFonts w:ascii="Calibri" w:hAnsi="Calibri" w:cs="Times New Roman CYR"/>
                <w:sz w:val="22"/>
                <w:szCs w:val="22"/>
              </w:rPr>
              <w:t>867,2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5C4423" w14:textId="05299BAF" w:rsidR="00B41598" w:rsidRPr="00B41598" w:rsidRDefault="00B41598" w:rsidP="00B4159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41598">
              <w:rPr>
                <w:rFonts w:ascii="Calibri" w:hAnsi="Calibri" w:cs="Times New Roman CYR"/>
                <w:sz w:val="22"/>
                <w:szCs w:val="22"/>
              </w:rPr>
              <w:t>145,3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AEF3BF" w14:textId="2BBDF8B1" w:rsidR="00B41598" w:rsidRPr="00E6220A" w:rsidRDefault="00B41598" w:rsidP="00B41598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B4159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C9919F" w14:textId="24CD506B" w:rsidR="00B41598" w:rsidRPr="00B41598" w:rsidRDefault="00B41598" w:rsidP="00B4159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41598">
              <w:rPr>
                <w:rFonts w:ascii="Calibri" w:hAnsi="Calibri" w:cs="Times New Roman CYR"/>
                <w:sz w:val="22"/>
                <w:szCs w:val="22"/>
              </w:rPr>
              <w:t>2545,7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E45330" w14:textId="62517D05" w:rsidR="00B41598" w:rsidRPr="00B41598" w:rsidRDefault="00B41598" w:rsidP="00B4159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41598">
              <w:rPr>
                <w:rFonts w:ascii="Calibri" w:hAnsi="Calibri" w:cs="Times New Roman CYR"/>
                <w:sz w:val="22"/>
                <w:szCs w:val="22"/>
              </w:rPr>
              <w:t>115,1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8046C" w14:textId="5ED46888" w:rsidR="00B41598" w:rsidRPr="00E6220A" w:rsidRDefault="00B41598" w:rsidP="00B41598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B4159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AE6E9D" w14:textId="705F93CA" w:rsidR="00B41598" w:rsidRPr="00B41598" w:rsidRDefault="00B41598" w:rsidP="00B4159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41598">
              <w:rPr>
                <w:rFonts w:ascii="Calibri" w:hAnsi="Calibri" w:cs="Times New Roman CYR"/>
                <w:sz w:val="22"/>
                <w:szCs w:val="22"/>
              </w:rPr>
              <w:t>–1678,5</w:t>
            </w:r>
          </w:p>
        </w:tc>
      </w:tr>
      <w:tr w:rsidR="00280769" w:rsidRPr="00D21660" w14:paraId="08B489BC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280769" w:rsidRPr="006E273D" w:rsidRDefault="00280769" w:rsidP="0028076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27A65AD6" w:rsidR="00280769" w:rsidRPr="00280769" w:rsidRDefault="00280769" w:rsidP="002807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7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3F79A10" w:rsidR="00280769" w:rsidRPr="00280769" w:rsidRDefault="00280769" w:rsidP="002807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7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3CDE14E1" w:rsidR="00280769" w:rsidRPr="00E6220A" w:rsidRDefault="00280769" w:rsidP="0028076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8076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2D90DBEA" w:rsidR="00280769" w:rsidRPr="00280769" w:rsidRDefault="00280769" w:rsidP="002807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80769">
              <w:rPr>
                <w:rFonts w:ascii="Calibri" w:hAnsi="Calibri" w:cs="Times New Roman CYR"/>
                <w:sz w:val="22"/>
                <w:szCs w:val="22"/>
              </w:rPr>
              <w:t>10291,5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3371E5E3" w:rsidR="00280769" w:rsidRPr="00280769" w:rsidRDefault="00280769" w:rsidP="002807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80769">
              <w:rPr>
                <w:rFonts w:ascii="Calibri" w:hAnsi="Calibri" w:cs="Times New Roman CYR"/>
                <w:sz w:val="22"/>
                <w:szCs w:val="22"/>
              </w:rPr>
              <w:t>170,8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05DC06A0" w:rsidR="00280769" w:rsidRPr="00E6220A" w:rsidRDefault="00280769" w:rsidP="0028076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80769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76D1FB57" w:rsidR="00280769" w:rsidRPr="00E6220A" w:rsidRDefault="00280769" w:rsidP="0028076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807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FC3F3A" w:rsidRPr="00D21660" w14:paraId="23C5A210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FC3F3A" w:rsidRPr="006E273D" w:rsidRDefault="00FC3F3A" w:rsidP="00FC3F3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5039FC4C" w:rsidR="00FC3F3A" w:rsidRPr="00FC3F3A" w:rsidRDefault="00FC3F3A" w:rsidP="00FC3F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F3A">
              <w:rPr>
                <w:rFonts w:ascii="Calibri" w:hAnsi="Calibri" w:cs="Times New Roman CYR"/>
                <w:sz w:val="22"/>
                <w:szCs w:val="22"/>
              </w:rPr>
              <w:t>6696,1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5C08D866" w:rsidR="00FC3F3A" w:rsidRPr="00FC3F3A" w:rsidRDefault="00FC3F3A" w:rsidP="00FC3F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F3A">
              <w:rPr>
                <w:rFonts w:ascii="Calibri" w:hAnsi="Calibri" w:cs="Times New Roman CYR"/>
                <w:sz w:val="22"/>
                <w:szCs w:val="22"/>
              </w:rPr>
              <w:t>112,8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49B4A50E" w:rsidR="00FC3F3A" w:rsidRPr="00E6220A" w:rsidRDefault="00FC3F3A" w:rsidP="00FC3F3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C3F3A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7B2E1A7F" w:rsidR="00FC3F3A" w:rsidRPr="00FC3F3A" w:rsidRDefault="00FC3F3A" w:rsidP="00FC3F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F3A">
              <w:rPr>
                <w:rFonts w:ascii="Calibri" w:hAnsi="Calibri" w:cs="Times New Roman CYR"/>
                <w:sz w:val="22"/>
                <w:szCs w:val="22"/>
              </w:rPr>
              <w:t>6176,0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5DB8A8B2" w:rsidR="00FC3F3A" w:rsidRPr="00FC3F3A" w:rsidRDefault="00FC3F3A" w:rsidP="00FC3F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F3A">
              <w:rPr>
                <w:rFonts w:ascii="Calibri" w:hAnsi="Calibri" w:cs="Times New Roman CYR"/>
                <w:sz w:val="22"/>
                <w:szCs w:val="22"/>
              </w:rPr>
              <w:t>125,3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453E527D" w:rsidR="00FC3F3A" w:rsidRPr="00E6220A" w:rsidRDefault="00FC3F3A" w:rsidP="00FC3F3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C3F3A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610571CD" w:rsidR="00FC3F3A" w:rsidRPr="00FC3F3A" w:rsidRDefault="00FC3F3A" w:rsidP="00FC3F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F3A">
              <w:rPr>
                <w:rFonts w:ascii="Calibri" w:hAnsi="Calibri" w:cs="Times New Roman CYR"/>
                <w:sz w:val="22"/>
                <w:szCs w:val="22"/>
              </w:rPr>
              <w:t>520,1</w:t>
            </w:r>
          </w:p>
        </w:tc>
      </w:tr>
      <w:tr w:rsidR="00C71A1F" w:rsidRPr="00D21660" w14:paraId="74EEBD60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C71A1F" w:rsidRPr="006E273D" w:rsidRDefault="00C71A1F" w:rsidP="00C71A1F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0897EF06" w:rsidR="00C71A1F" w:rsidRPr="00C71A1F" w:rsidRDefault="00C71A1F" w:rsidP="00C71A1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1A1F">
              <w:rPr>
                <w:rFonts w:ascii="Calibri" w:hAnsi="Calibri" w:cs="Times New Roman CYR"/>
                <w:sz w:val="22"/>
                <w:szCs w:val="22"/>
              </w:rPr>
              <w:t>27130,1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301154A0" w:rsidR="00C71A1F" w:rsidRPr="00C71A1F" w:rsidRDefault="00C71A1F" w:rsidP="00C71A1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1A1F">
              <w:rPr>
                <w:rFonts w:ascii="Calibri" w:hAnsi="Calibri" w:cs="Times New Roman CYR"/>
                <w:sz w:val="22"/>
                <w:szCs w:val="22"/>
              </w:rPr>
              <w:t>59,1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765D5863" w:rsidR="00C71A1F" w:rsidRPr="00E6220A" w:rsidRDefault="00C71A1F" w:rsidP="00C71A1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1A1F">
              <w:rPr>
                <w:rFonts w:ascii="Calibri" w:hAnsi="Calibri" w:cs="Times New Roman CYR"/>
                <w:sz w:val="22"/>
                <w:szCs w:val="22"/>
              </w:rPr>
              <w:t>3,9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69791250" w:rsidR="00C71A1F" w:rsidRPr="00C71A1F" w:rsidRDefault="00C71A1F" w:rsidP="00C71A1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1A1F">
              <w:rPr>
                <w:rFonts w:ascii="Calibri" w:hAnsi="Calibri" w:cs="Times New Roman CYR"/>
                <w:sz w:val="22"/>
                <w:szCs w:val="22"/>
              </w:rPr>
              <w:t>17831,8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47C77C3F" w:rsidR="00C71A1F" w:rsidRPr="00C71A1F" w:rsidRDefault="00C71A1F" w:rsidP="00C71A1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1A1F">
              <w:rPr>
                <w:rFonts w:ascii="Calibri" w:hAnsi="Calibri" w:cs="Times New Roman CYR"/>
                <w:sz w:val="22"/>
                <w:szCs w:val="22"/>
              </w:rPr>
              <w:t>74,2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170AFB3C" w:rsidR="00C71A1F" w:rsidRPr="00E6220A" w:rsidRDefault="00C71A1F" w:rsidP="00C71A1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1A1F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33BB1767" w:rsidR="00C71A1F" w:rsidRPr="00E6220A" w:rsidRDefault="00C71A1F" w:rsidP="00C71A1F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71A1F">
              <w:rPr>
                <w:rFonts w:ascii="Calibri" w:hAnsi="Calibri" w:cs="Times New Roman CYR"/>
                <w:sz w:val="22"/>
                <w:szCs w:val="22"/>
              </w:rPr>
              <w:t>9298,2</w:t>
            </w:r>
          </w:p>
        </w:tc>
      </w:tr>
      <w:tr w:rsidR="00B92991" w:rsidRPr="00D21660" w14:paraId="510E7D6A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1D729A" w14:textId="09CF95ED" w:rsidR="00B92991" w:rsidRPr="006E273D" w:rsidRDefault="00B92991" w:rsidP="00B9299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Ємен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222AA" w14:textId="6B75E8BD" w:rsidR="00B92991" w:rsidRPr="00B92991" w:rsidRDefault="00B92991" w:rsidP="00B929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2991">
              <w:rPr>
                <w:rFonts w:ascii="Calibri" w:hAnsi="Calibri" w:cs="Calibri"/>
                <w:sz w:val="22"/>
                <w:szCs w:val="22"/>
              </w:rPr>
              <w:t>2488,8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8763" w14:textId="1CBC9EB1" w:rsidR="00B92991" w:rsidRPr="00B92991" w:rsidRDefault="00B92991" w:rsidP="00B929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299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2E9A36" w14:textId="0409E0D5" w:rsidR="00B92991" w:rsidRPr="00E6220A" w:rsidRDefault="00B92991" w:rsidP="00B9299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B92991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DEDAC4" w14:textId="4A771335" w:rsidR="00B92991" w:rsidRPr="00B92991" w:rsidRDefault="00B92991" w:rsidP="00B929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299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7B602E" w14:textId="5528C7AC" w:rsidR="00B92991" w:rsidRPr="00B92991" w:rsidRDefault="00B92991" w:rsidP="00B929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299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25896B" w14:textId="18810627" w:rsidR="00B92991" w:rsidRPr="00B92991" w:rsidRDefault="00B92991" w:rsidP="00B9299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2991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5BD5E" w14:textId="6964212B" w:rsidR="00B92991" w:rsidRPr="00B92991" w:rsidRDefault="00B92991" w:rsidP="00B929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2991">
              <w:rPr>
                <w:rFonts w:ascii="Calibri" w:hAnsi="Calibri" w:cs="Calibri"/>
                <w:sz w:val="22"/>
                <w:szCs w:val="22"/>
              </w:rPr>
              <w:t>2488,8</w:t>
            </w:r>
          </w:p>
        </w:tc>
      </w:tr>
      <w:tr w:rsidR="00E657B9" w:rsidRPr="00D21660" w14:paraId="583AC35B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E657B9" w:rsidRPr="006E273D" w:rsidRDefault="00E657B9" w:rsidP="00E657B9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758238B1" w:rsidR="00E657B9" w:rsidRPr="00E657B9" w:rsidRDefault="00E657B9" w:rsidP="00E657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657B9">
              <w:rPr>
                <w:rFonts w:ascii="Calibri" w:hAnsi="Calibri" w:cs="Times New Roman CYR"/>
                <w:sz w:val="22"/>
                <w:szCs w:val="22"/>
              </w:rPr>
              <w:t>8966,6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042C95AB" w:rsidR="00E657B9" w:rsidRPr="00E657B9" w:rsidRDefault="00E657B9" w:rsidP="00E657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657B9">
              <w:rPr>
                <w:rFonts w:ascii="Calibri" w:hAnsi="Calibri" w:cs="Times New Roman CYR"/>
                <w:sz w:val="22"/>
                <w:szCs w:val="22"/>
              </w:rPr>
              <w:t>148,7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4E8D3934" w:rsidR="00E657B9" w:rsidRPr="00E6220A" w:rsidRDefault="00E657B9" w:rsidP="00E657B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657B9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7D521DFF" w:rsidR="00E657B9" w:rsidRPr="00E657B9" w:rsidRDefault="00E657B9" w:rsidP="00E657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657B9">
              <w:rPr>
                <w:rFonts w:ascii="Calibri" w:hAnsi="Calibri" w:cs="Times New Roman CYR"/>
                <w:sz w:val="22"/>
                <w:szCs w:val="22"/>
              </w:rPr>
              <w:t>2082,5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3F8DA2C4" w:rsidR="00E657B9" w:rsidRPr="00E657B9" w:rsidRDefault="00E657B9" w:rsidP="00E657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657B9">
              <w:rPr>
                <w:rFonts w:ascii="Calibri" w:hAnsi="Calibri" w:cs="Times New Roman CYR"/>
                <w:sz w:val="22"/>
                <w:szCs w:val="22"/>
              </w:rPr>
              <w:t>32,7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429399BB" w:rsidR="00E657B9" w:rsidRPr="00E6220A" w:rsidRDefault="00E657B9" w:rsidP="00E657B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657B9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4C1E3F8A" w:rsidR="00E657B9" w:rsidRPr="00E657B9" w:rsidRDefault="00E657B9" w:rsidP="00E657B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657B9">
              <w:rPr>
                <w:rFonts w:ascii="Calibri" w:hAnsi="Calibri" w:cs="Times New Roman CYR"/>
                <w:sz w:val="22"/>
                <w:szCs w:val="22"/>
              </w:rPr>
              <w:t>6884,1</w:t>
            </w:r>
          </w:p>
        </w:tc>
      </w:tr>
      <w:tr w:rsidR="00671AE3" w:rsidRPr="00D21660" w14:paraId="4DD26F13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671AE3" w:rsidRPr="006E273D" w:rsidRDefault="00671AE3" w:rsidP="00671AE3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61B15C0C" w:rsidR="00671AE3" w:rsidRPr="00671AE3" w:rsidRDefault="00671AE3" w:rsidP="00671A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AE3">
              <w:rPr>
                <w:rFonts w:ascii="Calibri" w:hAnsi="Calibri" w:cs="Times New Roman CYR"/>
                <w:sz w:val="22"/>
                <w:szCs w:val="22"/>
              </w:rPr>
              <w:t>11444,2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651581C0" w:rsidR="00671AE3" w:rsidRPr="00671AE3" w:rsidRDefault="00671AE3" w:rsidP="00671A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AE3">
              <w:rPr>
                <w:rFonts w:ascii="Calibri" w:hAnsi="Calibri" w:cs="Times New Roman CYR"/>
                <w:sz w:val="22"/>
                <w:szCs w:val="22"/>
              </w:rPr>
              <w:t>206,1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4A849D93" w:rsidR="00671AE3" w:rsidRPr="00E6220A" w:rsidRDefault="00671AE3" w:rsidP="00671AE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B24BB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6A5E61EF" w:rsidR="00671AE3" w:rsidRPr="00671AE3" w:rsidRDefault="00671AE3" w:rsidP="00671A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AE3">
              <w:rPr>
                <w:rFonts w:ascii="Calibri" w:hAnsi="Calibri" w:cs="Times New Roman CYR"/>
                <w:sz w:val="22"/>
                <w:szCs w:val="22"/>
              </w:rPr>
              <w:t>84078,2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4BA6A12E" w:rsidR="00671AE3" w:rsidRPr="00671AE3" w:rsidRDefault="00671AE3" w:rsidP="00671A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AE3">
              <w:rPr>
                <w:rFonts w:ascii="Calibri" w:hAnsi="Calibri" w:cs="Times New Roman CYR"/>
                <w:sz w:val="22"/>
                <w:szCs w:val="22"/>
              </w:rPr>
              <w:t>131,9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31BA17FD" w:rsidR="00671AE3" w:rsidRPr="00E6220A" w:rsidRDefault="00671AE3" w:rsidP="00671AE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B24BB">
              <w:rPr>
                <w:rFonts w:ascii="Calibri" w:hAnsi="Calibri" w:cs="Times New Roman CYR"/>
                <w:sz w:val="22"/>
                <w:szCs w:val="22"/>
              </w:rPr>
              <w:t>4,7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3F56B4DC" w:rsidR="00671AE3" w:rsidRPr="00487F4E" w:rsidRDefault="00487F4E" w:rsidP="00487F4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87F4E">
              <w:rPr>
                <w:rFonts w:ascii="Calibri" w:hAnsi="Calibri" w:cs="Times New Roman CYR"/>
                <w:sz w:val="22"/>
                <w:szCs w:val="22"/>
              </w:rPr>
              <w:t>–72633,9</w:t>
            </w:r>
          </w:p>
        </w:tc>
      </w:tr>
      <w:tr w:rsidR="002B27CA" w:rsidRPr="00D21660" w14:paraId="2AE005FA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2B27CA" w:rsidRPr="006E273D" w:rsidRDefault="002B27CA" w:rsidP="002B27C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543154DC" w:rsidR="002B27CA" w:rsidRPr="002B27CA" w:rsidRDefault="002B27CA" w:rsidP="002B27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B27CA">
              <w:rPr>
                <w:rFonts w:ascii="Calibri" w:hAnsi="Calibri" w:cs="Times New Roman CYR"/>
                <w:sz w:val="22"/>
                <w:szCs w:val="22"/>
              </w:rPr>
              <w:t>15043,4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7D6DF627" w:rsidR="002B27CA" w:rsidRPr="002B27CA" w:rsidRDefault="002B27CA" w:rsidP="002B27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B27CA">
              <w:rPr>
                <w:rFonts w:ascii="Calibri" w:hAnsi="Calibri" w:cs="Times New Roman CYR"/>
                <w:sz w:val="22"/>
                <w:szCs w:val="22"/>
              </w:rPr>
              <w:t>180,8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3A11F69A" w:rsidR="002B27CA" w:rsidRPr="00E6220A" w:rsidRDefault="002B27CA" w:rsidP="002B27C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04EE7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75259F42" w:rsidR="002B27CA" w:rsidRPr="002B27CA" w:rsidRDefault="002B27CA" w:rsidP="002B27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B27CA">
              <w:rPr>
                <w:rFonts w:ascii="Calibri" w:hAnsi="Calibri" w:cs="Times New Roman CYR"/>
                <w:sz w:val="22"/>
                <w:szCs w:val="22"/>
              </w:rPr>
              <w:t>7993,0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36D96789" w:rsidR="002B27CA" w:rsidRPr="002B27CA" w:rsidRDefault="002B27CA" w:rsidP="002B27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B27CA">
              <w:rPr>
                <w:rFonts w:ascii="Calibri" w:hAnsi="Calibri" w:cs="Times New Roman CYR"/>
                <w:sz w:val="22"/>
                <w:szCs w:val="22"/>
              </w:rPr>
              <w:t>118,9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07E2E0CB" w:rsidR="002B27CA" w:rsidRPr="00E6220A" w:rsidRDefault="002B27CA" w:rsidP="002B27C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04EE7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2774158B" w:rsidR="002B27CA" w:rsidRPr="002B27CA" w:rsidRDefault="002B27CA" w:rsidP="002B27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B27CA">
              <w:rPr>
                <w:rFonts w:ascii="Calibri" w:hAnsi="Calibri" w:cs="Times New Roman CYR"/>
                <w:sz w:val="22"/>
                <w:szCs w:val="22"/>
              </w:rPr>
              <w:t>7050,4</w:t>
            </w:r>
          </w:p>
        </w:tc>
      </w:tr>
      <w:tr w:rsidR="00114176" w:rsidRPr="00114176" w14:paraId="49FF26D2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114176" w:rsidRPr="006E273D" w:rsidRDefault="00114176" w:rsidP="0011417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763A94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744B3014" w:rsidR="00114176" w:rsidRPr="00114176" w:rsidRDefault="00114176" w:rsidP="0011417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176">
              <w:rPr>
                <w:rFonts w:ascii="Calibri" w:hAnsi="Calibri" w:cs="Times New Roman CYR"/>
                <w:sz w:val="22"/>
                <w:szCs w:val="22"/>
              </w:rPr>
              <w:t>3788,1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70E5247A" w:rsidR="00114176" w:rsidRPr="00114176" w:rsidRDefault="00114176" w:rsidP="0011417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176">
              <w:rPr>
                <w:rFonts w:ascii="Calibri" w:hAnsi="Calibri" w:cs="Times New Roman CYR"/>
                <w:sz w:val="22"/>
                <w:szCs w:val="22"/>
              </w:rPr>
              <w:t>143,9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3B09D" w14:textId="43698C7F" w:rsidR="00114176" w:rsidRPr="00E6220A" w:rsidRDefault="00114176" w:rsidP="0011417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14176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7994D8F2" w:rsidR="00114176" w:rsidRPr="00114176" w:rsidRDefault="00114176" w:rsidP="0011417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417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49BB86CE" w:rsidR="00114176" w:rsidRPr="00114176" w:rsidRDefault="00114176" w:rsidP="0011417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417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7709F0" w14:textId="48999FFA" w:rsidR="00114176" w:rsidRPr="00114176" w:rsidRDefault="00114176" w:rsidP="0011417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4176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6BD2D071" w:rsidR="00114176" w:rsidRPr="00114176" w:rsidRDefault="00114176" w:rsidP="0011417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176">
              <w:rPr>
                <w:rFonts w:ascii="Calibri" w:hAnsi="Calibri" w:cs="Times New Roman CYR"/>
                <w:sz w:val="22"/>
                <w:szCs w:val="22"/>
              </w:rPr>
              <w:t>3788,1</w:t>
            </w:r>
          </w:p>
        </w:tc>
      </w:tr>
      <w:tr w:rsidR="006E2B9D" w:rsidRPr="00EB4A8D" w14:paraId="41A73A5D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C8858" w14:textId="5A75889D" w:rsidR="006E2B9D" w:rsidRPr="006E273D" w:rsidRDefault="006E2B9D" w:rsidP="006E2B9D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B95CA7">
              <w:rPr>
                <w:rFonts w:ascii="Calibri" w:hAnsi="Calibri" w:cstheme="minorHAnsi"/>
                <w:sz w:val="22"/>
                <w:szCs w:val="22"/>
              </w:rPr>
              <w:t>Iсландiя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75A5A" w14:textId="2E91ACC8" w:rsidR="006E2B9D" w:rsidRPr="006E2B9D" w:rsidRDefault="006E2B9D" w:rsidP="006E2B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2B9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622C59" w14:textId="259E3A7E" w:rsidR="006E2B9D" w:rsidRPr="006E2B9D" w:rsidRDefault="006E2B9D" w:rsidP="006E2B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2B9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C43B3" w14:textId="00A43A2E" w:rsidR="006E2B9D" w:rsidRPr="00E6220A" w:rsidRDefault="006E2B9D" w:rsidP="006E2B9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E2B9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CDFD0C" w14:textId="11AED098" w:rsidR="006E2B9D" w:rsidRPr="006E2B9D" w:rsidRDefault="006E2B9D" w:rsidP="006E2B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2B9D">
              <w:rPr>
                <w:rFonts w:ascii="Calibri" w:hAnsi="Calibri" w:cs="Calibri"/>
                <w:sz w:val="22"/>
                <w:szCs w:val="22"/>
              </w:rPr>
              <w:t>2370,0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719917" w14:textId="5EE68A17" w:rsidR="006E2B9D" w:rsidRPr="006E2B9D" w:rsidRDefault="006E2B9D" w:rsidP="006E2B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2B9D">
              <w:rPr>
                <w:rFonts w:ascii="Calibri" w:hAnsi="Calibri" w:cs="Calibri"/>
                <w:sz w:val="22"/>
                <w:szCs w:val="22"/>
              </w:rPr>
              <w:t>102,8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0AD821" w14:textId="5DC83E65" w:rsidR="006E2B9D" w:rsidRPr="00E6220A" w:rsidRDefault="006E2B9D" w:rsidP="006E2B9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E2B9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123C7B" w14:textId="0ADDF8F3" w:rsidR="006E2B9D" w:rsidRPr="00E6220A" w:rsidRDefault="006E2B9D" w:rsidP="006E2B9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B9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396012" w:rsidRPr="000605B2" w14:paraId="23FDC3DE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396012" w:rsidRPr="006E273D" w:rsidRDefault="00396012" w:rsidP="00396012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1ABA0FEB" w:rsidR="00396012" w:rsidRPr="00396012" w:rsidRDefault="00396012" w:rsidP="003960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6012">
              <w:rPr>
                <w:rFonts w:ascii="Calibri" w:hAnsi="Calibri" w:cs="Times New Roman CYR"/>
                <w:sz w:val="22"/>
                <w:szCs w:val="22"/>
              </w:rPr>
              <w:t>49219,9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2437AB76" w:rsidR="00396012" w:rsidRPr="00396012" w:rsidRDefault="00396012" w:rsidP="003960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6012">
              <w:rPr>
                <w:rFonts w:ascii="Calibri" w:hAnsi="Calibri" w:cs="Times New Roman CYR"/>
                <w:sz w:val="22"/>
                <w:szCs w:val="22"/>
              </w:rPr>
              <w:t>80,9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36797F5B" w:rsidR="00396012" w:rsidRPr="00E6220A" w:rsidRDefault="00396012" w:rsidP="00396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D4F7B">
              <w:rPr>
                <w:rFonts w:ascii="Calibri" w:hAnsi="Calibri" w:cs="Times New Roman CYR"/>
                <w:sz w:val="22"/>
                <w:szCs w:val="22"/>
              </w:rPr>
              <w:t>7,1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1F78B178" w:rsidR="00396012" w:rsidRPr="00396012" w:rsidRDefault="00396012" w:rsidP="003960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6012">
              <w:rPr>
                <w:rFonts w:ascii="Calibri" w:hAnsi="Calibri" w:cs="Times New Roman CYR"/>
                <w:sz w:val="22"/>
                <w:szCs w:val="22"/>
              </w:rPr>
              <w:t>19199,1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671FBC59" w:rsidR="00396012" w:rsidRPr="00396012" w:rsidRDefault="00396012" w:rsidP="003960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6012">
              <w:rPr>
                <w:rFonts w:ascii="Calibri" w:hAnsi="Calibri" w:cs="Times New Roman CYR"/>
                <w:sz w:val="22"/>
                <w:szCs w:val="22"/>
              </w:rPr>
              <w:t>141,1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4A60F935" w:rsidR="00396012" w:rsidRPr="00E6220A" w:rsidRDefault="00396012" w:rsidP="00396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D4F7B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653FD26B" w:rsidR="00396012" w:rsidRPr="00396012" w:rsidRDefault="00396012" w:rsidP="003960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6012">
              <w:rPr>
                <w:rFonts w:ascii="Calibri" w:hAnsi="Calibri" w:cs="Times New Roman CYR"/>
                <w:sz w:val="22"/>
                <w:szCs w:val="22"/>
              </w:rPr>
              <w:t>30020,8</w:t>
            </w:r>
          </w:p>
        </w:tc>
      </w:tr>
      <w:tr w:rsidR="00C34DC9" w:rsidRPr="00D21660" w14:paraId="475E49FC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C34DC9" w:rsidRPr="006E273D" w:rsidRDefault="00C34DC9" w:rsidP="00C34DC9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71FADC65" w:rsidR="00C34DC9" w:rsidRPr="00C34DC9" w:rsidRDefault="00C34DC9" w:rsidP="00C34D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34DC9">
              <w:rPr>
                <w:rFonts w:ascii="Calibri" w:hAnsi="Calibri" w:cs="Times New Roman CYR"/>
                <w:sz w:val="22"/>
                <w:szCs w:val="22"/>
              </w:rPr>
              <w:t>22293,9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73B46887" w:rsidR="00C34DC9" w:rsidRPr="00C34DC9" w:rsidRDefault="00C34DC9" w:rsidP="00C34D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34DC9">
              <w:rPr>
                <w:rFonts w:ascii="Calibri" w:hAnsi="Calibri" w:cs="Times New Roman CYR"/>
                <w:sz w:val="22"/>
                <w:szCs w:val="22"/>
              </w:rPr>
              <w:t>104,1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12782B76" w:rsidR="00C34DC9" w:rsidRPr="00C34DC9" w:rsidRDefault="00C34DC9" w:rsidP="00C34D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34DC9"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47FBDF08" w:rsidR="00C34DC9" w:rsidRPr="00C34DC9" w:rsidRDefault="00C34DC9" w:rsidP="00C34D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34DC9">
              <w:rPr>
                <w:rFonts w:ascii="Calibri" w:hAnsi="Calibri" w:cs="Times New Roman CYR"/>
                <w:sz w:val="22"/>
                <w:szCs w:val="22"/>
              </w:rPr>
              <w:t>77576,1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5EA4A1BB" w:rsidR="00C34DC9" w:rsidRPr="00C34DC9" w:rsidRDefault="00C34DC9" w:rsidP="00C34D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34DC9">
              <w:rPr>
                <w:rFonts w:ascii="Calibri" w:hAnsi="Calibri" w:cs="Times New Roman CYR"/>
                <w:sz w:val="22"/>
                <w:szCs w:val="22"/>
              </w:rPr>
              <w:t>126,5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44C29EE6" w:rsidR="00C34DC9" w:rsidRPr="00E6220A" w:rsidRDefault="00C34DC9" w:rsidP="00C34DC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34DC9">
              <w:rPr>
                <w:rFonts w:ascii="Calibri" w:hAnsi="Calibri" w:cs="Times New Roman CYR"/>
                <w:sz w:val="22"/>
                <w:szCs w:val="22"/>
              </w:rPr>
              <w:t>4,3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55DCED80" w:rsidR="00C34DC9" w:rsidRPr="00C34DC9" w:rsidRDefault="00C34DC9" w:rsidP="00C34D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34DC9">
              <w:rPr>
                <w:rFonts w:ascii="Calibri" w:hAnsi="Calibri" w:cs="Times New Roman CYR"/>
                <w:sz w:val="22"/>
                <w:szCs w:val="22"/>
              </w:rPr>
              <w:t>–55282,1</w:t>
            </w:r>
          </w:p>
        </w:tc>
      </w:tr>
      <w:tr w:rsidR="00757F4F" w:rsidRPr="00D21660" w14:paraId="105A3AF4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C7F6AF" w14:textId="6ADC3DF4" w:rsidR="00757F4F" w:rsidRPr="006E273D" w:rsidRDefault="00757F4F" w:rsidP="00757F4F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B95CA7">
              <w:rPr>
                <w:rFonts w:ascii="Calibri" w:hAnsi="Calibri" w:cstheme="minorHAnsi"/>
                <w:sz w:val="22"/>
                <w:szCs w:val="22"/>
              </w:rPr>
              <w:t>Йорданiя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4F7768" w14:textId="2E169CEB" w:rsidR="00757F4F" w:rsidRPr="00757F4F" w:rsidRDefault="00757F4F" w:rsidP="00757F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57F4F">
              <w:rPr>
                <w:rFonts w:ascii="Calibri" w:hAnsi="Calibri" w:cs="Times New Roman CYR"/>
                <w:sz w:val="22"/>
                <w:szCs w:val="22"/>
              </w:rPr>
              <w:t>119,1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A4B6D5" w14:textId="348EAB87" w:rsidR="00757F4F" w:rsidRPr="00757F4F" w:rsidRDefault="00757F4F" w:rsidP="00757F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57F4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06F25B" w14:textId="41552E3A" w:rsidR="00757F4F" w:rsidRPr="00E6220A" w:rsidRDefault="00757F4F" w:rsidP="00757F4F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57F4F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8C52E4" w14:textId="2DECE328" w:rsidR="00757F4F" w:rsidRPr="00757F4F" w:rsidRDefault="00757F4F" w:rsidP="00757F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57F4F">
              <w:rPr>
                <w:rFonts w:ascii="Calibri" w:hAnsi="Calibri" w:cs="Times New Roman CYR"/>
                <w:sz w:val="22"/>
                <w:szCs w:val="22"/>
              </w:rPr>
              <w:t>2502,7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54D9C2" w14:textId="73D34494" w:rsidR="00757F4F" w:rsidRPr="00757F4F" w:rsidRDefault="00757F4F" w:rsidP="00757F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57F4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632B4A7" w14:textId="7BDB445A" w:rsidR="00757F4F" w:rsidRPr="00E6220A" w:rsidRDefault="00757F4F" w:rsidP="00757F4F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57F4F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947F4" w14:textId="7AD9714F" w:rsidR="00757F4F" w:rsidRPr="00757F4F" w:rsidRDefault="00757F4F" w:rsidP="00757F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57F4F">
              <w:rPr>
                <w:rFonts w:ascii="Calibri" w:hAnsi="Calibri" w:cs="Times New Roman CYR"/>
                <w:sz w:val="22"/>
                <w:szCs w:val="22"/>
              </w:rPr>
              <w:t>–2383,6</w:t>
            </w:r>
          </w:p>
        </w:tc>
      </w:tr>
      <w:tr w:rsidR="00C968AE" w:rsidRPr="00D21660" w14:paraId="2E60B4E9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C968AE" w:rsidRPr="006E273D" w:rsidRDefault="00C968AE" w:rsidP="00C968AE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735DF2E2" w:rsidR="00C968AE" w:rsidRPr="00C968AE" w:rsidRDefault="00C968AE" w:rsidP="00C96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8AE">
              <w:rPr>
                <w:rFonts w:ascii="Calibri" w:hAnsi="Calibri" w:cs="Times New Roman CYR"/>
                <w:sz w:val="22"/>
                <w:szCs w:val="22"/>
              </w:rPr>
              <w:t>15127,8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6D833576" w:rsidR="00C968AE" w:rsidRPr="00C968AE" w:rsidRDefault="00C968AE" w:rsidP="00C96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8AE">
              <w:rPr>
                <w:rFonts w:ascii="Calibri" w:hAnsi="Calibri" w:cs="Times New Roman CYR"/>
                <w:sz w:val="22"/>
                <w:szCs w:val="22"/>
              </w:rPr>
              <w:t>90,2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5A2E1CA6" w:rsidR="00C968AE" w:rsidRPr="00E6220A" w:rsidRDefault="00C968AE" w:rsidP="00C968A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968AE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7D770342" w:rsidR="00C968AE" w:rsidRPr="00C968AE" w:rsidRDefault="00C968AE" w:rsidP="00C96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8AE">
              <w:rPr>
                <w:rFonts w:ascii="Calibri" w:hAnsi="Calibri" w:cs="Times New Roman CYR"/>
                <w:sz w:val="22"/>
                <w:szCs w:val="22"/>
              </w:rPr>
              <w:t>3752,2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72DF8846" w:rsidR="00C968AE" w:rsidRPr="00C968AE" w:rsidRDefault="00C968AE" w:rsidP="00C96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8AE">
              <w:rPr>
                <w:rFonts w:ascii="Calibri" w:hAnsi="Calibri" w:cs="Times New Roman CYR"/>
                <w:sz w:val="22"/>
                <w:szCs w:val="22"/>
              </w:rPr>
              <w:t>63,2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11CEDCE0" w:rsidR="00C968AE" w:rsidRPr="00E6220A" w:rsidRDefault="00C968AE" w:rsidP="00C968A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968AE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4A28A1B3" w:rsidR="00C968AE" w:rsidRPr="00C968AE" w:rsidRDefault="00C968AE" w:rsidP="00C96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8AE">
              <w:rPr>
                <w:rFonts w:ascii="Calibri" w:hAnsi="Calibri" w:cs="Times New Roman CYR"/>
                <w:sz w:val="22"/>
                <w:szCs w:val="22"/>
              </w:rPr>
              <w:t>11375,6</w:t>
            </w:r>
          </w:p>
        </w:tc>
      </w:tr>
      <w:tr w:rsidR="00A40D58" w:rsidRPr="00F3623A" w14:paraId="5B778241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9643D3" w14:textId="12CCE8C2" w:rsidR="00A40D58" w:rsidRPr="006E273D" w:rsidRDefault="00A40D58" w:rsidP="00A40D5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B4DD34" w14:textId="40C08DA4" w:rsidR="00A40D58" w:rsidRPr="00A40D58" w:rsidRDefault="00A40D58" w:rsidP="00A4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40D58">
              <w:rPr>
                <w:rFonts w:ascii="Calibri" w:hAnsi="Calibri" w:cs="Times New Roman CYR"/>
                <w:sz w:val="22"/>
                <w:szCs w:val="22"/>
              </w:rPr>
              <w:t>1579,1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96EEEF" w14:textId="3A029356" w:rsidR="00A40D58" w:rsidRPr="00A40D58" w:rsidRDefault="00A40D58" w:rsidP="00A4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40D58">
              <w:rPr>
                <w:rFonts w:ascii="Calibri" w:hAnsi="Calibri" w:cs="Times New Roman CYR"/>
                <w:sz w:val="22"/>
                <w:szCs w:val="22"/>
              </w:rPr>
              <w:t>58,2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58EE89" w14:textId="301B2C74" w:rsidR="00A40D58" w:rsidRPr="00A40D58" w:rsidRDefault="00A40D58" w:rsidP="00A4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40D58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C3E1F3" w14:textId="5B3A8D6F" w:rsidR="00A40D58" w:rsidRPr="00A40D58" w:rsidRDefault="00A40D58" w:rsidP="00A4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40D58">
              <w:rPr>
                <w:rFonts w:ascii="Calibri" w:hAnsi="Calibri" w:cs="Times New Roman CYR"/>
                <w:sz w:val="22"/>
                <w:szCs w:val="22"/>
              </w:rPr>
              <w:t>4141,9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FFB92" w14:textId="670E7237" w:rsidR="00A40D58" w:rsidRPr="00A40D58" w:rsidRDefault="00A40D58" w:rsidP="00A4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40D58">
              <w:rPr>
                <w:rFonts w:ascii="Calibri" w:hAnsi="Calibri" w:cs="Times New Roman CYR"/>
                <w:sz w:val="22"/>
                <w:szCs w:val="22"/>
              </w:rPr>
              <w:t>133,4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22F723" w14:textId="6589BA4E" w:rsidR="00A40D58" w:rsidRPr="00A40D58" w:rsidRDefault="00A40D58" w:rsidP="00A4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40D58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6FF785" w14:textId="115AB91D" w:rsidR="00A40D58" w:rsidRPr="00A40D58" w:rsidRDefault="00A40D58" w:rsidP="00A4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40D58">
              <w:rPr>
                <w:rFonts w:ascii="Calibri" w:hAnsi="Calibri" w:cs="Times New Roman CYR"/>
                <w:sz w:val="22"/>
                <w:szCs w:val="22"/>
              </w:rPr>
              <w:t>–2562,8</w:t>
            </w:r>
          </w:p>
        </w:tc>
      </w:tr>
      <w:tr w:rsidR="00E86963" w:rsidRPr="00D21660" w14:paraId="2DD1A979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0995E7" w14:textId="5A0A1897" w:rsidR="00E86963" w:rsidRPr="006E273D" w:rsidRDefault="00E86963" w:rsidP="00E86963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763A94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896A8" w14:textId="02C2DB4D" w:rsidR="00E86963" w:rsidRPr="00E86963" w:rsidRDefault="00E86963" w:rsidP="00E869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869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89FC6" w14:textId="0863BF1D" w:rsidR="00E86963" w:rsidRPr="00E86963" w:rsidRDefault="00E86963" w:rsidP="00E869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869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A262241" w14:textId="75A78078" w:rsidR="00E86963" w:rsidRPr="00E6220A" w:rsidRDefault="00E86963" w:rsidP="00E86963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8696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FD01B7" w14:textId="18BC46DC" w:rsidR="00E86963" w:rsidRPr="00E86963" w:rsidRDefault="00E86963" w:rsidP="00E869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86963">
              <w:rPr>
                <w:rFonts w:ascii="Calibri" w:hAnsi="Calibri" w:cs="Calibri"/>
                <w:sz w:val="22"/>
                <w:szCs w:val="22"/>
              </w:rPr>
              <w:t>5249,3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784C0" w14:textId="66CCF8C7" w:rsidR="00E86963" w:rsidRPr="00E86963" w:rsidRDefault="00E86963" w:rsidP="00E869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86963">
              <w:rPr>
                <w:rFonts w:ascii="Calibri" w:hAnsi="Calibri" w:cs="Calibri"/>
                <w:sz w:val="22"/>
                <w:szCs w:val="22"/>
              </w:rPr>
              <w:t>106,2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EC873A" w14:textId="4A949AF8" w:rsidR="00E86963" w:rsidRPr="00E6220A" w:rsidRDefault="00E86963" w:rsidP="00E86963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86963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C8EDD" w14:textId="15413A6C" w:rsidR="00E86963" w:rsidRPr="00E6220A" w:rsidRDefault="00E86963" w:rsidP="00E8696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869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86EC1" w:rsidRPr="00D21660" w14:paraId="41B37218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E86EC1" w:rsidRPr="006E273D" w:rsidRDefault="00E86EC1" w:rsidP="00E86EC1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28F1EF77" w:rsidR="00E86EC1" w:rsidRPr="00E86EC1" w:rsidRDefault="00E86EC1" w:rsidP="00E86EC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6EC1">
              <w:rPr>
                <w:rFonts w:ascii="Calibri" w:hAnsi="Calibri" w:cs="Times New Roman CYR"/>
                <w:sz w:val="22"/>
                <w:szCs w:val="22"/>
              </w:rPr>
              <w:t>17170,2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15B993AF" w:rsidR="00E86EC1" w:rsidRPr="00E86EC1" w:rsidRDefault="00E86EC1" w:rsidP="00E86EC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6EC1">
              <w:rPr>
                <w:rFonts w:ascii="Calibri" w:hAnsi="Calibri" w:cs="Times New Roman CYR"/>
                <w:sz w:val="22"/>
                <w:szCs w:val="22"/>
              </w:rPr>
              <w:t>50,4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12ED6658" w:rsidR="00E86EC1" w:rsidRPr="00E6220A" w:rsidRDefault="00E86EC1" w:rsidP="00E86EC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86EC1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1DDFAE26" w:rsidR="00E86EC1" w:rsidRPr="00E86EC1" w:rsidRDefault="00E86EC1" w:rsidP="00E86EC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6EC1">
              <w:rPr>
                <w:rFonts w:ascii="Calibri" w:hAnsi="Calibri" w:cs="Times New Roman CYR"/>
                <w:sz w:val="22"/>
                <w:szCs w:val="22"/>
              </w:rPr>
              <w:t>676831,3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19AE1EBB" w:rsidR="00E86EC1" w:rsidRPr="00E86EC1" w:rsidRDefault="00E86EC1" w:rsidP="00E86EC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6EC1">
              <w:rPr>
                <w:rFonts w:ascii="Calibri" w:hAnsi="Calibri" w:cs="Times New Roman CYR"/>
                <w:sz w:val="22"/>
                <w:szCs w:val="22"/>
              </w:rPr>
              <w:t>137,3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2101A009" w:rsidR="00E86EC1" w:rsidRPr="00E6220A" w:rsidRDefault="00E86EC1" w:rsidP="00E86EC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86EC1">
              <w:rPr>
                <w:rFonts w:ascii="Calibri" w:hAnsi="Calibri" w:cs="Times New Roman CYR"/>
                <w:sz w:val="22"/>
                <w:szCs w:val="22"/>
              </w:rPr>
              <w:t>37,5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7C2EF151" w:rsidR="00E86EC1" w:rsidRPr="00E86EC1" w:rsidRDefault="00E86EC1" w:rsidP="00E86EC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E86EC1">
              <w:rPr>
                <w:rFonts w:ascii="Calibri" w:hAnsi="Calibri" w:cs="Times New Roman CYR"/>
                <w:sz w:val="22"/>
                <w:szCs w:val="22"/>
              </w:rPr>
              <w:t>659661,1</w:t>
            </w:r>
          </w:p>
        </w:tc>
      </w:tr>
      <w:tr w:rsidR="00D410C6" w:rsidRPr="00D21660" w14:paraId="64F91DB6" w14:textId="77777777" w:rsidTr="00255333">
        <w:trPr>
          <w:trHeight w:val="227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D410C6" w:rsidRPr="006E273D" w:rsidRDefault="00D410C6" w:rsidP="00D410C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642794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0E2B7BA6" w:rsidR="00D410C6" w:rsidRPr="00D410C6" w:rsidRDefault="00D410C6" w:rsidP="00D410C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410C6">
              <w:rPr>
                <w:rFonts w:ascii="Calibri" w:hAnsi="Calibri" w:cs="Calibri"/>
                <w:sz w:val="22"/>
                <w:szCs w:val="22"/>
              </w:rPr>
              <w:t>6713,4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0AC98201" w:rsidR="00D410C6" w:rsidRPr="00D410C6" w:rsidRDefault="00D410C6" w:rsidP="00D410C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410C6">
              <w:rPr>
                <w:rFonts w:ascii="Calibri" w:hAnsi="Calibri" w:cs="Calibri"/>
                <w:sz w:val="22"/>
                <w:szCs w:val="22"/>
              </w:rPr>
              <w:t>688,2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2EF2B97D" w:rsidR="00D410C6" w:rsidRPr="00E6220A" w:rsidRDefault="00D410C6" w:rsidP="00D410C6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D410C6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31F1EFC3" w:rsidR="00D410C6" w:rsidRPr="00D410C6" w:rsidRDefault="00D410C6" w:rsidP="00D410C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410C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2987C77C" w:rsidR="00D410C6" w:rsidRPr="00D410C6" w:rsidRDefault="00D410C6" w:rsidP="00D410C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410C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58FCAA00" w:rsidR="00D410C6" w:rsidRPr="00E6220A" w:rsidRDefault="00D410C6" w:rsidP="00D410C6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D410C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012A68D" w:rsidR="00D410C6" w:rsidRPr="00E6220A" w:rsidRDefault="00D410C6" w:rsidP="00D410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410C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10BC6" w:rsidRPr="00D21660" w14:paraId="07B17762" w14:textId="77777777" w:rsidTr="00255333">
        <w:trPr>
          <w:trHeight w:val="227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01B8F" w14:textId="06D66E95" w:rsidR="006A761E" w:rsidRPr="006E273D" w:rsidRDefault="006A761E" w:rsidP="006A761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Кот-Д’Івуар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1E04BB" w14:textId="1ECC4E56" w:rsidR="006A761E" w:rsidRPr="0092066F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66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A85438" w14:textId="5B51E6E7" w:rsidR="006A761E" w:rsidRPr="0092066F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66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B3E3D4" w14:textId="3B5961B4" w:rsidR="006A761E" w:rsidRPr="0092066F" w:rsidRDefault="006A761E" w:rsidP="006A761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066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37FCAE" w14:textId="7785ADBC" w:rsidR="006A761E" w:rsidRPr="0092066F" w:rsidRDefault="009D60D8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66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56FAE" w14:textId="238C09CE" w:rsidR="006A761E" w:rsidRPr="0092066F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66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FA6990" w14:textId="32D1BFA9" w:rsidR="006A761E" w:rsidRPr="0092066F" w:rsidRDefault="009D60D8" w:rsidP="006A761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066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B07CD3" w14:textId="2FCEBDE0" w:rsidR="006A761E" w:rsidRPr="0092066F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066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8E752C" w:rsidRPr="00D21660" w14:paraId="60C0470C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8E752C" w:rsidRPr="006E273D" w:rsidRDefault="008E752C" w:rsidP="008E752C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43DCD456" w:rsidR="008E752C" w:rsidRPr="008E752C" w:rsidRDefault="008E752C" w:rsidP="008E752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752C">
              <w:rPr>
                <w:rFonts w:ascii="Calibri" w:hAnsi="Calibri" w:cs="Times New Roman CYR"/>
                <w:sz w:val="22"/>
                <w:szCs w:val="22"/>
              </w:rPr>
              <w:t>9600,8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42DC8E9C" w:rsidR="008E752C" w:rsidRPr="008E752C" w:rsidRDefault="008E752C" w:rsidP="008E752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752C">
              <w:rPr>
                <w:rFonts w:ascii="Calibri" w:hAnsi="Calibri" w:cs="Times New Roman CYR"/>
                <w:sz w:val="22"/>
                <w:szCs w:val="22"/>
              </w:rPr>
              <w:t>96,9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6E24E91E" w:rsidR="008E752C" w:rsidRPr="00E6220A" w:rsidRDefault="008E752C" w:rsidP="008E752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752C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75AF0DC5" w:rsidR="008E752C" w:rsidRPr="008E752C" w:rsidRDefault="008E752C" w:rsidP="008E752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752C">
              <w:rPr>
                <w:rFonts w:ascii="Calibri" w:hAnsi="Calibri" w:cs="Times New Roman CYR"/>
                <w:sz w:val="22"/>
                <w:szCs w:val="22"/>
              </w:rPr>
              <w:t>16985,7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1B4BAC98" w:rsidR="008E752C" w:rsidRPr="008E752C" w:rsidRDefault="008E752C" w:rsidP="008E752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752C">
              <w:rPr>
                <w:rFonts w:ascii="Calibri" w:hAnsi="Calibri" w:cs="Times New Roman CYR"/>
                <w:sz w:val="22"/>
                <w:szCs w:val="22"/>
              </w:rPr>
              <w:t>150,0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1F2C2388" w:rsidR="008E752C" w:rsidRPr="00E6220A" w:rsidRDefault="008E752C" w:rsidP="008E752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752C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3DA7A880" w:rsidR="008E752C" w:rsidRPr="00E6220A" w:rsidRDefault="008E752C" w:rsidP="008E752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8E752C">
              <w:rPr>
                <w:rFonts w:ascii="Calibri" w:hAnsi="Calibri" w:cs="Times New Roman CYR"/>
                <w:sz w:val="22"/>
                <w:szCs w:val="22"/>
              </w:rPr>
              <w:t>–7384,9</w:t>
            </w:r>
          </w:p>
        </w:tc>
      </w:tr>
      <w:tr w:rsidR="00791802" w:rsidRPr="00D21660" w14:paraId="1AEE8DB3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791802" w:rsidRPr="006E273D" w:rsidRDefault="00791802" w:rsidP="00791802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31330545" w:rsidR="00791802" w:rsidRPr="00791802" w:rsidRDefault="00791802" w:rsidP="007918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802">
              <w:rPr>
                <w:rFonts w:ascii="Calibri" w:hAnsi="Calibri" w:cs="Times New Roman CYR"/>
                <w:sz w:val="22"/>
                <w:szCs w:val="22"/>
              </w:rPr>
              <w:t>35419,0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67B03327" w:rsidR="00791802" w:rsidRPr="00791802" w:rsidRDefault="00791802" w:rsidP="007918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802">
              <w:rPr>
                <w:rFonts w:ascii="Calibri" w:hAnsi="Calibri" w:cs="Times New Roman CYR"/>
                <w:sz w:val="22"/>
                <w:szCs w:val="22"/>
              </w:rPr>
              <w:t>80,1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532EBDD2" w:rsidR="00791802" w:rsidRPr="00E6220A" w:rsidRDefault="00791802" w:rsidP="00791802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91802">
              <w:rPr>
                <w:rFonts w:ascii="Calibri" w:hAnsi="Calibri" w:cs="Times New Roman CYR"/>
                <w:sz w:val="22"/>
                <w:szCs w:val="22"/>
              </w:rPr>
              <w:t>5,1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5DC852C4" w:rsidR="00791802" w:rsidRPr="00791802" w:rsidRDefault="00791802" w:rsidP="007918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802">
              <w:rPr>
                <w:rFonts w:ascii="Calibri" w:hAnsi="Calibri" w:cs="Times New Roman CYR"/>
                <w:sz w:val="22"/>
                <w:szCs w:val="22"/>
              </w:rPr>
              <w:t>29896,1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74EC74CD" w:rsidR="00791802" w:rsidRPr="00791802" w:rsidRDefault="00791802" w:rsidP="007918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802">
              <w:rPr>
                <w:rFonts w:ascii="Calibri" w:hAnsi="Calibri" w:cs="Times New Roman CYR"/>
                <w:sz w:val="22"/>
                <w:szCs w:val="22"/>
              </w:rPr>
              <w:t>68,3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529A0FB6" w:rsidR="00791802" w:rsidRPr="00E6220A" w:rsidRDefault="00791802" w:rsidP="00791802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91802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4DB69ABD" w:rsidR="00791802" w:rsidRPr="00791802" w:rsidRDefault="00791802" w:rsidP="007918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802">
              <w:rPr>
                <w:rFonts w:ascii="Calibri" w:hAnsi="Calibri" w:cs="Times New Roman CYR"/>
                <w:sz w:val="22"/>
                <w:szCs w:val="22"/>
              </w:rPr>
              <w:t>5522,8</w:t>
            </w:r>
          </w:p>
        </w:tc>
      </w:tr>
      <w:tr w:rsidR="0029060A" w:rsidRPr="00D21660" w14:paraId="7EB35BDC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27EED1" w14:textId="760AF120" w:rsidR="0029060A" w:rsidRPr="006E273D" w:rsidRDefault="0029060A" w:rsidP="0029060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Ліван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1BF82" w14:textId="3771B974" w:rsidR="0029060A" w:rsidRPr="0029060A" w:rsidRDefault="0029060A" w:rsidP="002906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9060A">
              <w:rPr>
                <w:rFonts w:ascii="Calibri" w:hAnsi="Calibri" w:cs="Times New Roman CYR"/>
                <w:sz w:val="22"/>
                <w:szCs w:val="22"/>
              </w:rPr>
              <w:t>5323,0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CDA88" w14:textId="7844CE0A" w:rsidR="0029060A" w:rsidRPr="0029060A" w:rsidRDefault="0029060A" w:rsidP="002906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9060A">
              <w:rPr>
                <w:rFonts w:ascii="Calibri" w:hAnsi="Calibri" w:cs="Times New Roman CYR"/>
                <w:sz w:val="22"/>
                <w:szCs w:val="22"/>
              </w:rPr>
              <w:t>57,6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F87A6F" w14:textId="20A8F923" w:rsidR="0029060A" w:rsidRPr="00E6220A" w:rsidRDefault="0029060A" w:rsidP="0029060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9060A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DC4CD" w14:textId="1442BFCA" w:rsidR="0029060A" w:rsidRPr="009C182D" w:rsidRDefault="0029060A" w:rsidP="002906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182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F3A318" w14:textId="5FC46F31" w:rsidR="0029060A" w:rsidRPr="009C182D" w:rsidRDefault="0029060A" w:rsidP="0029060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182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C4B984" w14:textId="0DEA82BC" w:rsidR="0029060A" w:rsidRPr="00E6220A" w:rsidRDefault="0029060A" w:rsidP="0029060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9060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0DE914" w14:textId="153AC97F" w:rsidR="0029060A" w:rsidRPr="00E6220A" w:rsidRDefault="0029060A" w:rsidP="0029060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C182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B33D6" w:rsidRPr="00D21660" w14:paraId="040F57E5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9B33D6" w:rsidRPr="006E273D" w:rsidRDefault="009B33D6" w:rsidP="009B33D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726C3FDA" w:rsidR="009B33D6" w:rsidRPr="009B33D6" w:rsidRDefault="009B33D6" w:rsidP="009B33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33D6">
              <w:rPr>
                <w:rFonts w:ascii="Calibri" w:hAnsi="Calibri" w:cs="Times New Roman CYR"/>
                <w:sz w:val="22"/>
                <w:szCs w:val="22"/>
              </w:rPr>
              <w:t>1909,7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0006A550" w:rsidR="009B33D6" w:rsidRPr="009B33D6" w:rsidRDefault="009B33D6" w:rsidP="009B33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33D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7F6B88DA" w:rsidR="009B33D6" w:rsidRPr="00E6220A" w:rsidRDefault="009B33D6" w:rsidP="009B33D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33D6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7DD2C8A5" w:rsidR="009B33D6" w:rsidRPr="006136E2" w:rsidRDefault="009B33D6" w:rsidP="009B33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36E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2FFA6917" w:rsidR="009B33D6" w:rsidRPr="006136E2" w:rsidRDefault="009B33D6" w:rsidP="009B33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36E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3CF38224" w:rsidR="009B33D6" w:rsidRPr="006136E2" w:rsidRDefault="009B33D6" w:rsidP="009B33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36E2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08A565BC" w:rsidR="009B33D6" w:rsidRPr="009B33D6" w:rsidRDefault="009B33D6" w:rsidP="009B33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33D6">
              <w:rPr>
                <w:rFonts w:ascii="Calibri" w:hAnsi="Calibri" w:cs="Times New Roman CYR"/>
                <w:sz w:val="22"/>
                <w:szCs w:val="22"/>
              </w:rPr>
              <w:t>1909,7</w:t>
            </w:r>
          </w:p>
        </w:tc>
      </w:tr>
      <w:tr w:rsidR="00610BC6" w:rsidRPr="00D21660" w14:paraId="14C14076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6A418E" w:rsidRPr="006E273D" w:rsidRDefault="006A418E" w:rsidP="0009633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42B1A943" w:rsidR="006A418E" w:rsidRPr="007108F0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8F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8C6C120" w:rsidR="006A418E" w:rsidRPr="007108F0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8F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255B32AA" w:rsidR="006A418E" w:rsidRPr="007108F0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8F0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5EFB6C1D" w:rsidR="006A418E" w:rsidRPr="007108F0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8F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6E6F6F32" w:rsidR="006A418E" w:rsidRPr="007108F0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8F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4409C920" w:rsidR="006A418E" w:rsidRPr="007108F0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8F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4675A31F" w:rsidR="006A418E" w:rsidRPr="007108F0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8F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86499" w:rsidRPr="00D21660" w14:paraId="55D6479C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51CBC4" w14:textId="2DA2CBE4" w:rsidR="00686499" w:rsidRPr="006E273D" w:rsidRDefault="00686499" w:rsidP="0068649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Малайзія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2EA1C" w14:textId="6AF9D830" w:rsidR="00686499" w:rsidRPr="00686499" w:rsidRDefault="00686499" w:rsidP="0068649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6499">
              <w:rPr>
                <w:rFonts w:ascii="Calibri" w:hAnsi="Calibri" w:cs="Times New Roman CYR"/>
                <w:sz w:val="22"/>
                <w:szCs w:val="22"/>
              </w:rPr>
              <w:t>1141,4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BE7B9" w14:textId="094482D9" w:rsidR="00686499" w:rsidRPr="00686499" w:rsidRDefault="00686499" w:rsidP="0068649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6499">
              <w:rPr>
                <w:rFonts w:ascii="Calibri" w:hAnsi="Calibri" w:cs="Times New Roman CYR"/>
                <w:sz w:val="22"/>
                <w:szCs w:val="22"/>
              </w:rPr>
              <w:t>73,5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557CDA" w14:textId="545DD7FD" w:rsidR="00686499" w:rsidRPr="00686499" w:rsidRDefault="00686499" w:rsidP="0068649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649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36619" w14:textId="1DEF2252" w:rsidR="00686499" w:rsidRPr="00686499" w:rsidRDefault="00686499" w:rsidP="0068649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6499">
              <w:rPr>
                <w:rFonts w:ascii="Calibri" w:hAnsi="Calibri" w:cs="Times New Roman CYR"/>
                <w:sz w:val="22"/>
                <w:szCs w:val="22"/>
              </w:rPr>
              <w:t>3565,6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0C20C" w14:textId="138EDDA3" w:rsidR="00686499" w:rsidRPr="00686499" w:rsidRDefault="00686499" w:rsidP="0068649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6499">
              <w:rPr>
                <w:rFonts w:ascii="Calibri" w:hAnsi="Calibri" w:cs="Times New Roman CYR"/>
                <w:sz w:val="22"/>
                <w:szCs w:val="22"/>
              </w:rPr>
              <w:t>112,5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710E98" w14:textId="0505F23B" w:rsidR="00686499" w:rsidRPr="00686499" w:rsidRDefault="00686499" w:rsidP="0068649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649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99497" w14:textId="6219A9E0" w:rsidR="00686499" w:rsidRPr="00686499" w:rsidRDefault="00686499" w:rsidP="0068649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6499">
              <w:rPr>
                <w:rFonts w:ascii="Calibri" w:hAnsi="Calibri" w:cs="Times New Roman CYR"/>
                <w:sz w:val="22"/>
                <w:szCs w:val="22"/>
              </w:rPr>
              <w:t>–2424,2</w:t>
            </w:r>
          </w:p>
        </w:tc>
      </w:tr>
      <w:tr w:rsidR="004E540B" w:rsidRPr="00D21660" w14:paraId="108C0396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E00FB" w14:textId="66723F59" w:rsidR="004E540B" w:rsidRPr="006E273D" w:rsidRDefault="004E540B" w:rsidP="004E540B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E867E2" w14:textId="23543439" w:rsidR="004E540B" w:rsidRPr="004E540B" w:rsidRDefault="004E540B" w:rsidP="004E540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540B">
              <w:rPr>
                <w:rFonts w:ascii="Calibri" w:hAnsi="Calibri" w:cs="Times New Roman CYR"/>
                <w:sz w:val="22"/>
                <w:szCs w:val="22"/>
              </w:rPr>
              <w:t>438,6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E64CF9" w14:textId="4CEA91F6" w:rsidR="004E540B" w:rsidRPr="004E540B" w:rsidRDefault="004E540B" w:rsidP="004E540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540B">
              <w:rPr>
                <w:rFonts w:ascii="Calibri" w:hAnsi="Calibri" w:cs="Times New Roman CYR"/>
                <w:sz w:val="22"/>
                <w:szCs w:val="22"/>
              </w:rPr>
              <w:t>130,6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23E0AC" w14:textId="44B57A09" w:rsidR="004E540B" w:rsidRPr="004E540B" w:rsidRDefault="004E540B" w:rsidP="004E540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540B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6EF5D5" w14:textId="20B1A6E6" w:rsidR="004E540B" w:rsidRPr="004E540B" w:rsidRDefault="004E540B" w:rsidP="004E540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540B">
              <w:rPr>
                <w:rFonts w:ascii="Calibri" w:hAnsi="Calibri" w:cs="Times New Roman CYR"/>
                <w:sz w:val="22"/>
                <w:szCs w:val="22"/>
              </w:rPr>
              <w:t>3334,6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D9D3EE" w14:textId="2AA1624D" w:rsidR="004E540B" w:rsidRPr="004E540B" w:rsidRDefault="004E540B" w:rsidP="004E540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540B">
              <w:rPr>
                <w:rFonts w:ascii="Calibri" w:hAnsi="Calibri" w:cs="Times New Roman CYR"/>
                <w:sz w:val="22"/>
                <w:szCs w:val="22"/>
              </w:rPr>
              <w:t>64,8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A42C80" w14:textId="671D3334" w:rsidR="004E540B" w:rsidRPr="004E540B" w:rsidRDefault="004E540B" w:rsidP="004E540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540B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BF894" w14:textId="739CC693" w:rsidR="004E540B" w:rsidRPr="004E540B" w:rsidRDefault="004E540B" w:rsidP="004E540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540B">
              <w:rPr>
                <w:rFonts w:ascii="Calibri" w:hAnsi="Calibri" w:cs="Times New Roman CYR"/>
                <w:sz w:val="22"/>
                <w:szCs w:val="22"/>
              </w:rPr>
              <w:t>–2896,0</w:t>
            </w:r>
          </w:p>
        </w:tc>
      </w:tr>
      <w:tr w:rsidR="00610BC6" w:rsidRPr="00D21660" w14:paraId="576665C0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9A0F87" w14:textId="3409C88D" w:rsidR="00B95CA7" w:rsidRPr="006E273D" w:rsidRDefault="00B95CA7" w:rsidP="00880993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Непал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52A421" w14:textId="42442B93" w:rsidR="00B95CA7" w:rsidRPr="00C70D8B" w:rsidRDefault="00C70D8B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0D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6F6A04" w14:textId="4C487FDE" w:rsidR="00B95CA7" w:rsidRPr="00C70D8B" w:rsidRDefault="00C70D8B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0D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43082C" w14:textId="3491E9E3" w:rsidR="00B95CA7" w:rsidRPr="00C70D8B" w:rsidRDefault="00C70D8B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0D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9D6F53" w14:textId="145E3CD8" w:rsidR="00B95CA7" w:rsidRPr="00C70D8B" w:rsidRDefault="00C70D8B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0D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C4C036" w14:textId="7E50F219" w:rsidR="00B95CA7" w:rsidRPr="00C70D8B" w:rsidRDefault="00C70D8B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0D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80E913C" w14:textId="5CC66601" w:rsidR="00B95CA7" w:rsidRPr="00C70D8B" w:rsidRDefault="00C70D8B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0D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E69ECA" w14:textId="02649BCD" w:rsidR="00B95CA7" w:rsidRPr="00C70D8B" w:rsidRDefault="00C70D8B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0D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2E17E6" w:rsidRPr="00D21660" w14:paraId="5E37B547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2E17E6" w:rsidRPr="006E273D" w:rsidRDefault="002E17E6" w:rsidP="002E17E6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242C794D" w:rsidR="002E17E6" w:rsidRPr="002E17E6" w:rsidRDefault="002E17E6" w:rsidP="002E17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E17E6">
              <w:rPr>
                <w:rFonts w:ascii="Calibri" w:hAnsi="Calibri" w:cs="Times New Roman CYR"/>
                <w:sz w:val="22"/>
                <w:szCs w:val="22"/>
              </w:rPr>
              <w:t>19876,3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1239B4EC" w:rsidR="002E17E6" w:rsidRPr="002E17E6" w:rsidRDefault="002E17E6" w:rsidP="002E17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E17E6">
              <w:rPr>
                <w:rFonts w:ascii="Calibri" w:hAnsi="Calibri" w:cs="Times New Roman CYR"/>
                <w:sz w:val="22"/>
                <w:szCs w:val="22"/>
              </w:rPr>
              <w:t>116,3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027335BB" w:rsidR="002E17E6" w:rsidRPr="002E17E6" w:rsidRDefault="002E17E6" w:rsidP="002E17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E17E6">
              <w:rPr>
                <w:rFonts w:ascii="Calibri" w:hAnsi="Calibri" w:cs="Times New Roman CYR"/>
                <w:sz w:val="22"/>
                <w:szCs w:val="22"/>
              </w:rPr>
              <w:t>2,8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3F4957B2" w:rsidR="002E17E6" w:rsidRPr="002E17E6" w:rsidRDefault="002E17E6" w:rsidP="002E17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E17E6">
              <w:rPr>
                <w:rFonts w:ascii="Calibri" w:hAnsi="Calibri" w:cs="Times New Roman CYR"/>
                <w:sz w:val="22"/>
                <w:szCs w:val="22"/>
              </w:rPr>
              <w:t>10682,7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13C5F3D5" w:rsidR="002E17E6" w:rsidRPr="002E17E6" w:rsidRDefault="002E17E6" w:rsidP="002E17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E17E6">
              <w:rPr>
                <w:rFonts w:ascii="Calibri" w:hAnsi="Calibri" w:cs="Times New Roman CYR"/>
                <w:sz w:val="22"/>
                <w:szCs w:val="22"/>
              </w:rPr>
              <w:t>117,7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6FE98BFF" w:rsidR="002E17E6" w:rsidRPr="002E17E6" w:rsidRDefault="002E17E6" w:rsidP="002E17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E17E6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51E2B701" w:rsidR="002E17E6" w:rsidRPr="002E17E6" w:rsidRDefault="002E17E6" w:rsidP="002E17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E17E6">
              <w:rPr>
                <w:rFonts w:ascii="Calibri" w:hAnsi="Calibri" w:cs="Times New Roman CYR"/>
                <w:sz w:val="22"/>
                <w:szCs w:val="22"/>
              </w:rPr>
              <w:t>9193,6</w:t>
            </w:r>
          </w:p>
        </w:tc>
      </w:tr>
      <w:tr w:rsidR="00DA48E3" w:rsidRPr="00D21660" w14:paraId="4B35A30A" w14:textId="77777777" w:rsidTr="00255333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DA48E3" w:rsidRPr="006E273D" w:rsidRDefault="00DA48E3" w:rsidP="00DA48E3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729434A0" w:rsidR="00DA48E3" w:rsidRPr="00DA48E3" w:rsidRDefault="00DA48E3" w:rsidP="00DA48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48E3">
              <w:rPr>
                <w:rFonts w:ascii="Calibri" w:hAnsi="Calibri" w:cs="Times New Roman CYR"/>
                <w:sz w:val="22"/>
                <w:szCs w:val="22"/>
              </w:rPr>
              <w:t>27724,1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203FDB75" w:rsidR="00DA48E3" w:rsidRPr="00DA48E3" w:rsidRDefault="00DA48E3" w:rsidP="00DA48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48E3">
              <w:rPr>
                <w:rFonts w:ascii="Calibri" w:hAnsi="Calibri" w:cs="Times New Roman CYR"/>
                <w:sz w:val="22"/>
                <w:szCs w:val="22"/>
              </w:rPr>
              <w:t>82,2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7B7F66E8" w:rsidR="00DA48E3" w:rsidRPr="00DA48E3" w:rsidRDefault="00DA48E3" w:rsidP="00DA48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948AD"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  <w:tc>
          <w:tcPr>
            <w:tcW w:w="66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2EDFA924" w:rsidR="00DA48E3" w:rsidRPr="00DA48E3" w:rsidRDefault="00DA48E3" w:rsidP="00DA48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48E3">
              <w:rPr>
                <w:rFonts w:ascii="Calibri" w:hAnsi="Calibri" w:cs="Times New Roman CYR"/>
                <w:sz w:val="22"/>
                <w:szCs w:val="22"/>
              </w:rPr>
              <w:t>101902,4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2726856C" w:rsidR="00DA48E3" w:rsidRPr="00DA48E3" w:rsidRDefault="00DA48E3" w:rsidP="00DA48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48E3">
              <w:rPr>
                <w:rFonts w:ascii="Calibri" w:hAnsi="Calibri" w:cs="Times New Roman CYR"/>
                <w:sz w:val="22"/>
                <w:szCs w:val="22"/>
              </w:rPr>
              <w:t>127,0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754FA7EA" w:rsidR="00DA48E3" w:rsidRPr="00DA48E3" w:rsidRDefault="00DA48E3" w:rsidP="00DA48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948AD">
              <w:rPr>
                <w:rFonts w:ascii="Calibri" w:hAnsi="Calibri" w:cs="Times New Roman CYR"/>
                <w:sz w:val="22"/>
                <w:szCs w:val="22"/>
              </w:rPr>
              <w:t>5,7</w:t>
            </w:r>
          </w:p>
        </w:tc>
        <w:tc>
          <w:tcPr>
            <w:tcW w:w="7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7072BBB6" w:rsidR="00DA48E3" w:rsidRPr="00DA48E3" w:rsidRDefault="00DA48E3" w:rsidP="00DA48E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48E3">
              <w:rPr>
                <w:rFonts w:ascii="Calibri" w:hAnsi="Calibri" w:cs="Times New Roman CYR"/>
                <w:sz w:val="22"/>
                <w:szCs w:val="22"/>
              </w:rPr>
              <w:t>–74178,3</w:t>
            </w:r>
          </w:p>
        </w:tc>
      </w:tr>
    </w:tbl>
    <w:p w14:paraId="5675B3FA" w14:textId="77777777" w:rsidR="00B95CA7" w:rsidRDefault="00B95CA7" w:rsidP="00B95CA7">
      <w:pPr>
        <w:jc w:val="center"/>
      </w:pPr>
      <w:r>
        <w:br w:type="page"/>
      </w:r>
    </w:p>
    <w:p w14:paraId="71BDC959" w14:textId="07BDA140" w:rsidR="004C2518" w:rsidRPr="00956B19" w:rsidRDefault="004C2518" w:rsidP="004C251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21"/>
        <w:gridCol w:w="1136"/>
        <w:gridCol w:w="847"/>
        <w:gridCol w:w="992"/>
        <w:gridCol w:w="1277"/>
        <w:gridCol w:w="884"/>
        <w:gridCol w:w="994"/>
        <w:gridCol w:w="1377"/>
      </w:tblGrid>
      <w:tr w:rsidR="000117F5" w:rsidRPr="00D21660" w14:paraId="31F2DB48" w14:textId="77777777" w:rsidTr="000117F5">
        <w:trPr>
          <w:trHeight w:val="20"/>
        </w:trPr>
        <w:tc>
          <w:tcPr>
            <w:tcW w:w="1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328F" w14:textId="77777777" w:rsidR="000117F5" w:rsidRPr="00D21660" w:rsidRDefault="000117F5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24DD" w14:textId="4F3091F1" w:rsidR="000117F5" w:rsidRPr="00D21660" w:rsidRDefault="000117F5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DD" w14:textId="155BA7D7" w:rsidR="000117F5" w:rsidRPr="00D21660" w:rsidRDefault="000117F5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C6" w14:textId="4C80A5C5" w:rsidR="000117F5" w:rsidRPr="00D21660" w:rsidRDefault="000117F5" w:rsidP="004C2518">
            <w:pPr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0117F5" w:rsidRPr="00D21660" w14:paraId="2B21C5CB" w14:textId="77777777" w:rsidTr="000117F5">
        <w:trPr>
          <w:trHeight w:val="20"/>
        </w:trPr>
        <w:tc>
          <w:tcPr>
            <w:tcW w:w="1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3457" w14:textId="77777777" w:rsidR="000117F5" w:rsidRPr="00D21660" w:rsidRDefault="000117F5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5061" w14:textId="77777777" w:rsidR="000117F5" w:rsidRPr="00D21660" w:rsidRDefault="000117F5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1F5FDFA6" w14:textId="3E9A6AB0" w:rsidR="000117F5" w:rsidRPr="00D21660" w:rsidRDefault="000117F5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A850" w14:textId="17296C5E" w:rsidR="000117F5" w:rsidRPr="00D21660" w:rsidRDefault="000117F5" w:rsidP="001133A6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449" w14:textId="77777777" w:rsidR="000117F5" w:rsidRPr="00D21660" w:rsidRDefault="000117F5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6DB14B3" w14:textId="77777777" w:rsidR="000117F5" w:rsidRPr="00D21660" w:rsidRDefault="000117F5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5DB5E8FF" w14:textId="77777777" w:rsidR="000117F5" w:rsidRPr="00D21660" w:rsidRDefault="000117F5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592CEA11" w14:textId="26B873E7" w:rsidR="000117F5" w:rsidRPr="00D21660" w:rsidRDefault="000117F5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2AA" w14:textId="77777777" w:rsidR="000117F5" w:rsidRPr="00D21660" w:rsidRDefault="000117F5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B1C6252" w14:textId="63957AA5" w:rsidR="000117F5" w:rsidRPr="00D21660" w:rsidRDefault="000117F5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BCF3" w14:textId="2B2F1F40" w:rsidR="000117F5" w:rsidRPr="00D21660" w:rsidRDefault="000117F5" w:rsidP="001133A6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DC8" w14:textId="77777777" w:rsidR="000117F5" w:rsidRPr="00D21660" w:rsidRDefault="000117F5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62C6648F" w14:textId="77777777" w:rsidR="000117F5" w:rsidRPr="00D21660" w:rsidRDefault="000117F5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700CB928" w14:textId="77777777" w:rsidR="000117F5" w:rsidRPr="00D21660" w:rsidRDefault="000117F5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A01BC54" w14:textId="3328335C" w:rsidR="000117F5" w:rsidRPr="00D21660" w:rsidRDefault="000117F5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9458" w14:textId="77777777" w:rsidR="000117F5" w:rsidRPr="00D21660" w:rsidRDefault="000117F5" w:rsidP="004C25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947B8B" w:rsidRPr="002A279A" w14:paraId="0DF0C83E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F729B3" w14:textId="04C730E4" w:rsidR="006F54BE" w:rsidRPr="00642794" w:rsidRDefault="006F54BE" w:rsidP="006F54B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076BA8" w14:textId="788029F6" w:rsidR="006F54BE" w:rsidRPr="006F54BE" w:rsidRDefault="006F54BE" w:rsidP="006F54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F54BE">
              <w:rPr>
                <w:rFonts w:ascii="Calibri" w:hAnsi="Calibri" w:cs="Times New Roman CYR"/>
                <w:sz w:val="22"/>
                <w:szCs w:val="22"/>
              </w:rPr>
              <w:t>3187,2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9C548" w14:textId="348BB171" w:rsidR="006F54BE" w:rsidRPr="006F54BE" w:rsidRDefault="006F54BE" w:rsidP="006F54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F54BE">
              <w:rPr>
                <w:rFonts w:ascii="Calibri" w:hAnsi="Calibri" w:cs="Times New Roman CYR"/>
                <w:sz w:val="22"/>
                <w:szCs w:val="22"/>
              </w:rPr>
              <w:t>103,0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D205F0" w14:textId="11DFD351" w:rsidR="006F54BE" w:rsidRPr="006F54BE" w:rsidRDefault="006F54BE" w:rsidP="006F54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F54BE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ABD86" w14:textId="4BF0181B" w:rsidR="006F54BE" w:rsidRPr="006F54BE" w:rsidRDefault="006F54BE" w:rsidP="006F54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F54BE">
              <w:rPr>
                <w:rFonts w:ascii="Calibri" w:hAnsi="Calibri" w:cs="Times New Roman CYR"/>
                <w:sz w:val="22"/>
                <w:szCs w:val="22"/>
              </w:rPr>
              <w:t>16551,1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5A8E7" w14:textId="3CC3AC7E" w:rsidR="006F54BE" w:rsidRPr="006F54BE" w:rsidRDefault="006F54BE" w:rsidP="006F54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F54BE">
              <w:rPr>
                <w:rFonts w:ascii="Calibri" w:hAnsi="Calibri" w:cs="Times New Roman CYR"/>
                <w:sz w:val="22"/>
                <w:szCs w:val="22"/>
              </w:rPr>
              <w:t>112,6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AD7CFD" w14:textId="5B631024" w:rsidR="006F54BE" w:rsidRPr="006F54BE" w:rsidRDefault="006F54BE" w:rsidP="006F54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F54BE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A0ABEE" w14:textId="63AD50F1" w:rsidR="006F54BE" w:rsidRPr="006F54BE" w:rsidRDefault="006F54BE" w:rsidP="006F54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F54BE">
              <w:rPr>
                <w:rFonts w:ascii="Calibri" w:hAnsi="Calibri" w:cs="Times New Roman CYR"/>
                <w:sz w:val="22"/>
                <w:szCs w:val="22"/>
              </w:rPr>
              <w:t>–13363,9</w:t>
            </w:r>
          </w:p>
        </w:tc>
      </w:tr>
      <w:tr w:rsidR="00947B8B" w:rsidRPr="002A279A" w14:paraId="7C5138C2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A46251" w14:textId="7E1CCB2E" w:rsidR="00DF47DF" w:rsidRPr="00642794" w:rsidRDefault="00DF47DF" w:rsidP="00DF47DF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165E48">
              <w:rPr>
                <w:rFonts w:ascii="Calibri" w:hAnsi="Calibri" w:cstheme="minorHAnsi"/>
                <w:sz w:val="22"/>
                <w:szCs w:val="22"/>
              </w:rPr>
              <w:t>Oб’єднанi</w:t>
            </w:r>
            <w:proofErr w:type="spellEnd"/>
            <w:r w:rsidRPr="00165E48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165E48">
              <w:rPr>
                <w:rFonts w:ascii="Calibri" w:hAnsi="Calibri" w:cstheme="minorHAnsi"/>
                <w:sz w:val="22"/>
                <w:szCs w:val="22"/>
              </w:rPr>
              <w:t>Арабськi</w:t>
            </w:r>
            <w:proofErr w:type="spellEnd"/>
            <w:r w:rsidRPr="00165E48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165E48">
              <w:rPr>
                <w:rFonts w:ascii="Calibri" w:hAnsi="Calibri" w:cstheme="minorHAnsi"/>
                <w:sz w:val="22"/>
                <w:szCs w:val="22"/>
              </w:rPr>
              <w:t>Емiрати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5CAAF9" w14:textId="00D29C17" w:rsidR="00DF47DF" w:rsidRPr="00DF47DF" w:rsidRDefault="00DF47DF" w:rsidP="00DF47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47DF">
              <w:rPr>
                <w:rFonts w:ascii="Calibri" w:hAnsi="Calibri" w:cs="Times New Roman CYR"/>
                <w:sz w:val="22"/>
                <w:szCs w:val="22"/>
              </w:rPr>
              <w:t>3292,4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17DB5D" w14:textId="5AD47847" w:rsidR="00DF47DF" w:rsidRPr="00DF47DF" w:rsidRDefault="00DF47DF" w:rsidP="00DF47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47DF">
              <w:rPr>
                <w:rFonts w:ascii="Calibri" w:hAnsi="Calibri" w:cs="Times New Roman CYR"/>
                <w:sz w:val="22"/>
                <w:szCs w:val="22"/>
              </w:rPr>
              <w:t>142,2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474E82" w14:textId="0C46BCB1" w:rsidR="00DF47DF" w:rsidRPr="00DF47DF" w:rsidRDefault="00DF47DF" w:rsidP="00DF47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E0FA1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9BB542" w14:textId="2300C6C1" w:rsidR="00DF47DF" w:rsidRPr="00DF47DF" w:rsidRDefault="00DF47DF" w:rsidP="00DF47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47DF">
              <w:rPr>
                <w:rFonts w:ascii="Calibri" w:hAnsi="Calibri" w:cs="Times New Roman CYR"/>
                <w:sz w:val="22"/>
                <w:szCs w:val="22"/>
              </w:rPr>
              <w:t>3697,0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856B42" w14:textId="7054D820" w:rsidR="00DF47DF" w:rsidRPr="00DF47DF" w:rsidRDefault="00DF47DF" w:rsidP="00DF47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47DF">
              <w:rPr>
                <w:rFonts w:ascii="Calibri" w:hAnsi="Calibri" w:cs="Times New Roman CYR"/>
                <w:sz w:val="22"/>
                <w:szCs w:val="22"/>
              </w:rPr>
              <w:t>82,8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70AB5A" w14:textId="7837E77F" w:rsidR="00DF47DF" w:rsidRPr="00DF47DF" w:rsidRDefault="00DF47DF" w:rsidP="00DF47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E0FA1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6A7682" w14:textId="59DFBD1F" w:rsidR="00DF47DF" w:rsidRPr="00DF47DF" w:rsidRDefault="00DF47DF" w:rsidP="00DF47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47DF">
              <w:rPr>
                <w:rFonts w:ascii="Calibri" w:hAnsi="Calibri" w:cs="Times New Roman CYR"/>
                <w:sz w:val="22"/>
                <w:szCs w:val="22"/>
              </w:rPr>
              <w:t>–404,7</w:t>
            </w:r>
          </w:p>
        </w:tc>
      </w:tr>
      <w:tr w:rsidR="00947B8B" w:rsidRPr="002A279A" w14:paraId="65949ED1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19995" w14:textId="01FFEAB3" w:rsidR="009E7284" w:rsidRPr="006E273D" w:rsidRDefault="009E7284" w:rsidP="009E7284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ADAE70" w14:textId="3AF08DC9" w:rsidR="009E7284" w:rsidRPr="009E7284" w:rsidRDefault="009E7284" w:rsidP="009E72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E7284">
              <w:rPr>
                <w:rFonts w:ascii="Calibri" w:hAnsi="Calibri" w:cs="Times New Roman CYR"/>
                <w:sz w:val="22"/>
                <w:szCs w:val="22"/>
              </w:rPr>
              <w:t>893,4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09D933" w14:textId="6DA2AA4E" w:rsidR="009E7284" w:rsidRPr="009E7284" w:rsidRDefault="009E7284" w:rsidP="009E72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E7284">
              <w:rPr>
                <w:rFonts w:ascii="Calibri" w:hAnsi="Calibri" w:cs="Times New Roman CYR"/>
                <w:sz w:val="22"/>
                <w:szCs w:val="22"/>
              </w:rPr>
              <w:t>31,0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DE638D" w14:textId="55D83394" w:rsidR="009E7284" w:rsidRPr="009E7284" w:rsidRDefault="009E7284" w:rsidP="009E72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E7284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9DF2E4" w14:textId="298DA53F" w:rsidR="009E7284" w:rsidRPr="009E7284" w:rsidRDefault="009E7284" w:rsidP="009E72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E7284">
              <w:rPr>
                <w:rFonts w:ascii="Calibri" w:hAnsi="Calibri" w:cs="Times New Roman CYR"/>
                <w:sz w:val="22"/>
                <w:szCs w:val="22"/>
              </w:rPr>
              <w:t>6861,6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7BC00F" w14:textId="0E5C4AB9" w:rsidR="009E7284" w:rsidRPr="009E7284" w:rsidRDefault="009E7284" w:rsidP="009E72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E7284">
              <w:rPr>
                <w:rFonts w:ascii="Calibri" w:hAnsi="Calibri" w:cs="Times New Roman CYR"/>
                <w:sz w:val="22"/>
                <w:szCs w:val="22"/>
              </w:rPr>
              <w:t>55,4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83F83D" w14:textId="3B48E23D" w:rsidR="009E7284" w:rsidRPr="009E7284" w:rsidRDefault="009E7284" w:rsidP="009E72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E7284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D6E825" w14:textId="3CDA6501" w:rsidR="009E7284" w:rsidRPr="009E7284" w:rsidRDefault="009E7284" w:rsidP="009E72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E7284">
              <w:rPr>
                <w:rFonts w:ascii="Calibri" w:hAnsi="Calibri" w:cs="Times New Roman CYR"/>
                <w:sz w:val="22"/>
                <w:szCs w:val="22"/>
              </w:rPr>
              <w:t>–5968,3</w:t>
            </w:r>
          </w:p>
        </w:tc>
      </w:tr>
      <w:tr w:rsidR="00947B8B" w:rsidRPr="002A279A" w14:paraId="0DD81BB0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B9151A" w:rsidRPr="006E273D" w:rsidRDefault="00B9151A" w:rsidP="00B9151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05EDE093" w:rsidR="00B9151A" w:rsidRPr="00B9151A" w:rsidRDefault="00B9151A" w:rsidP="00B915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151A">
              <w:rPr>
                <w:rFonts w:ascii="Calibri" w:hAnsi="Calibri" w:cs="Times New Roman CYR"/>
                <w:sz w:val="22"/>
                <w:szCs w:val="22"/>
              </w:rPr>
              <w:t>93167,7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028D526F" w:rsidR="00B9151A" w:rsidRPr="00B9151A" w:rsidRDefault="00B9151A" w:rsidP="00B915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151A">
              <w:rPr>
                <w:rFonts w:ascii="Calibri" w:hAnsi="Calibri" w:cs="Times New Roman CYR"/>
                <w:sz w:val="22"/>
                <w:szCs w:val="22"/>
              </w:rPr>
              <w:t>99,5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17B2565E" w:rsidR="00B9151A" w:rsidRPr="00B9151A" w:rsidRDefault="00B9151A" w:rsidP="00B915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151A">
              <w:rPr>
                <w:rFonts w:ascii="Calibri" w:hAnsi="Calibri" w:cs="Times New Roman CYR"/>
                <w:sz w:val="22"/>
                <w:szCs w:val="22"/>
              </w:rPr>
              <w:t>13,3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31F0020E" w:rsidR="00B9151A" w:rsidRPr="00B9151A" w:rsidRDefault="00B9151A" w:rsidP="00B915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151A">
              <w:rPr>
                <w:rFonts w:ascii="Calibri" w:hAnsi="Calibri" w:cs="Times New Roman CYR"/>
                <w:sz w:val="22"/>
                <w:szCs w:val="22"/>
              </w:rPr>
              <w:t>129805,1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0B2860C6" w:rsidR="00B9151A" w:rsidRPr="00B9151A" w:rsidRDefault="00B9151A" w:rsidP="00B915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151A">
              <w:rPr>
                <w:rFonts w:ascii="Calibri" w:hAnsi="Calibri" w:cs="Times New Roman CYR"/>
                <w:sz w:val="22"/>
                <w:szCs w:val="22"/>
              </w:rPr>
              <w:t>110,1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5B0E643F" w:rsidR="00B9151A" w:rsidRPr="00B9151A" w:rsidRDefault="00B9151A" w:rsidP="00B915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151A">
              <w:rPr>
                <w:rFonts w:ascii="Calibri" w:hAnsi="Calibri" w:cs="Times New Roman CYR"/>
                <w:sz w:val="22"/>
                <w:szCs w:val="22"/>
              </w:rPr>
              <w:t>7,2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543FE510" w:rsidR="00B9151A" w:rsidRPr="00B9151A" w:rsidRDefault="00B9151A" w:rsidP="00B915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151A">
              <w:rPr>
                <w:rFonts w:ascii="Calibri" w:hAnsi="Calibri" w:cs="Times New Roman CYR"/>
                <w:sz w:val="22"/>
                <w:szCs w:val="22"/>
              </w:rPr>
              <w:t>–36637,4</w:t>
            </w:r>
          </w:p>
        </w:tc>
      </w:tr>
      <w:tr w:rsidR="00947B8B" w:rsidRPr="00390FD6" w14:paraId="47CC5451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2DA275" w14:textId="5B8E4021" w:rsidR="00454642" w:rsidRPr="006E273D" w:rsidRDefault="00454642" w:rsidP="00454642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642794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E3F91" w14:textId="61307A72" w:rsidR="00454642" w:rsidRPr="00454642" w:rsidRDefault="00454642" w:rsidP="004546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4642">
              <w:rPr>
                <w:rFonts w:ascii="Calibri" w:hAnsi="Calibri" w:cs="Times New Roman CYR"/>
                <w:sz w:val="22"/>
                <w:szCs w:val="22"/>
              </w:rPr>
              <w:t>6650,0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96814" w14:textId="0A019934" w:rsidR="00454642" w:rsidRPr="00454642" w:rsidRDefault="00454642" w:rsidP="004546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4642">
              <w:rPr>
                <w:rFonts w:ascii="Calibri" w:hAnsi="Calibri" w:cs="Times New Roman CYR"/>
                <w:sz w:val="22"/>
                <w:szCs w:val="22"/>
              </w:rPr>
              <w:t>195,7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3AAF44" w14:textId="6AABB590" w:rsidR="00454642" w:rsidRPr="00454642" w:rsidRDefault="00454642" w:rsidP="004546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4642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2A20B" w14:textId="19795259" w:rsidR="00454642" w:rsidRPr="00454642" w:rsidRDefault="00454642" w:rsidP="004546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4642">
              <w:rPr>
                <w:rFonts w:ascii="Calibri" w:hAnsi="Calibri" w:cs="Times New Roman CYR"/>
                <w:sz w:val="22"/>
                <w:szCs w:val="22"/>
              </w:rPr>
              <w:t>809,8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EF2769" w14:textId="12240DF8" w:rsidR="00454642" w:rsidRPr="00454642" w:rsidRDefault="00454642" w:rsidP="004546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4642">
              <w:rPr>
                <w:rFonts w:ascii="Calibri" w:hAnsi="Calibri" w:cs="Times New Roman CYR"/>
                <w:sz w:val="22"/>
                <w:szCs w:val="22"/>
              </w:rPr>
              <w:t>77,5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0C7AF73" w14:textId="171B04EC" w:rsidR="00454642" w:rsidRPr="00454642" w:rsidRDefault="00454642" w:rsidP="004546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4642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A2B37B" w14:textId="41A13BDF" w:rsidR="00454642" w:rsidRPr="00454642" w:rsidRDefault="00454642" w:rsidP="004546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4642">
              <w:rPr>
                <w:rFonts w:ascii="Calibri" w:hAnsi="Calibri" w:cs="Times New Roman CYR"/>
                <w:sz w:val="22"/>
                <w:szCs w:val="22"/>
              </w:rPr>
              <w:t>5840,2</w:t>
            </w:r>
          </w:p>
        </w:tc>
      </w:tr>
      <w:tr w:rsidR="00947B8B" w:rsidRPr="00D21660" w14:paraId="43578BFD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B24738" w:rsidRPr="006E273D" w:rsidRDefault="00B24738" w:rsidP="00B2473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3D4F5305" w:rsidR="00B24738" w:rsidRPr="00B24738" w:rsidRDefault="00B24738" w:rsidP="00B247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24738">
              <w:rPr>
                <w:rFonts w:ascii="Calibri" w:hAnsi="Calibri" w:cs="Times New Roman CYR"/>
                <w:sz w:val="22"/>
                <w:szCs w:val="22"/>
              </w:rPr>
              <w:t>4179,7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14FCB777" w:rsidR="00B24738" w:rsidRPr="00B24738" w:rsidRDefault="00B24738" w:rsidP="00B247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24738">
              <w:rPr>
                <w:rFonts w:ascii="Calibri" w:hAnsi="Calibri" w:cs="Times New Roman CYR"/>
                <w:sz w:val="22"/>
                <w:szCs w:val="22"/>
              </w:rPr>
              <w:t>60,6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8D1916" w14:textId="14B51446" w:rsidR="00B24738" w:rsidRPr="00B24738" w:rsidRDefault="00B24738" w:rsidP="00B247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B084E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308B86C1" w:rsidR="00B24738" w:rsidRPr="00B24738" w:rsidRDefault="00B24738" w:rsidP="00B247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24738">
              <w:rPr>
                <w:rFonts w:ascii="Calibri" w:hAnsi="Calibri" w:cs="Times New Roman CYR"/>
                <w:sz w:val="22"/>
                <w:szCs w:val="22"/>
              </w:rPr>
              <w:t>31216,7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42A3B104" w:rsidR="00B24738" w:rsidRPr="00B24738" w:rsidRDefault="00B24738" w:rsidP="00B247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24738">
              <w:rPr>
                <w:rFonts w:ascii="Calibri" w:hAnsi="Calibri" w:cs="Times New Roman CYR"/>
                <w:sz w:val="22"/>
                <w:szCs w:val="22"/>
              </w:rPr>
              <w:t>106,1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E8B578D" w14:textId="457B2E1D" w:rsidR="00B24738" w:rsidRPr="00B24738" w:rsidRDefault="00B24738" w:rsidP="00B247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B084E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1B823202" w:rsidR="00B24738" w:rsidRPr="00B24738" w:rsidRDefault="00B24738" w:rsidP="00B247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24738">
              <w:rPr>
                <w:rFonts w:ascii="Calibri" w:hAnsi="Calibri" w:cs="Times New Roman CYR"/>
                <w:sz w:val="22"/>
                <w:szCs w:val="22"/>
              </w:rPr>
              <w:t>–27037,0</w:t>
            </w:r>
          </w:p>
        </w:tc>
      </w:tr>
      <w:tr w:rsidR="00947B8B" w:rsidRPr="00D21660" w14:paraId="7D1DDFBE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8440D5" w:rsidRPr="006E273D" w:rsidRDefault="008440D5" w:rsidP="008440D5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2B03820D" w:rsidR="008440D5" w:rsidRPr="008440D5" w:rsidRDefault="008440D5" w:rsidP="0084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40D5">
              <w:rPr>
                <w:rFonts w:ascii="Calibri" w:hAnsi="Calibri" w:cs="Times New Roman CYR"/>
                <w:sz w:val="22"/>
                <w:szCs w:val="22"/>
              </w:rPr>
              <w:t>41524,7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799FF559" w:rsidR="008440D5" w:rsidRPr="008440D5" w:rsidRDefault="008440D5" w:rsidP="0084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40D5">
              <w:rPr>
                <w:rFonts w:ascii="Calibri" w:hAnsi="Calibri" w:cs="Times New Roman CYR"/>
                <w:sz w:val="22"/>
                <w:szCs w:val="22"/>
              </w:rPr>
              <w:t>109,6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4F1C67CB" w:rsidR="008440D5" w:rsidRPr="008440D5" w:rsidRDefault="008440D5" w:rsidP="0084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11C8">
              <w:rPr>
                <w:rFonts w:ascii="Calibri" w:hAnsi="Calibri" w:cs="Times New Roman CYR"/>
                <w:sz w:val="22"/>
                <w:szCs w:val="22"/>
              </w:rPr>
              <w:t>5,9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0B6A6BEB" w:rsidR="008440D5" w:rsidRPr="008440D5" w:rsidRDefault="008440D5" w:rsidP="0084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40D5">
              <w:rPr>
                <w:rFonts w:ascii="Calibri" w:hAnsi="Calibri" w:cs="Times New Roman CYR"/>
                <w:sz w:val="22"/>
                <w:szCs w:val="22"/>
              </w:rPr>
              <w:t>3073,3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73462DDE" w:rsidR="008440D5" w:rsidRPr="008440D5" w:rsidRDefault="008440D5" w:rsidP="0084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40D5">
              <w:rPr>
                <w:rFonts w:ascii="Calibri" w:hAnsi="Calibri" w:cs="Times New Roman CYR"/>
                <w:sz w:val="22"/>
                <w:szCs w:val="22"/>
              </w:rPr>
              <w:t>86,4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3193D2F8" w:rsidR="008440D5" w:rsidRPr="008440D5" w:rsidRDefault="008440D5" w:rsidP="0084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11C8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25CBF6AF" w:rsidR="008440D5" w:rsidRPr="008440D5" w:rsidRDefault="008440D5" w:rsidP="0084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40D5">
              <w:rPr>
                <w:rFonts w:ascii="Calibri" w:hAnsi="Calibri" w:cs="Times New Roman CYR"/>
                <w:sz w:val="22"/>
                <w:szCs w:val="22"/>
              </w:rPr>
              <w:t>38451,4</w:t>
            </w:r>
          </w:p>
        </w:tc>
      </w:tr>
      <w:tr w:rsidR="00947B8B" w:rsidRPr="00D21660" w14:paraId="75B754DA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5733BA" w:rsidRPr="006E273D" w:rsidRDefault="005733BA" w:rsidP="005733B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5D86C215" w:rsidR="005733BA" w:rsidRPr="005733BA" w:rsidRDefault="005733BA" w:rsidP="005733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733BA">
              <w:rPr>
                <w:rFonts w:ascii="Calibri" w:hAnsi="Calibri" w:cs="Times New Roman CYR"/>
                <w:sz w:val="22"/>
                <w:szCs w:val="22"/>
              </w:rPr>
              <w:t>21061,1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7D65B902" w:rsidR="005733BA" w:rsidRPr="005733BA" w:rsidRDefault="005733BA" w:rsidP="005733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733BA">
              <w:rPr>
                <w:rFonts w:ascii="Calibri" w:hAnsi="Calibri" w:cs="Times New Roman CYR"/>
                <w:sz w:val="22"/>
                <w:szCs w:val="22"/>
              </w:rPr>
              <w:t>46,9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4355A73F" w:rsidR="005733BA" w:rsidRPr="005733BA" w:rsidRDefault="005733BA" w:rsidP="005733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1296">
              <w:rPr>
                <w:rFonts w:ascii="Calibri" w:hAnsi="Calibri" w:cs="Times New Roman CYR"/>
                <w:sz w:val="22"/>
                <w:szCs w:val="22"/>
              </w:rPr>
              <w:t>3,0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3F46C401" w:rsidR="005733BA" w:rsidRPr="005733BA" w:rsidRDefault="005733BA" w:rsidP="005733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733BA">
              <w:rPr>
                <w:rFonts w:ascii="Calibri" w:hAnsi="Calibri" w:cs="Times New Roman CYR"/>
                <w:sz w:val="22"/>
                <w:szCs w:val="22"/>
              </w:rPr>
              <w:t>23709,6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04D82EAA" w:rsidR="005733BA" w:rsidRPr="005733BA" w:rsidRDefault="005733BA" w:rsidP="005733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733BA">
              <w:rPr>
                <w:rFonts w:ascii="Calibri" w:hAnsi="Calibri" w:cs="Times New Roman CYR"/>
                <w:sz w:val="22"/>
                <w:szCs w:val="22"/>
              </w:rPr>
              <w:t>81,8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76AB9C83" w:rsidR="005733BA" w:rsidRPr="005733BA" w:rsidRDefault="005733BA" w:rsidP="005733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1296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12A17BA6" w:rsidR="005733BA" w:rsidRPr="005733BA" w:rsidRDefault="005733BA" w:rsidP="005733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733BA">
              <w:rPr>
                <w:rFonts w:ascii="Calibri" w:hAnsi="Calibri" w:cs="Times New Roman CYR"/>
                <w:sz w:val="22"/>
                <w:szCs w:val="22"/>
              </w:rPr>
              <w:t>–2648,5</w:t>
            </w:r>
          </w:p>
        </w:tc>
      </w:tr>
      <w:tr w:rsidR="00947B8B" w:rsidRPr="00D21660" w14:paraId="469AEA48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E73E" w14:textId="052E14AC" w:rsidR="00407569" w:rsidRPr="006E273D" w:rsidRDefault="00407569" w:rsidP="0040756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Саудівська Аравія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420E5" w14:textId="45CC91CA" w:rsidR="00407569" w:rsidRPr="00407569" w:rsidRDefault="00407569" w:rsidP="004075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7569">
              <w:rPr>
                <w:rFonts w:ascii="Calibri" w:hAnsi="Calibri" w:cs="Times New Roman CYR"/>
                <w:sz w:val="22"/>
                <w:szCs w:val="22"/>
              </w:rPr>
              <w:t>2414,8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ED631" w14:textId="61DF7114" w:rsidR="00407569" w:rsidRPr="00407569" w:rsidRDefault="00407569" w:rsidP="004075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7569">
              <w:rPr>
                <w:rFonts w:ascii="Calibri" w:hAnsi="Calibri" w:cs="Times New Roman CYR"/>
                <w:sz w:val="22"/>
                <w:szCs w:val="22"/>
              </w:rPr>
              <w:t>79,2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BC104F" w14:textId="12684194" w:rsidR="00407569" w:rsidRPr="00407569" w:rsidRDefault="00407569" w:rsidP="004075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40F5A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CA7FF1" w14:textId="443CA11A" w:rsidR="00407569" w:rsidRPr="00407569" w:rsidRDefault="00407569" w:rsidP="004075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7569">
              <w:rPr>
                <w:rFonts w:ascii="Calibri" w:hAnsi="Calibri" w:cs="Times New Roman CYR"/>
                <w:sz w:val="22"/>
                <w:szCs w:val="22"/>
              </w:rPr>
              <w:t>6985,8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00D6" w14:textId="635D3E69" w:rsidR="00407569" w:rsidRPr="00407569" w:rsidRDefault="00407569" w:rsidP="004075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7569">
              <w:rPr>
                <w:rFonts w:ascii="Calibri" w:hAnsi="Calibri" w:cs="Times New Roman CYR"/>
                <w:sz w:val="22"/>
                <w:szCs w:val="22"/>
              </w:rPr>
              <w:t>115,4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7C0C19" w14:textId="720B597B" w:rsidR="00407569" w:rsidRPr="00407569" w:rsidRDefault="00407569" w:rsidP="004075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40F5A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E90CBF" w14:textId="20AB1872" w:rsidR="00407569" w:rsidRPr="00407569" w:rsidRDefault="00407569" w:rsidP="004075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7569">
              <w:rPr>
                <w:rFonts w:ascii="Calibri" w:hAnsi="Calibri" w:cs="Times New Roman CYR"/>
                <w:sz w:val="22"/>
                <w:szCs w:val="22"/>
              </w:rPr>
              <w:t>–4571,0</w:t>
            </w:r>
          </w:p>
        </w:tc>
      </w:tr>
      <w:tr w:rsidR="00947B8B" w:rsidRPr="00D21660" w14:paraId="2EA11311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849C0D" w14:textId="1D8B497D" w:rsidR="003A48D5" w:rsidRPr="006E273D" w:rsidRDefault="003A48D5" w:rsidP="003A48D5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B95CA7">
              <w:rPr>
                <w:rFonts w:ascii="Calibri" w:hAnsi="Calibri" w:cstheme="minorHAnsi"/>
                <w:sz w:val="22"/>
                <w:szCs w:val="22"/>
              </w:rPr>
              <w:t>Сербія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377BE" w14:textId="2947A887" w:rsidR="003A48D5" w:rsidRPr="003A48D5" w:rsidRDefault="003A48D5" w:rsidP="003A48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48D5">
              <w:rPr>
                <w:rFonts w:ascii="Calibri" w:hAnsi="Calibri" w:cs="Times New Roman CYR"/>
                <w:sz w:val="22"/>
                <w:szCs w:val="22"/>
              </w:rPr>
              <w:t>744,3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F55F68" w14:textId="05F1CD3C" w:rsidR="003A48D5" w:rsidRPr="003A48D5" w:rsidRDefault="003A48D5" w:rsidP="003A48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48D5">
              <w:rPr>
                <w:rFonts w:ascii="Calibri" w:hAnsi="Calibri" w:cs="Times New Roman CYR"/>
                <w:sz w:val="22"/>
                <w:szCs w:val="22"/>
              </w:rPr>
              <w:t>79,5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59F925" w14:textId="207C3BC4" w:rsidR="003A48D5" w:rsidRPr="003A48D5" w:rsidRDefault="003A48D5" w:rsidP="003A48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48D5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B7A42F" w14:textId="568C55F0" w:rsidR="003A48D5" w:rsidRPr="003A48D5" w:rsidRDefault="003A48D5" w:rsidP="003A48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48D5">
              <w:rPr>
                <w:rFonts w:ascii="Calibri" w:hAnsi="Calibri" w:cs="Times New Roman CYR"/>
                <w:sz w:val="22"/>
                <w:szCs w:val="22"/>
              </w:rPr>
              <w:t>2872,1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226B33" w14:textId="38713DAB" w:rsidR="003A48D5" w:rsidRPr="003A48D5" w:rsidRDefault="003A48D5" w:rsidP="003A48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48D5">
              <w:rPr>
                <w:rFonts w:ascii="Calibri" w:hAnsi="Calibri" w:cs="Times New Roman CYR"/>
                <w:sz w:val="22"/>
                <w:szCs w:val="22"/>
              </w:rPr>
              <w:t>112,3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777259" w14:textId="3DE1516A" w:rsidR="003A48D5" w:rsidRPr="003A48D5" w:rsidRDefault="003A48D5" w:rsidP="003A48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48D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6A8C9C" w14:textId="67AECE67" w:rsidR="003A48D5" w:rsidRPr="003A48D5" w:rsidRDefault="003A48D5" w:rsidP="003A48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48D5">
              <w:rPr>
                <w:rFonts w:ascii="Calibri" w:hAnsi="Calibri" w:cs="Times New Roman CYR"/>
                <w:sz w:val="22"/>
                <w:szCs w:val="22"/>
              </w:rPr>
              <w:t>–2127,9</w:t>
            </w:r>
          </w:p>
        </w:tc>
      </w:tr>
      <w:tr w:rsidR="00947B8B" w:rsidRPr="00D21660" w14:paraId="387B1829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7B4E0E" w14:textId="43F98FD1" w:rsidR="007A7FC3" w:rsidRPr="006E273D" w:rsidRDefault="007A7FC3" w:rsidP="007A7FC3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E5837" w14:textId="22382C52" w:rsidR="007A7FC3" w:rsidRPr="007A7FC3" w:rsidRDefault="007A7FC3" w:rsidP="007A7F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A7FC3">
              <w:rPr>
                <w:rFonts w:ascii="Calibri" w:hAnsi="Calibri" w:cs="Times New Roman CYR"/>
                <w:sz w:val="22"/>
                <w:szCs w:val="22"/>
              </w:rPr>
              <w:t>13548,8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3AE363" w14:textId="58010151" w:rsidR="007A7FC3" w:rsidRPr="007A7FC3" w:rsidRDefault="007A7FC3" w:rsidP="007A7F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A7FC3">
              <w:rPr>
                <w:rFonts w:ascii="Calibri" w:hAnsi="Calibri" w:cs="Times New Roman CYR"/>
                <w:sz w:val="22"/>
                <w:szCs w:val="22"/>
              </w:rPr>
              <w:t>110,3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3229A7" w14:textId="0505C9EE" w:rsidR="007A7FC3" w:rsidRPr="007A7FC3" w:rsidRDefault="007A7FC3" w:rsidP="007A7F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F7679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4B999" w14:textId="76369807" w:rsidR="007A7FC3" w:rsidRPr="007A7FC3" w:rsidRDefault="007A7FC3" w:rsidP="007A7F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A7FC3">
              <w:rPr>
                <w:rFonts w:ascii="Calibri" w:hAnsi="Calibri" w:cs="Times New Roman CYR"/>
                <w:sz w:val="22"/>
                <w:szCs w:val="22"/>
              </w:rPr>
              <w:t>23167,7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00D277" w14:textId="0BFEA6B0" w:rsidR="007A7FC3" w:rsidRPr="007A7FC3" w:rsidRDefault="007A7FC3" w:rsidP="007A7F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A7FC3">
              <w:rPr>
                <w:rFonts w:ascii="Calibri" w:hAnsi="Calibri" w:cs="Times New Roman CYR"/>
                <w:sz w:val="22"/>
                <w:szCs w:val="22"/>
              </w:rPr>
              <w:t>102,3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96D554" w14:textId="2535434A" w:rsidR="007A7FC3" w:rsidRPr="007A7FC3" w:rsidRDefault="007A7FC3" w:rsidP="007A7F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F7679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82D6E6" w14:textId="180848B3" w:rsidR="007A7FC3" w:rsidRPr="007A7FC3" w:rsidRDefault="007A7FC3" w:rsidP="007A7FC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A7FC3">
              <w:rPr>
                <w:rFonts w:ascii="Calibri" w:hAnsi="Calibri" w:cs="Times New Roman CYR"/>
                <w:sz w:val="22"/>
                <w:szCs w:val="22"/>
              </w:rPr>
              <w:t>–9618,9</w:t>
            </w:r>
          </w:p>
        </w:tc>
      </w:tr>
      <w:tr w:rsidR="00947B8B" w:rsidRPr="00FB5A3F" w14:paraId="1F235924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126324" w14:textId="35203409" w:rsidR="00D00471" w:rsidRPr="006E273D" w:rsidRDefault="00D00471" w:rsidP="00D0047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EF1BCC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7226DC" w14:textId="0A5F819D" w:rsidR="00D00471" w:rsidRPr="00D00471" w:rsidRDefault="00D00471" w:rsidP="00D004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0471">
              <w:rPr>
                <w:rFonts w:ascii="Calibri" w:hAnsi="Calibri" w:cs="Times New Roman CYR"/>
                <w:sz w:val="22"/>
                <w:szCs w:val="22"/>
              </w:rPr>
              <w:t>1979,4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49840A" w14:textId="3CF3DBB6" w:rsidR="00D00471" w:rsidRPr="00D00471" w:rsidRDefault="00D00471" w:rsidP="00D004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0471">
              <w:rPr>
                <w:rFonts w:ascii="Calibri" w:hAnsi="Calibri" w:cs="Times New Roman CYR"/>
                <w:sz w:val="22"/>
                <w:szCs w:val="22"/>
              </w:rPr>
              <w:t>98,5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5B3D5C" w14:textId="38B7581D" w:rsidR="00D00471" w:rsidRPr="00D00471" w:rsidRDefault="00D00471" w:rsidP="00D004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0471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4DE870" w14:textId="054906AB" w:rsidR="00D00471" w:rsidRPr="00D00471" w:rsidRDefault="00D00471" w:rsidP="00D004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0471">
              <w:rPr>
                <w:rFonts w:ascii="Calibri" w:hAnsi="Calibri" w:cs="Times New Roman CYR"/>
                <w:sz w:val="22"/>
                <w:szCs w:val="22"/>
              </w:rPr>
              <w:t>6559,4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DAC763" w14:textId="32539A30" w:rsidR="00D00471" w:rsidRPr="00D00471" w:rsidRDefault="00D00471" w:rsidP="00D004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0471">
              <w:rPr>
                <w:rFonts w:ascii="Calibri" w:hAnsi="Calibri" w:cs="Times New Roman CYR"/>
                <w:sz w:val="22"/>
                <w:szCs w:val="22"/>
              </w:rPr>
              <w:t>140,0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1FEB5E" w14:textId="209FD087" w:rsidR="00D00471" w:rsidRPr="00D00471" w:rsidRDefault="00D00471" w:rsidP="00D004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0471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955D27" w14:textId="0E94487A" w:rsidR="00D00471" w:rsidRPr="00D00471" w:rsidRDefault="00D00471" w:rsidP="00D004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0471">
              <w:rPr>
                <w:rFonts w:ascii="Calibri" w:hAnsi="Calibri" w:cs="Times New Roman CYR"/>
                <w:sz w:val="22"/>
                <w:szCs w:val="22"/>
              </w:rPr>
              <w:t>–4579,9</w:t>
            </w:r>
          </w:p>
        </w:tc>
      </w:tr>
      <w:tr w:rsidR="00947B8B" w:rsidRPr="00D21660" w14:paraId="32B8E242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FB4A0B" w14:textId="5904E989" w:rsidR="00F75612" w:rsidRPr="006E273D" w:rsidRDefault="00F75612" w:rsidP="00F75612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44549" w14:textId="4EDC1CBC" w:rsidR="00F75612" w:rsidRPr="00F75612" w:rsidRDefault="00F75612" w:rsidP="00F756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12">
              <w:rPr>
                <w:rFonts w:ascii="Calibri" w:hAnsi="Calibri" w:cs="Times New Roman CYR"/>
                <w:sz w:val="22"/>
                <w:szCs w:val="22"/>
              </w:rPr>
              <w:t>15799,1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F1B1" w14:textId="60F647E4" w:rsidR="00F75612" w:rsidRPr="00F75612" w:rsidRDefault="00F75612" w:rsidP="00F756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12">
              <w:rPr>
                <w:rFonts w:ascii="Calibri" w:hAnsi="Calibri" w:cs="Times New Roman CYR"/>
                <w:sz w:val="22"/>
                <w:szCs w:val="22"/>
              </w:rPr>
              <w:t>207,7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2EC38E" w14:textId="10A23E0E" w:rsidR="00F75612" w:rsidRPr="00F75612" w:rsidRDefault="00F75612" w:rsidP="00F756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12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0F787" w14:textId="23C1B8A0" w:rsidR="00F75612" w:rsidRPr="00F75612" w:rsidRDefault="00F75612" w:rsidP="00F756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12">
              <w:rPr>
                <w:rFonts w:ascii="Calibri" w:hAnsi="Calibri" w:cs="Times New Roman CYR"/>
                <w:sz w:val="22"/>
                <w:szCs w:val="22"/>
              </w:rPr>
              <w:t>17016,8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F4C0D2" w14:textId="4E491ABD" w:rsidR="00F75612" w:rsidRPr="00F75612" w:rsidRDefault="00F75612" w:rsidP="00F756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12">
              <w:rPr>
                <w:rFonts w:ascii="Calibri" w:hAnsi="Calibri" w:cs="Times New Roman CYR"/>
                <w:sz w:val="22"/>
                <w:szCs w:val="22"/>
              </w:rPr>
              <w:t>189,0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961CC5" w14:textId="55106B99" w:rsidR="00F75612" w:rsidRPr="00F75612" w:rsidRDefault="00F75612" w:rsidP="00F756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12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A7B4C" w14:textId="6D354227" w:rsidR="00F75612" w:rsidRPr="00F75612" w:rsidRDefault="00F75612" w:rsidP="00F7561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12">
              <w:rPr>
                <w:rFonts w:ascii="Calibri" w:hAnsi="Calibri" w:cs="Times New Roman CYR"/>
                <w:sz w:val="22"/>
                <w:szCs w:val="22"/>
              </w:rPr>
              <w:t>–1217,7</w:t>
            </w:r>
          </w:p>
        </w:tc>
      </w:tr>
      <w:tr w:rsidR="00947B8B" w:rsidRPr="00D21660" w14:paraId="41562E21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0754E6" w:rsidRPr="006E273D" w:rsidRDefault="000754E6" w:rsidP="000754E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414E1F7E" w:rsidR="000754E6" w:rsidRPr="000754E6" w:rsidRDefault="000754E6" w:rsidP="000754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54E6">
              <w:rPr>
                <w:rFonts w:ascii="Calibri" w:hAnsi="Calibri" w:cs="Times New Roman CYR"/>
                <w:sz w:val="22"/>
                <w:szCs w:val="22"/>
              </w:rPr>
              <w:t>15052,8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3EC0A90E" w:rsidR="000754E6" w:rsidRPr="000754E6" w:rsidRDefault="000754E6" w:rsidP="000754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54E6">
              <w:rPr>
                <w:rFonts w:ascii="Calibri" w:hAnsi="Calibri" w:cs="Times New Roman CYR"/>
                <w:sz w:val="22"/>
                <w:szCs w:val="22"/>
              </w:rPr>
              <w:t>124,6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78C3994C" w:rsidR="000754E6" w:rsidRPr="000754E6" w:rsidRDefault="000754E6" w:rsidP="000754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54E6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74B39615" w:rsidR="000754E6" w:rsidRPr="000754E6" w:rsidRDefault="000754E6" w:rsidP="000754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54E6">
              <w:rPr>
                <w:rFonts w:ascii="Calibri" w:hAnsi="Calibri" w:cs="Times New Roman CYR"/>
                <w:sz w:val="22"/>
                <w:szCs w:val="22"/>
              </w:rPr>
              <w:t>53077,6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74AEC67D" w:rsidR="000754E6" w:rsidRPr="000754E6" w:rsidRDefault="000754E6" w:rsidP="000754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54E6">
              <w:rPr>
                <w:rFonts w:ascii="Calibri" w:hAnsi="Calibri" w:cs="Times New Roman CYR"/>
                <w:sz w:val="22"/>
                <w:szCs w:val="22"/>
              </w:rPr>
              <w:t>99,8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71565FE9" w:rsidR="000754E6" w:rsidRPr="000754E6" w:rsidRDefault="000754E6" w:rsidP="000754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54E6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1EF268E0" w:rsidR="000754E6" w:rsidRPr="000754E6" w:rsidRDefault="000754E6" w:rsidP="000754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54E6">
              <w:rPr>
                <w:rFonts w:ascii="Calibri" w:hAnsi="Calibri" w:cs="Times New Roman CYR"/>
                <w:sz w:val="22"/>
                <w:szCs w:val="22"/>
              </w:rPr>
              <w:t>–38024,9</w:t>
            </w:r>
          </w:p>
        </w:tc>
      </w:tr>
      <w:tr w:rsidR="00947B8B" w:rsidRPr="00D21660" w14:paraId="7A0CA0C9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31E7CB" w14:textId="294A8E24" w:rsidR="008F5A66" w:rsidRPr="006E273D" w:rsidRDefault="008F5A66" w:rsidP="008F5A6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96403F" w14:textId="18CEFE40" w:rsidR="008F5A66" w:rsidRPr="008F5A66" w:rsidRDefault="008F5A66" w:rsidP="008F5A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A66">
              <w:rPr>
                <w:rFonts w:ascii="Calibri" w:hAnsi="Calibri" w:cs="Times New Roman CYR"/>
                <w:sz w:val="22"/>
                <w:szCs w:val="22"/>
              </w:rPr>
              <w:t>4167,4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2B8123" w14:textId="11CFC426" w:rsidR="008F5A66" w:rsidRPr="008F5A66" w:rsidRDefault="008F5A66" w:rsidP="008F5A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A66">
              <w:rPr>
                <w:rFonts w:ascii="Calibri" w:hAnsi="Calibri" w:cs="Times New Roman CYR"/>
                <w:sz w:val="22"/>
                <w:szCs w:val="22"/>
              </w:rPr>
              <w:t>108,8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05E3CC" w14:textId="6FF48189" w:rsidR="008F5A66" w:rsidRPr="008F5A66" w:rsidRDefault="008F5A66" w:rsidP="008F5A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A66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0D8E8" w14:textId="6B53A89A" w:rsidR="008F5A66" w:rsidRPr="008F5A66" w:rsidRDefault="008F5A66" w:rsidP="008F5A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A66">
              <w:rPr>
                <w:rFonts w:ascii="Calibri" w:hAnsi="Calibri" w:cs="Times New Roman CYR"/>
                <w:sz w:val="22"/>
                <w:szCs w:val="22"/>
              </w:rPr>
              <w:t>8335,8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8E2748" w14:textId="2E19BACD" w:rsidR="008F5A66" w:rsidRPr="008F5A66" w:rsidRDefault="008F5A66" w:rsidP="008F5A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A66">
              <w:rPr>
                <w:rFonts w:ascii="Calibri" w:hAnsi="Calibri" w:cs="Times New Roman CYR"/>
                <w:sz w:val="22"/>
                <w:szCs w:val="22"/>
              </w:rPr>
              <w:t>149,6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5B751" w14:textId="5495E975" w:rsidR="008F5A66" w:rsidRPr="008F5A66" w:rsidRDefault="008F5A66" w:rsidP="008F5A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F5A66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D6872E" w14:textId="256EAC36" w:rsidR="008F5A66" w:rsidRPr="008F5A66" w:rsidRDefault="008E17CD" w:rsidP="008F5A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8F5A66" w:rsidRPr="008F5A66">
              <w:rPr>
                <w:rFonts w:ascii="Calibri" w:hAnsi="Calibri" w:cs="Times New Roman CYR"/>
                <w:sz w:val="22"/>
                <w:szCs w:val="22"/>
              </w:rPr>
              <w:t>4168,4</w:t>
            </w:r>
          </w:p>
        </w:tc>
      </w:tr>
      <w:tr w:rsidR="00947B8B" w:rsidRPr="00D21660" w14:paraId="49AE1F1D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8E17CD" w:rsidRPr="006E273D" w:rsidRDefault="008E17CD" w:rsidP="008E17CD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1AE7CF20" w:rsidR="008E17CD" w:rsidRPr="008E17CD" w:rsidRDefault="008E17CD" w:rsidP="008E17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17CD">
              <w:rPr>
                <w:rFonts w:ascii="Calibri" w:hAnsi="Calibri" w:cs="Times New Roman CYR"/>
                <w:sz w:val="22"/>
                <w:szCs w:val="22"/>
              </w:rPr>
              <w:t>95,5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3E903BD1" w:rsidR="008E17CD" w:rsidRPr="008E17CD" w:rsidRDefault="008E17CD" w:rsidP="008E17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17C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2DFA819F" w:rsidR="008E17CD" w:rsidRPr="008E17CD" w:rsidRDefault="008E17CD" w:rsidP="008E17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17CD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272BA21F" w:rsidR="008E17CD" w:rsidRPr="008E17CD" w:rsidRDefault="008E17CD" w:rsidP="008E17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17CD">
              <w:rPr>
                <w:rFonts w:ascii="Calibri" w:hAnsi="Calibri" w:cs="Times New Roman CYR"/>
                <w:sz w:val="22"/>
                <w:szCs w:val="22"/>
              </w:rPr>
              <w:t>24692,6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59D26949" w:rsidR="008E17CD" w:rsidRPr="008E17CD" w:rsidRDefault="008E17CD" w:rsidP="008E17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17CD">
              <w:rPr>
                <w:rFonts w:ascii="Calibri" w:hAnsi="Calibri" w:cs="Times New Roman CYR"/>
                <w:sz w:val="22"/>
                <w:szCs w:val="22"/>
              </w:rPr>
              <w:t>110,8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31E33533" w:rsidR="008E17CD" w:rsidRPr="008E17CD" w:rsidRDefault="008E17CD" w:rsidP="008E17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E17CD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490C70CA" w:rsidR="008E17CD" w:rsidRPr="008E17CD" w:rsidRDefault="008E17CD" w:rsidP="008E17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8E17CD">
              <w:rPr>
                <w:rFonts w:ascii="Calibri" w:hAnsi="Calibri" w:cs="Times New Roman CYR"/>
                <w:sz w:val="22"/>
                <w:szCs w:val="22"/>
              </w:rPr>
              <w:t>24597,0</w:t>
            </w:r>
          </w:p>
        </w:tc>
      </w:tr>
      <w:tr w:rsidR="00947B8B" w:rsidRPr="00D21660" w14:paraId="6F447F01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7650A" w14:textId="4E5CBB85" w:rsidR="00962E6A" w:rsidRPr="006E273D" w:rsidRDefault="00962E6A" w:rsidP="00962E6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763A94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7C2693" w14:textId="676944AB" w:rsidR="00962E6A" w:rsidRPr="00962E6A" w:rsidRDefault="00962E6A" w:rsidP="00962E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62E6A">
              <w:rPr>
                <w:rFonts w:ascii="Calibri" w:hAnsi="Calibri" w:cs="Times New Roman CYR"/>
                <w:sz w:val="22"/>
                <w:szCs w:val="22"/>
              </w:rPr>
              <w:t>3552,3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E08548" w14:textId="57F28EE0" w:rsidR="00962E6A" w:rsidRPr="00962E6A" w:rsidRDefault="00962E6A" w:rsidP="00962E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62E6A">
              <w:rPr>
                <w:rFonts w:ascii="Calibri" w:hAnsi="Calibri" w:cs="Times New Roman CYR"/>
                <w:sz w:val="22"/>
                <w:szCs w:val="22"/>
              </w:rPr>
              <w:t>100,9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65F79D" w14:textId="7CBBB389" w:rsidR="00962E6A" w:rsidRPr="00962E6A" w:rsidRDefault="00962E6A" w:rsidP="00962E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95629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D947C9" w14:textId="1C09ADB5" w:rsidR="00962E6A" w:rsidRPr="00962E6A" w:rsidRDefault="00962E6A" w:rsidP="00962E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62E6A">
              <w:rPr>
                <w:rFonts w:ascii="Calibri" w:hAnsi="Calibri" w:cs="Times New Roman CYR"/>
                <w:sz w:val="22"/>
                <w:szCs w:val="22"/>
              </w:rPr>
              <w:t>492,6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A3A657" w14:textId="1D92E0B6" w:rsidR="00962E6A" w:rsidRPr="00962E6A" w:rsidRDefault="00962E6A" w:rsidP="00962E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62E6A">
              <w:rPr>
                <w:rFonts w:ascii="Calibri" w:hAnsi="Calibri" w:cs="Times New Roman CYR"/>
                <w:sz w:val="22"/>
                <w:szCs w:val="22"/>
              </w:rPr>
              <w:t>28,0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B31138C" w14:textId="1AEA9996" w:rsidR="00962E6A" w:rsidRPr="00962E6A" w:rsidRDefault="00962E6A" w:rsidP="00962E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95629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7C7B0" w14:textId="0E8A3398" w:rsidR="00962E6A" w:rsidRPr="00962E6A" w:rsidRDefault="00962E6A" w:rsidP="00962E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62E6A">
              <w:rPr>
                <w:rFonts w:ascii="Calibri" w:hAnsi="Calibri" w:cs="Times New Roman CYR"/>
                <w:sz w:val="22"/>
                <w:szCs w:val="22"/>
              </w:rPr>
              <w:t>3059,8</w:t>
            </w:r>
          </w:p>
        </w:tc>
      </w:tr>
      <w:tr w:rsidR="00947B8B" w:rsidRPr="00D21660" w14:paraId="4C297E29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790079" w:rsidRPr="006E273D" w:rsidRDefault="00790079" w:rsidP="0079007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15CC402B" w:rsidR="00790079" w:rsidRPr="00790079" w:rsidRDefault="00790079" w:rsidP="007900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0079">
              <w:rPr>
                <w:rFonts w:ascii="Calibri" w:hAnsi="Calibri" w:cs="Times New Roman CYR"/>
                <w:sz w:val="22"/>
                <w:szCs w:val="22"/>
              </w:rPr>
              <w:t>46471,5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745D1C81" w:rsidR="00790079" w:rsidRPr="00790079" w:rsidRDefault="00790079" w:rsidP="007900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0079">
              <w:rPr>
                <w:rFonts w:ascii="Calibri" w:hAnsi="Calibri" w:cs="Times New Roman CYR"/>
                <w:sz w:val="22"/>
                <w:szCs w:val="22"/>
              </w:rPr>
              <w:t>66,6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22EA1E45" w:rsidR="00790079" w:rsidRPr="00790079" w:rsidRDefault="00790079" w:rsidP="007900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0A8B">
              <w:rPr>
                <w:rFonts w:ascii="Calibri" w:hAnsi="Calibri" w:cs="Times New Roman CYR"/>
                <w:sz w:val="22"/>
                <w:szCs w:val="22"/>
              </w:rPr>
              <w:t>6,7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2BF976FC" w:rsidR="00790079" w:rsidRPr="00790079" w:rsidRDefault="00790079" w:rsidP="007900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0079">
              <w:rPr>
                <w:rFonts w:ascii="Calibri" w:hAnsi="Calibri" w:cs="Times New Roman CYR"/>
                <w:sz w:val="22"/>
                <w:szCs w:val="22"/>
              </w:rPr>
              <w:t>119907,0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38A0C67D" w:rsidR="00790079" w:rsidRPr="00790079" w:rsidRDefault="00790079" w:rsidP="007900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0079">
              <w:rPr>
                <w:rFonts w:ascii="Calibri" w:hAnsi="Calibri" w:cs="Times New Roman CYR"/>
                <w:sz w:val="22"/>
                <w:szCs w:val="22"/>
              </w:rPr>
              <w:t>107,5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037AC495" w:rsidR="00790079" w:rsidRPr="00790079" w:rsidRDefault="00790079" w:rsidP="007900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0A8B">
              <w:rPr>
                <w:rFonts w:ascii="Calibri" w:hAnsi="Calibri" w:cs="Times New Roman CYR"/>
                <w:sz w:val="22"/>
                <w:szCs w:val="22"/>
              </w:rPr>
              <w:t>6,7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1343D0D8" w:rsidR="00790079" w:rsidRPr="00790079" w:rsidRDefault="00790079" w:rsidP="007900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0079">
              <w:rPr>
                <w:rFonts w:ascii="Calibri" w:hAnsi="Calibri" w:cs="Times New Roman CYR"/>
                <w:sz w:val="22"/>
                <w:szCs w:val="22"/>
              </w:rPr>
              <w:t>–73435,4</w:t>
            </w:r>
          </w:p>
        </w:tc>
      </w:tr>
      <w:tr w:rsidR="00947B8B" w:rsidRPr="00D21660" w14:paraId="0E623575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FD4EC" w14:textId="078FFF2C" w:rsidR="00B314AC" w:rsidRPr="006E273D" w:rsidRDefault="00B314AC" w:rsidP="00B314AC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81D61" w14:textId="65ABA4DC" w:rsidR="00B314AC" w:rsidRPr="00B314AC" w:rsidRDefault="00B314AC" w:rsidP="00B314A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14AC">
              <w:rPr>
                <w:rFonts w:ascii="Calibri" w:hAnsi="Calibri" w:cs="Times New Roman CYR"/>
                <w:sz w:val="22"/>
                <w:szCs w:val="22"/>
              </w:rPr>
              <w:t>11703,5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BDC31" w14:textId="300E771E" w:rsidR="00B314AC" w:rsidRPr="00B314AC" w:rsidRDefault="00B314AC" w:rsidP="00B314A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14AC">
              <w:rPr>
                <w:rFonts w:ascii="Calibri" w:hAnsi="Calibri" w:cs="Times New Roman CYR"/>
                <w:sz w:val="22"/>
                <w:szCs w:val="22"/>
              </w:rPr>
              <w:t>93,8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EB285A" w14:textId="2DBF394A" w:rsidR="00B314AC" w:rsidRPr="00B314AC" w:rsidRDefault="00B314AC" w:rsidP="00B314A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14AC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7FBC1" w14:textId="4C8D9656" w:rsidR="00B314AC" w:rsidRPr="00B314AC" w:rsidRDefault="00B314AC" w:rsidP="00B314A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14AC">
              <w:rPr>
                <w:rFonts w:ascii="Calibri" w:hAnsi="Calibri" w:cs="Times New Roman CYR"/>
                <w:sz w:val="22"/>
                <w:szCs w:val="22"/>
              </w:rPr>
              <w:t>29588,2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020D02" w14:textId="517790C7" w:rsidR="00B314AC" w:rsidRPr="00B314AC" w:rsidRDefault="00B314AC" w:rsidP="00B314A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14AC">
              <w:rPr>
                <w:rFonts w:ascii="Calibri" w:hAnsi="Calibri" w:cs="Times New Roman CYR"/>
                <w:sz w:val="22"/>
                <w:szCs w:val="22"/>
              </w:rPr>
              <w:t>106,4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B9BCCC" w14:textId="7D8678EC" w:rsidR="00B314AC" w:rsidRPr="00B314AC" w:rsidRDefault="00B314AC" w:rsidP="00B314A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14AC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CCB5B" w14:textId="05EDD340" w:rsidR="00B314AC" w:rsidRPr="00B314AC" w:rsidRDefault="00B314AC" w:rsidP="00B314A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314AC">
              <w:rPr>
                <w:rFonts w:ascii="Calibri" w:hAnsi="Calibri" w:cs="Times New Roman CYR"/>
                <w:sz w:val="22"/>
                <w:szCs w:val="22"/>
              </w:rPr>
              <w:t>–17884,8</w:t>
            </w:r>
          </w:p>
        </w:tc>
      </w:tr>
      <w:tr w:rsidR="00947B8B" w:rsidRPr="00D21660" w14:paraId="313732D6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98359" w14:textId="7D70E400" w:rsidR="0066689E" w:rsidRPr="006E273D" w:rsidRDefault="0066689E" w:rsidP="0066689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20CFDD" w14:textId="658F9C0D" w:rsidR="0066689E" w:rsidRPr="0066689E" w:rsidRDefault="0066689E" w:rsidP="0066689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89E">
              <w:rPr>
                <w:rFonts w:ascii="Calibri" w:hAnsi="Calibri" w:cs="Times New Roman CYR"/>
                <w:sz w:val="22"/>
                <w:szCs w:val="22"/>
              </w:rPr>
              <w:t>4656,7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325A7" w14:textId="4B6A0A75" w:rsidR="0066689E" w:rsidRPr="0066689E" w:rsidRDefault="0066689E" w:rsidP="0066689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89E">
              <w:rPr>
                <w:rFonts w:ascii="Calibri" w:hAnsi="Calibri" w:cs="Times New Roman CYR"/>
                <w:sz w:val="22"/>
                <w:szCs w:val="22"/>
              </w:rPr>
              <w:t>53,6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5865BD" w14:textId="6EA7CCC7" w:rsidR="0066689E" w:rsidRPr="0066689E" w:rsidRDefault="0066689E" w:rsidP="0066689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E6761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43D6FC" w14:textId="7FD231BA" w:rsidR="0066689E" w:rsidRPr="0066689E" w:rsidRDefault="0066689E" w:rsidP="0066689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89E">
              <w:rPr>
                <w:rFonts w:ascii="Calibri" w:hAnsi="Calibri" w:cs="Times New Roman CYR"/>
                <w:sz w:val="22"/>
                <w:szCs w:val="22"/>
              </w:rPr>
              <w:t>4444,9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346C" w14:textId="211F9307" w:rsidR="0066689E" w:rsidRPr="0066689E" w:rsidRDefault="0066689E" w:rsidP="0066689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89E">
              <w:rPr>
                <w:rFonts w:ascii="Calibri" w:hAnsi="Calibri" w:cs="Times New Roman CYR"/>
                <w:sz w:val="22"/>
                <w:szCs w:val="22"/>
              </w:rPr>
              <w:t>131,8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A36F9E2" w14:textId="1C86324E" w:rsidR="0066689E" w:rsidRPr="0066689E" w:rsidRDefault="0066689E" w:rsidP="0066689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E6761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1D4D9C" w14:textId="196AA429" w:rsidR="0066689E" w:rsidRPr="0066689E" w:rsidRDefault="0066689E" w:rsidP="0066689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89E">
              <w:rPr>
                <w:rFonts w:ascii="Calibri" w:hAnsi="Calibri" w:cs="Times New Roman CYR"/>
                <w:sz w:val="22"/>
                <w:szCs w:val="22"/>
              </w:rPr>
              <w:t>211,7</w:t>
            </w:r>
          </w:p>
        </w:tc>
      </w:tr>
      <w:tr w:rsidR="00947B8B" w:rsidRPr="00D21660" w14:paraId="2282C417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CF135D" w14:textId="5A349CE3" w:rsidR="00F863B0" w:rsidRPr="006E273D" w:rsidRDefault="00F863B0" w:rsidP="00F863B0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26A383" w14:textId="26CA0B9F" w:rsidR="00F863B0" w:rsidRPr="00F863B0" w:rsidRDefault="00F863B0" w:rsidP="00F863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63B0">
              <w:rPr>
                <w:rFonts w:ascii="Calibri" w:hAnsi="Calibri" w:cs="Times New Roman CYR"/>
                <w:sz w:val="22"/>
                <w:szCs w:val="22"/>
              </w:rPr>
              <w:t>1057,0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5BB26F" w14:textId="3C148B0F" w:rsidR="00F863B0" w:rsidRPr="00F863B0" w:rsidRDefault="00F863B0" w:rsidP="00F863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63B0">
              <w:rPr>
                <w:rFonts w:ascii="Calibri" w:hAnsi="Calibri" w:cs="Times New Roman CYR"/>
                <w:sz w:val="22"/>
                <w:szCs w:val="22"/>
              </w:rPr>
              <w:t>68,7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D8F7A2" w14:textId="757FA9D5" w:rsidR="00F863B0" w:rsidRPr="00F863B0" w:rsidRDefault="00F863B0" w:rsidP="00F863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63B0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A0DB3E" w14:textId="0DC9E04C" w:rsidR="00F863B0" w:rsidRPr="00F863B0" w:rsidRDefault="00F863B0" w:rsidP="00F863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63B0">
              <w:rPr>
                <w:rFonts w:ascii="Calibri" w:hAnsi="Calibri" w:cs="Times New Roman CYR"/>
                <w:sz w:val="22"/>
                <w:szCs w:val="22"/>
              </w:rPr>
              <w:t>6756,0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07B337" w14:textId="053DAB9B" w:rsidR="00F863B0" w:rsidRPr="00F863B0" w:rsidRDefault="00F863B0" w:rsidP="00F863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63B0">
              <w:rPr>
                <w:rFonts w:ascii="Calibri" w:hAnsi="Calibri" w:cs="Times New Roman CYR"/>
                <w:sz w:val="22"/>
                <w:szCs w:val="22"/>
              </w:rPr>
              <w:t>100,8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7308B6" w14:textId="449CAE28" w:rsidR="00F863B0" w:rsidRPr="00F863B0" w:rsidRDefault="00F863B0" w:rsidP="00F863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63B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22361D" w14:textId="03402610" w:rsidR="00F863B0" w:rsidRPr="00F863B0" w:rsidRDefault="00F863B0" w:rsidP="00F863B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63B0">
              <w:rPr>
                <w:rFonts w:ascii="Calibri" w:hAnsi="Calibri" w:cs="Times New Roman CYR"/>
                <w:sz w:val="22"/>
                <w:szCs w:val="22"/>
              </w:rPr>
              <w:t>–5699,1</w:t>
            </w:r>
          </w:p>
        </w:tc>
      </w:tr>
      <w:tr w:rsidR="00947B8B" w:rsidRPr="00D21660" w14:paraId="5F588233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A959C2" w14:textId="1CF0C7FE" w:rsidR="00FC2A2B" w:rsidRPr="006E273D" w:rsidRDefault="00FC2A2B" w:rsidP="00FC2A2B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5322E" w14:textId="1D01EA03" w:rsidR="00FC2A2B" w:rsidRPr="00FC2A2B" w:rsidRDefault="00FC2A2B" w:rsidP="00FC2A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2A2B">
              <w:rPr>
                <w:rFonts w:ascii="Calibri" w:hAnsi="Calibri" w:cs="Times New Roman CYR"/>
                <w:sz w:val="22"/>
                <w:szCs w:val="22"/>
              </w:rPr>
              <w:t>12826,3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C2EC38" w14:textId="2CE0A588" w:rsidR="00FC2A2B" w:rsidRPr="00FC2A2B" w:rsidRDefault="00FC2A2B" w:rsidP="00FC2A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2A2B">
              <w:rPr>
                <w:rFonts w:ascii="Calibri" w:hAnsi="Calibri" w:cs="Times New Roman CYR"/>
                <w:sz w:val="22"/>
                <w:szCs w:val="22"/>
              </w:rPr>
              <w:t>184,0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ED148E" w14:textId="65AB281E" w:rsidR="00FC2A2B" w:rsidRPr="00FC2A2B" w:rsidRDefault="00FC2A2B" w:rsidP="00FC2A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2A2B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3A813A" w14:textId="17B518E9" w:rsidR="00FC2A2B" w:rsidRPr="00FC2A2B" w:rsidRDefault="00FC2A2B" w:rsidP="00FC2A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2A2B">
              <w:rPr>
                <w:rFonts w:ascii="Calibri" w:hAnsi="Calibri" w:cs="Times New Roman CYR"/>
                <w:sz w:val="22"/>
                <w:szCs w:val="22"/>
              </w:rPr>
              <w:t>13410,3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7C4871" w14:textId="47F86F8F" w:rsidR="00FC2A2B" w:rsidRPr="00FC2A2B" w:rsidRDefault="00FC2A2B" w:rsidP="00FC2A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2A2B">
              <w:rPr>
                <w:rFonts w:ascii="Calibri" w:hAnsi="Calibri" w:cs="Times New Roman CYR"/>
                <w:sz w:val="22"/>
                <w:szCs w:val="22"/>
              </w:rPr>
              <w:t>128,0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F3DDA3" w14:textId="1777CAD6" w:rsidR="00FC2A2B" w:rsidRPr="00FC2A2B" w:rsidRDefault="00FC2A2B" w:rsidP="00FC2A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2A2B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8A7933" w14:textId="1BBD670C" w:rsidR="00FC2A2B" w:rsidRPr="00FC2A2B" w:rsidRDefault="00FC2A2B" w:rsidP="00FC2A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2A2B">
              <w:rPr>
                <w:rFonts w:ascii="Calibri" w:hAnsi="Calibri" w:cs="Times New Roman CYR"/>
                <w:sz w:val="22"/>
                <w:szCs w:val="22"/>
              </w:rPr>
              <w:t>–584,0</w:t>
            </w:r>
          </w:p>
        </w:tc>
      </w:tr>
      <w:tr w:rsidR="00947B8B" w:rsidRPr="00D21660" w14:paraId="7882F238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F4004E" w14:textId="7F9E6AAF" w:rsidR="008B2FB7" w:rsidRPr="006E273D" w:rsidRDefault="008B2FB7" w:rsidP="008B2FB7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B95CA7">
              <w:rPr>
                <w:rFonts w:ascii="Calibri" w:hAnsi="Calibri" w:cstheme="minorHAnsi"/>
                <w:sz w:val="22"/>
                <w:szCs w:val="22"/>
              </w:rPr>
              <w:t>Хорватiя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BC64EF" w14:textId="64BB866F" w:rsidR="008B2FB7" w:rsidRPr="008B2FB7" w:rsidRDefault="008B2FB7" w:rsidP="008B2F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B2FB7">
              <w:rPr>
                <w:rFonts w:ascii="Calibri" w:hAnsi="Calibri" w:cs="Times New Roman CYR"/>
                <w:sz w:val="22"/>
                <w:szCs w:val="22"/>
              </w:rPr>
              <w:t>1687,3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79124B" w14:textId="5A274A3C" w:rsidR="008B2FB7" w:rsidRPr="008B2FB7" w:rsidRDefault="008B2FB7" w:rsidP="008B2F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B2FB7">
              <w:rPr>
                <w:rFonts w:ascii="Calibri" w:hAnsi="Calibri" w:cs="Times New Roman CYR"/>
                <w:sz w:val="22"/>
                <w:szCs w:val="22"/>
              </w:rPr>
              <w:t>64,8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BFAF9F" w14:textId="1AD8156C" w:rsidR="008B2FB7" w:rsidRPr="008B2FB7" w:rsidRDefault="008B2FB7" w:rsidP="008B2F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B52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14193" w14:textId="65A108D5" w:rsidR="008B2FB7" w:rsidRPr="008B2FB7" w:rsidRDefault="008B2FB7" w:rsidP="008B2F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B2FB7">
              <w:rPr>
                <w:rFonts w:ascii="Calibri" w:hAnsi="Calibri" w:cs="Times New Roman CYR"/>
                <w:sz w:val="22"/>
                <w:szCs w:val="22"/>
              </w:rPr>
              <w:t>658,3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D83F1" w14:textId="481BB5ED" w:rsidR="008B2FB7" w:rsidRPr="008B2FB7" w:rsidRDefault="008B2FB7" w:rsidP="008B2F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B2FB7">
              <w:rPr>
                <w:rFonts w:ascii="Calibri" w:hAnsi="Calibri" w:cs="Times New Roman CYR"/>
                <w:sz w:val="22"/>
                <w:szCs w:val="22"/>
              </w:rPr>
              <w:t>34,5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3BB585E" w14:textId="2FD92194" w:rsidR="008B2FB7" w:rsidRPr="008B2FB7" w:rsidRDefault="008B2FB7" w:rsidP="008B2F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B52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39E13E" w14:textId="291E5BCD" w:rsidR="008B2FB7" w:rsidRPr="008B2FB7" w:rsidRDefault="008B2FB7" w:rsidP="008B2F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B2FB7">
              <w:rPr>
                <w:rFonts w:ascii="Calibri" w:hAnsi="Calibri" w:cs="Times New Roman CYR"/>
                <w:sz w:val="22"/>
                <w:szCs w:val="22"/>
              </w:rPr>
              <w:t>1029,1</w:t>
            </w:r>
          </w:p>
        </w:tc>
      </w:tr>
      <w:tr w:rsidR="00947B8B" w:rsidRPr="00D21660" w14:paraId="66589FB4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63243B" w:rsidRPr="006E273D" w:rsidRDefault="0063243B" w:rsidP="0063243B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08296F87" w:rsidR="0063243B" w:rsidRPr="0063243B" w:rsidRDefault="0063243B" w:rsidP="006324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243B">
              <w:rPr>
                <w:rFonts w:ascii="Calibri" w:hAnsi="Calibri" w:cs="Times New Roman CYR"/>
                <w:sz w:val="22"/>
                <w:szCs w:val="22"/>
              </w:rPr>
              <w:t>11074,5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2C112408" w:rsidR="0063243B" w:rsidRPr="0063243B" w:rsidRDefault="0063243B" w:rsidP="006324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243B">
              <w:rPr>
                <w:rFonts w:ascii="Calibri" w:hAnsi="Calibri" w:cs="Times New Roman CYR"/>
                <w:sz w:val="22"/>
                <w:szCs w:val="22"/>
              </w:rPr>
              <w:t>111,3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2DC4ABC9" w:rsidR="0063243B" w:rsidRPr="0063243B" w:rsidRDefault="0063243B" w:rsidP="006324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243B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542425ED" w:rsidR="0063243B" w:rsidRPr="0063243B" w:rsidRDefault="0063243B" w:rsidP="006324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243B">
              <w:rPr>
                <w:rFonts w:ascii="Calibri" w:hAnsi="Calibri" w:cs="Times New Roman CYR"/>
                <w:sz w:val="22"/>
                <w:szCs w:val="22"/>
              </w:rPr>
              <w:t>32993,1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04412EF7" w:rsidR="0063243B" w:rsidRPr="0063243B" w:rsidRDefault="0063243B" w:rsidP="006324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243B">
              <w:rPr>
                <w:rFonts w:ascii="Calibri" w:hAnsi="Calibri" w:cs="Times New Roman CYR"/>
                <w:sz w:val="22"/>
                <w:szCs w:val="22"/>
              </w:rPr>
              <w:t>140,8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7540D715" w:rsidR="0063243B" w:rsidRPr="0063243B" w:rsidRDefault="0063243B" w:rsidP="006324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243B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1422E178" w:rsidR="0063243B" w:rsidRPr="0063243B" w:rsidRDefault="0063243B" w:rsidP="0063243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243B">
              <w:rPr>
                <w:rFonts w:ascii="Calibri" w:hAnsi="Calibri" w:cs="Times New Roman CYR"/>
                <w:sz w:val="22"/>
                <w:szCs w:val="22"/>
              </w:rPr>
              <w:t>–21918,6</w:t>
            </w:r>
          </w:p>
        </w:tc>
      </w:tr>
      <w:tr w:rsidR="00947B8B" w:rsidRPr="00D21660" w14:paraId="04EFB17F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1DFDB0" w14:textId="601F0FCF" w:rsidR="00C80B5C" w:rsidRPr="006E273D" w:rsidRDefault="00C80B5C" w:rsidP="00C80B5C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B95CA7">
              <w:rPr>
                <w:rFonts w:ascii="Calibri" w:hAnsi="Calibri" w:cstheme="minorHAnsi"/>
                <w:sz w:val="22"/>
                <w:szCs w:val="22"/>
              </w:rPr>
              <w:t>Чилi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9A1F42" w14:textId="1DA5DBFB" w:rsidR="00C80B5C" w:rsidRPr="00C80B5C" w:rsidRDefault="00C80B5C" w:rsidP="00C80B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0B5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ADE40B" w14:textId="7EF4DEC2" w:rsidR="00C80B5C" w:rsidRPr="00C80B5C" w:rsidRDefault="00C80B5C" w:rsidP="00C80B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0B5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0125543" w14:textId="1C046CCD" w:rsidR="00C80B5C" w:rsidRPr="00C80B5C" w:rsidRDefault="00C80B5C" w:rsidP="00C80B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0B5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5DA7F5" w14:textId="3F58E929" w:rsidR="00C80B5C" w:rsidRPr="00C80B5C" w:rsidRDefault="00C80B5C" w:rsidP="00C80B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0B5C">
              <w:rPr>
                <w:rFonts w:ascii="Calibri" w:hAnsi="Calibri" w:cs="Times New Roman CYR"/>
                <w:sz w:val="22"/>
                <w:szCs w:val="22"/>
              </w:rPr>
              <w:t>1626,5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0139D3" w14:textId="77AEB676" w:rsidR="00C80B5C" w:rsidRPr="00C80B5C" w:rsidRDefault="00C80B5C" w:rsidP="00C80B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0B5C">
              <w:rPr>
                <w:rFonts w:ascii="Calibri" w:hAnsi="Calibri" w:cs="Times New Roman CYR"/>
                <w:sz w:val="22"/>
                <w:szCs w:val="22"/>
              </w:rPr>
              <w:t>211,6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1402A1" w14:textId="70CEA579" w:rsidR="00C80B5C" w:rsidRPr="00C80B5C" w:rsidRDefault="00C80B5C" w:rsidP="00C80B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0B5C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B5D66C" w14:textId="1FEE8D0D" w:rsidR="00C80B5C" w:rsidRPr="00C80B5C" w:rsidRDefault="00C80B5C" w:rsidP="00C80B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80B5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947B8B" w:rsidRPr="00D82A68" w14:paraId="11F2B775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D2FB03" w14:textId="2774CE83" w:rsidR="001E6202" w:rsidRPr="006E273D" w:rsidRDefault="001E6202" w:rsidP="001E6202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642794">
              <w:rPr>
                <w:rFonts w:ascii="Calibri" w:hAnsi="Calibri" w:cstheme="minorHAnsi"/>
                <w:sz w:val="22"/>
                <w:szCs w:val="22"/>
              </w:rPr>
              <w:t>Швейцарія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45951" w14:textId="02E56AB7" w:rsidR="001E6202" w:rsidRPr="001E6202" w:rsidRDefault="001E6202" w:rsidP="001E62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6202">
              <w:rPr>
                <w:rFonts w:ascii="Calibri" w:hAnsi="Calibri" w:cs="Times New Roman CYR"/>
                <w:sz w:val="22"/>
                <w:szCs w:val="22"/>
              </w:rPr>
              <w:t>822,8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326E2" w14:textId="27F7CEBC" w:rsidR="001E6202" w:rsidRPr="001E6202" w:rsidRDefault="001E6202" w:rsidP="001E62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6202">
              <w:rPr>
                <w:rFonts w:ascii="Calibri" w:hAnsi="Calibri" w:cs="Times New Roman CYR"/>
                <w:sz w:val="22"/>
                <w:szCs w:val="22"/>
              </w:rPr>
              <w:t>21,5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C77742" w14:textId="0E6939A3" w:rsidR="001E6202" w:rsidRPr="001E6202" w:rsidRDefault="001E6202" w:rsidP="001E62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6202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36D992" w14:textId="4D531BE1" w:rsidR="001E6202" w:rsidRPr="001E6202" w:rsidRDefault="001E6202" w:rsidP="001E62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6202">
              <w:rPr>
                <w:rFonts w:ascii="Calibri" w:hAnsi="Calibri" w:cs="Times New Roman CYR"/>
                <w:sz w:val="22"/>
                <w:szCs w:val="22"/>
              </w:rPr>
              <w:t>10092,9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459187" w14:textId="1C948A7D" w:rsidR="001E6202" w:rsidRPr="001E6202" w:rsidRDefault="001E6202" w:rsidP="001E62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6202">
              <w:rPr>
                <w:rFonts w:ascii="Calibri" w:hAnsi="Calibri" w:cs="Times New Roman CYR"/>
                <w:sz w:val="22"/>
                <w:szCs w:val="22"/>
              </w:rPr>
              <w:t>130,1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ECB991" w14:textId="702488A6" w:rsidR="001E6202" w:rsidRPr="001E6202" w:rsidRDefault="001E6202" w:rsidP="001E62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6202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7BB22" w14:textId="7D5B9C15" w:rsidR="001E6202" w:rsidRPr="001E6202" w:rsidRDefault="001E6202" w:rsidP="001E62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6202">
              <w:rPr>
                <w:rFonts w:ascii="Calibri" w:hAnsi="Calibri" w:cs="Times New Roman CYR"/>
                <w:sz w:val="22"/>
                <w:szCs w:val="22"/>
              </w:rPr>
              <w:t>–9270,2</w:t>
            </w:r>
          </w:p>
        </w:tc>
      </w:tr>
      <w:tr w:rsidR="00947B8B" w:rsidRPr="00D21660" w14:paraId="792B0804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661E42" w:rsidRPr="006E273D" w:rsidRDefault="00661E42" w:rsidP="00661E42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63A94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2C9027F7" w:rsidR="00661E42" w:rsidRPr="00661E42" w:rsidRDefault="00661E42" w:rsidP="00661E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1E42">
              <w:rPr>
                <w:rFonts w:ascii="Calibri" w:hAnsi="Calibri" w:cs="Times New Roman CYR"/>
                <w:sz w:val="22"/>
                <w:szCs w:val="22"/>
              </w:rPr>
              <w:t>1733,8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6389776B" w:rsidR="00661E42" w:rsidRPr="00661E42" w:rsidRDefault="00661E42" w:rsidP="00661E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1E42">
              <w:rPr>
                <w:rFonts w:ascii="Calibri" w:hAnsi="Calibri" w:cs="Times New Roman CYR"/>
                <w:sz w:val="22"/>
                <w:szCs w:val="22"/>
              </w:rPr>
              <w:t>122,4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4A055E3E" w:rsidR="00661E42" w:rsidRPr="00661E42" w:rsidRDefault="00661E42" w:rsidP="00661E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4716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12ECFE23" w:rsidR="00661E42" w:rsidRPr="00661E42" w:rsidRDefault="00661E42" w:rsidP="00661E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1E42">
              <w:rPr>
                <w:rFonts w:ascii="Calibri" w:hAnsi="Calibri" w:cs="Times New Roman CYR"/>
                <w:sz w:val="22"/>
                <w:szCs w:val="22"/>
              </w:rPr>
              <w:t>5045,5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73577C5A" w:rsidR="00661E42" w:rsidRPr="00661E42" w:rsidRDefault="00661E42" w:rsidP="00661E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1E42">
              <w:rPr>
                <w:rFonts w:ascii="Calibri" w:hAnsi="Calibri" w:cs="Times New Roman CYR"/>
                <w:sz w:val="22"/>
                <w:szCs w:val="22"/>
              </w:rPr>
              <w:t>96,0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4A3688B0" w:rsidR="00661E42" w:rsidRPr="00661E42" w:rsidRDefault="00661E42" w:rsidP="00661E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4716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747E8117" w:rsidR="00661E42" w:rsidRPr="00661E42" w:rsidRDefault="00661E42" w:rsidP="00661E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1E42">
              <w:rPr>
                <w:rFonts w:ascii="Calibri" w:hAnsi="Calibri" w:cs="Times New Roman CYR"/>
                <w:sz w:val="22"/>
                <w:szCs w:val="22"/>
              </w:rPr>
              <w:t>–3311,8</w:t>
            </w:r>
          </w:p>
        </w:tc>
      </w:tr>
      <w:tr w:rsidR="00947B8B" w:rsidRPr="00D21660" w14:paraId="444DCAF2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8603C9" w:rsidRPr="006E273D" w:rsidRDefault="008603C9" w:rsidP="008603C9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273D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457956D1" w:rsidR="008603C9" w:rsidRPr="008603C9" w:rsidRDefault="008603C9" w:rsidP="008603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03C9">
              <w:rPr>
                <w:rFonts w:ascii="Calibri" w:hAnsi="Calibri" w:cs="Times New Roman CYR"/>
                <w:sz w:val="22"/>
                <w:szCs w:val="22"/>
              </w:rPr>
              <w:t>1024,8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5182EB15" w:rsidR="008603C9" w:rsidRPr="008603C9" w:rsidRDefault="008603C9" w:rsidP="008603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03C9">
              <w:rPr>
                <w:rFonts w:ascii="Calibri" w:hAnsi="Calibri" w:cs="Times New Roman CYR"/>
                <w:sz w:val="22"/>
                <w:szCs w:val="22"/>
              </w:rPr>
              <w:t>127,7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02CAA5EE" w:rsidR="008603C9" w:rsidRPr="008603C9" w:rsidRDefault="008603C9" w:rsidP="008603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03C9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2B52C737" w:rsidR="008603C9" w:rsidRPr="008603C9" w:rsidRDefault="008603C9" w:rsidP="008603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03C9">
              <w:rPr>
                <w:rFonts w:ascii="Calibri" w:hAnsi="Calibri" w:cs="Times New Roman CYR"/>
                <w:sz w:val="22"/>
                <w:szCs w:val="22"/>
              </w:rPr>
              <w:t>16598,8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2A57646C" w:rsidR="008603C9" w:rsidRPr="008603C9" w:rsidRDefault="008603C9" w:rsidP="008603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03C9">
              <w:rPr>
                <w:rFonts w:ascii="Calibri" w:hAnsi="Calibri" w:cs="Times New Roman CYR"/>
                <w:sz w:val="22"/>
                <w:szCs w:val="22"/>
              </w:rPr>
              <w:t>128,6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114F20EF" w:rsidR="008603C9" w:rsidRPr="008603C9" w:rsidRDefault="008603C9" w:rsidP="008603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03C9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19BD0A1A" w:rsidR="008603C9" w:rsidRPr="008603C9" w:rsidRDefault="008603C9" w:rsidP="008603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03C9">
              <w:rPr>
                <w:rFonts w:ascii="Calibri" w:hAnsi="Calibri" w:cs="Times New Roman CYR"/>
                <w:sz w:val="22"/>
                <w:szCs w:val="22"/>
              </w:rPr>
              <w:t>–15574,0</w:t>
            </w:r>
          </w:p>
        </w:tc>
      </w:tr>
      <w:tr w:rsidR="00947B8B" w:rsidRPr="00D21660" w14:paraId="643B43B3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6E273D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E6220A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E6220A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47B8B" w:rsidRPr="00D21660" w14:paraId="72ABBD85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B95CA7" w:rsidRDefault="008D1B8A" w:rsidP="00242DA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95CA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47B8B" w:rsidRPr="00D21660" w14:paraId="35880361" w14:textId="77777777" w:rsidTr="000117F5">
        <w:trPr>
          <w:trHeight w:val="7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B95CA7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E6220A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E6220A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47B8B" w:rsidRPr="00D21660" w14:paraId="509380B2" w14:textId="77777777" w:rsidTr="000117F5">
        <w:trPr>
          <w:trHeight w:val="20"/>
        </w:trPr>
        <w:tc>
          <w:tcPr>
            <w:tcW w:w="11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947B8B" w:rsidRPr="00B95CA7" w:rsidRDefault="00947B8B" w:rsidP="00947B8B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95CA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24591A75" w:rsidR="00947B8B" w:rsidRPr="00947B8B" w:rsidRDefault="00947B8B" w:rsidP="00947B8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7B8B">
              <w:rPr>
                <w:rFonts w:ascii="Calibri" w:hAnsi="Calibri" w:cs="Times New Roman CYR"/>
                <w:sz w:val="22"/>
                <w:szCs w:val="22"/>
              </w:rPr>
              <w:t>389349,1</w:t>
            </w:r>
          </w:p>
        </w:tc>
        <w:tc>
          <w:tcPr>
            <w:tcW w:w="44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2B5EF91D" w:rsidR="00947B8B" w:rsidRPr="00947B8B" w:rsidRDefault="00947B8B" w:rsidP="00947B8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7B8B">
              <w:rPr>
                <w:rFonts w:ascii="Calibri" w:hAnsi="Calibri" w:cs="Times New Roman CYR"/>
                <w:sz w:val="22"/>
                <w:szCs w:val="22"/>
              </w:rPr>
              <w:t>92,8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175769D6" w:rsidR="00947B8B" w:rsidRPr="00947B8B" w:rsidRDefault="00947B8B" w:rsidP="00947B8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7B8B">
              <w:rPr>
                <w:rFonts w:ascii="Calibri" w:hAnsi="Calibri" w:cs="Times New Roman CYR"/>
                <w:sz w:val="22"/>
                <w:szCs w:val="22"/>
              </w:rPr>
              <w:t>55,8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10B81601" w:rsidR="00947B8B" w:rsidRPr="00947B8B" w:rsidRDefault="00947B8B" w:rsidP="00947B8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7B8B">
              <w:rPr>
                <w:rFonts w:ascii="Calibri" w:hAnsi="Calibri" w:cs="Times New Roman CYR"/>
                <w:sz w:val="22"/>
                <w:szCs w:val="22"/>
              </w:rPr>
              <w:t>576060,5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48C6F0EF" w:rsidR="00947B8B" w:rsidRPr="00947B8B" w:rsidRDefault="00947B8B" w:rsidP="00947B8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7B8B">
              <w:rPr>
                <w:rFonts w:ascii="Calibri" w:hAnsi="Calibri" w:cs="Times New Roman CYR"/>
                <w:sz w:val="22"/>
                <w:szCs w:val="22"/>
              </w:rPr>
              <w:t>105,1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0497A968" w:rsidR="00947B8B" w:rsidRPr="00947B8B" w:rsidRDefault="00947B8B" w:rsidP="00947B8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7B8B">
              <w:rPr>
                <w:rFonts w:ascii="Calibri" w:hAnsi="Calibri" w:cs="Times New Roman CYR"/>
                <w:sz w:val="22"/>
                <w:szCs w:val="22"/>
              </w:rPr>
              <w:t>32,0</w:t>
            </w:r>
          </w:p>
        </w:tc>
        <w:tc>
          <w:tcPr>
            <w:tcW w:w="7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129EAD0F" w:rsidR="00947B8B" w:rsidRPr="00947B8B" w:rsidRDefault="00947B8B" w:rsidP="00947B8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947B8B">
              <w:rPr>
                <w:rFonts w:ascii="Calibri" w:hAnsi="Calibri" w:cs="Times New Roman CYR"/>
                <w:sz w:val="22"/>
                <w:szCs w:val="22"/>
              </w:rPr>
              <w:t>186711,3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966B36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E47E6C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E47E6C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60EDCD32" w:rsidR="0004047A" w:rsidRPr="00E47E6C" w:rsidRDefault="00E47E6C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E47E6C">
        <w:rPr>
          <w:rFonts w:ascii="Calibri" w:hAnsi="Calibri"/>
          <w:b/>
          <w:sz w:val="26"/>
          <w:szCs w:val="26"/>
        </w:rPr>
        <w:t>за</w:t>
      </w:r>
      <w:r w:rsidR="00F326A9" w:rsidRPr="00E47E6C"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20</w:t>
      </w:r>
      <w:r w:rsidR="009554E6" w:rsidRPr="00E47E6C">
        <w:rPr>
          <w:rFonts w:ascii="Calibri" w:hAnsi="Calibri"/>
          <w:b/>
          <w:sz w:val="26"/>
          <w:szCs w:val="26"/>
        </w:rPr>
        <w:t>2</w:t>
      </w:r>
      <w:r w:rsidR="00F326A9" w:rsidRPr="00E47E6C">
        <w:rPr>
          <w:rFonts w:ascii="Calibri" w:hAnsi="Calibri"/>
          <w:b/>
          <w:sz w:val="26"/>
          <w:szCs w:val="26"/>
        </w:rPr>
        <w:t>4</w:t>
      </w:r>
      <w:r w:rsidR="004F52ED" w:rsidRPr="00E47E6C"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р</w:t>
      </w:r>
      <w:r w:rsidRPr="00E47E6C">
        <w:rPr>
          <w:rFonts w:ascii="Calibri" w:hAnsi="Calibri"/>
          <w:b/>
          <w:sz w:val="26"/>
          <w:szCs w:val="26"/>
        </w:rPr>
        <w:t>і</w:t>
      </w:r>
      <w:r w:rsidR="00EA15DA" w:rsidRPr="00E47E6C">
        <w:rPr>
          <w:rFonts w:ascii="Calibri" w:hAnsi="Calibri"/>
          <w:b/>
          <w:sz w:val="26"/>
          <w:szCs w:val="26"/>
        </w:rPr>
        <w:t>к</w:t>
      </w:r>
      <w:r w:rsidR="00544465" w:rsidRPr="00E47E6C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5"/>
        <w:gridCol w:w="988"/>
        <w:gridCol w:w="1057"/>
        <w:gridCol w:w="1137"/>
        <w:gridCol w:w="1062"/>
        <w:gridCol w:w="1165"/>
        <w:gridCol w:w="1137"/>
        <w:gridCol w:w="1060"/>
      </w:tblGrid>
      <w:tr w:rsidR="0077719E" w:rsidRPr="00D21660" w14:paraId="6BDECD19" w14:textId="77777777" w:rsidTr="000E10AB">
        <w:trPr>
          <w:trHeight w:val="255"/>
        </w:trPr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BB43C5">
        <w:trPr>
          <w:trHeight w:val="255"/>
        </w:trPr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6BE" w14:textId="3DB8F32A" w:rsidR="00263960" w:rsidRPr="00D21660" w:rsidRDefault="00BB5727" w:rsidP="001133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40C9" w14:textId="7B556C51" w:rsidR="00263960" w:rsidRPr="00D21660" w:rsidRDefault="00BB5727" w:rsidP="001133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0117F5" w:rsidRPr="00D21660" w14:paraId="567EE2B6" w14:textId="77777777" w:rsidTr="00BB43C5">
        <w:trPr>
          <w:trHeight w:val="255"/>
        </w:trPr>
        <w:tc>
          <w:tcPr>
            <w:tcW w:w="112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0117F5" w:rsidRPr="00D21660" w:rsidRDefault="000117F5" w:rsidP="000117F5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0117F5" w:rsidRPr="00D21660" w:rsidRDefault="000117F5" w:rsidP="000117F5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34A68023" w:rsidR="000117F5" w:rsidRPr="000117F5" w:rsidRDefault="000117F5" w:rsidP="000117F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b/>
                <w:iCs/>
                <w:sz w:val="22"/>
                <w:szCs w:val="22"/>
              </w:rPr>
              <w:t>697906,1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61B08614" w:rsidR="000117F5" w:rsidRPr="000117F5" w:rsidRDefault="000117F5" w:rsidP="000117F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b/>
                <w:iCs/>
                <w:sz w:val="22"/>
                <w:szCs w:val="22"/>
              </w:rPr>
              <w:t>89,7</w:t>
            </w:r>
          </w:p>
        </w:tc>
        <w:tc>
          <w:tcPr>
            <w:tcW w:w="5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4C339599" w:rsidR="000117F5" w:rsidRPr="000117F5" w:rsidRDefault="000117F5" w:rsidP="000117F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5CE7B4BB" w:rsidR="000117F5" w:rsidRPr="000117F5" w:rsidRDefault="000117F5" w:rsidP="000117F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b/>
                <w:iCs/>
                <w:sz w:val="22"/>
                <w:szCs w:val="22"/>
              </w:rPr>
              <w:t>1802947,9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5946C515" w:rsidR="000117F5" w:rsidRPr="000117F5" w:rsidRDefault="000117F5" w:rsidP="000117F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b/>
                <w:iCs/>
                <w:sz w:val="22"/>
                <w:szCs w:val="22"/>
              </w:rPr>
              <w:t>116,8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F82C2FA" w14:textId="2359D6CD" w:rsidR="000117F5" w:rsidRPr="000117F5" w:rsidRDefault="000117F5" w:rsidP="000117F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BB43C5">
        <w:trPr>
          <w:trHeight w:val="227"/>
        </w:trPr>
        <w:tc>
          <w:tcPr>
            <w:tcW w:w="1120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6C9FE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2AFCF1F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7DA9946D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DB01454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08C8BD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709B5A1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0117F5" w:rsidRPr="00D21660" w14:paraId="69BDB4CE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09C7A6B" w14:textId="77777777" w:rsidR="000117F5" w:rsidRPr="00D21660" w:rsidRDefault="000117F5" w:rsidP="000117F5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E114E90" w14:textId="77777777" w:rsidR="000117F5" w:rsidRPr="00D21660" w:rsidRDefault="000117F5" w:rsidP="000117F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8FFAF2C" w14:textId="70476A7E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4357,9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3F0020D" w14:textId="2633FA28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95,3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698B891B" w14:textId="1DCCF992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917CF97" w14:textId="1B838693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68821,9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1839439" w14:textId="4CA5D0E4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124,8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FDA034E" w14:textId="41C950CE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3,8</w:t>
            </w:r>
          </w:p>
        </w:tc>
      </w:tr>
      <w:tr w:rsidR="006B3475" w:rsidRPr="00D21660" w14:paraId="6C77321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DCE2B36" w14:textId="77777777" w:rsidR="006B3475" w:rsidRPr="00D21660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4F44087E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06BA52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D268886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3DB10BE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261E1E25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0117F5" w:rsidRPr="00D21660" w14:paraId="38CBD0F1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33CA0648" w14:textId="77777777" w:rsidR="000117F5" w:rsidRPr="00D21660" w:rsidRDefault="000117F5" w:rsidP="000117F5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85FD54A" w14:textId="77777777" w:rsidR="000117F5" w:rsidRPr="00D21660" w:rsidRDefault="000117F5" w:rsidP="000117F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F866F9E" w14:textId="356C19DB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374E448" w14:textId="1CF0C915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х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56665680" w14:textId="65037744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115D1E" w14:textId="0B3875FE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45332,3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82E21F6" w14:textId="4D611582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126,0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2CD9C0F2" w14:textId="5D432388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2,5</w:t>
            </w:r>
          </w:p>
        </w:tc>
      </w:tr>
      <w:tr w:rsidR="000117F5" w:rsidRPr="00D21660" w14:paraId="111D61D6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E1B7CE5" w14:textId="77777777" w:rsidR="000117F5" w:rsidRPr="00D21660" w:rsidRDefault="000117F5" w:rsidP="000117F5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F936B1A" w14:textId="77777777" w:rsidR="000117F5" w:rsidRPr="00D21660" w:rsidRDefault="000117F5" w:rsidP="000117F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5580C5D8" w14:textId="5107380D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3933,5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832E3FB" w14:textId="5EF56127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90,4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6360FF54" w14:textId="4FA09958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B302FFB" w14:textId="0E0FBC5B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15483,4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2AD6A54" w14:textId="4BD34E74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122,5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1D4F08E" w14:textId="2EF50A45" w:rsidR="000117F5" w:rsidRPr="000117F5" w:rsidRDefault="000117F5" w:rsidP="000117F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117F5">
              <w:rPr>
                <w:rFonts w:ascii="Calibri" w:hAnsi="Calibri" w:cs="Times New Roman CYR"/>
                <w:iCs/>
                <w:sz w:val="22"/>
                <w:szCs w:val="22"/>
              </w:rPr>
              <w:t>0,9</w:t>
            </w:r>
          </w:p>
        </w:tc>
      </w:tr>
      <w:tr w:rsidR="00C45C00" w:rsidRPr="00D21660" w14:paraId="25F8869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F3F1819" w14:textId="77777777" w:rsidR="00C45C00" w:rsidRPr="00D21660" w:rsidRDefault="00C45C00" w:rsidP="00C45C00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8C4A41" w14:textId="77777777" w:rsidR="00C45C00" w:rsidRPr="00D21660" w:rsidRDefault="00C45C00" w:rsidP="00C45C00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7B096AEA" w14:textId="0E67FA05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169112,6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35781E7" w14:textId="0567D543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69,9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3F1F4E2A" w14:textId="229D7C9C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24,2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067388" w14:textId="4CD5EFBF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53762,6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58AECD1" w14:textId="37A4DD73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151,2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5DABE18B" w14:textId="364C2AC3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3,0</w:t>
            </w:r>
          </w:p>
        </w:tc>
      </w:tr>
      <w:tr w:rsidR="006B3475" w:rsidRPr="00D21660" w14:paraId="77DE8AB7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A50E4D7" w14:textId="77777777" w:rsidR="006B3475" w:rsidRPr="00D21660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8468E16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5C5C43A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2F059D91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BBA6578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8D393EB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C45C00" w:rsidRPr="00D21660" w14:paraId="78597748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F7C8159" w14:textId="2441E9E2" w:rsidR="00C45C00" w:rsidRPr="00D21660" w:rsidRDefault="00C45C00" w:rsidP="00C45C00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67AF857" w14:textId="28720BC6" w:rsidR="00C45C00" w:rsidRPr="00D21660" w:rsidRDefault="00C45C00" w:rsidP="00C45C00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4696069C" w14:textId="1375EABC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666,1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48862D2" w14:textId="75BC175E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122,3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7F43C516" w14:textId="6BDC29AF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ECE309" w14:textId="1A49BDE7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21790,8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BCECED3" w14:textId="1D4A121E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250,0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57E14679" w14:textId="1D9C997E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</w:tr>
      <w:tr w:rsidR="00C45C00" w:rsidRPr="00D21660" w14:paraId="26073CB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B41F181" w14:textId="77777777" w:rsidR="00C45C00" w:rsidRPr="00D21660" w:rsidRDefault="00C45C00" w:rsidP="00C45C00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BDAAE84" w14:textId="77777777" w:rsidR="00C45C00" w:rsidRPr="00D21660" w:rsidRDefault="00C45C00" w:rsidP="00C45C00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1F65D0D3" w14:textId="4C17B35E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126820,4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0090473" w14:textId="3E4F188C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69,7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14FC626F" w14:textId="3579382A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18,2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158E7B5" w14:textId="0A72807B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3116,2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ABDEB1D" w14:textId="5421EA8B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101,1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22F181A4" w14:textId="26E28A04" w:rsidR="00C45C00" w:rsidRPr="00C45C00" w:rsidRDefault="00C45C00" w:rsidP="00C45C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45C00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</w:tr>
      <w:tr w:rsidR="004A4700" w:rsidRPr="00D21660" w14:paraId="3DC0886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EB0B435" w14:textId="77777777" w:rsidR="004A4700" w:rsidRPr="00D21660" w:rsidRDefault="004A4700" w:rsidP="004A4700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BFE47E5" w14:textId="77777777" w:rsidR="004A4700" w:rsidRPr="00D21660" w:rsidRDefault="004A4700" w:rsidP="004A4700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4518F2BC" w14:textId="7324CDB4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100532,2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924E844" w14:textId="6B7E7E2D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94,3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47EF6DF7" w14:textId="28DC1DF0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14,4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75A80D6" w14:textId="70683A1D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8101,0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60D5EFE" w14:textId="7CFCF41D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125,1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A021A86" w14:textId="6FB92DB0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4A4700" w:rsidRPr="00D21660" w14:paraId="51F5405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E3CDB44" w14:textId="77777777" w:rsidR="004A4700" w:rsidRPr="00D21660" w:rsidRDefault="004A4700" w:rsidP="004A4700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B47401" w14:textId="77777777" w:rsidR="004A4700" w:rsidRPr="00D21660" w:rsidRDefault="004A4700" w:rsidP="004A4700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68D31BF5" w14:textId="24E9ED4C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85342,4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5E47ECB" w14:textId="0B0F1473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98,4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29E0DDBB" w14:textId="23477392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12,2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2A71A50" w14:textId="5CDE9820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81049,9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FA93E90" w14:textId="3C10A137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166,7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2AD1E970" w14:textId="235EA020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4,5</w:t>
            </w:r>
          </w:p>
        </w:tc>
      </w:tr>
      <w:tr w:rsidR="006B3475" w:rsidRPr="00D21660" w14:paraId="29FABBF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1B8005C6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96A417E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C5F39F8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C0DBDE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01BF7BBD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4A4700" w:rsidRPr="00D21660" w14:paraId="7212CA0D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309711F" w14:textId="77777777" w:rsidR="004A4700" w:rsidRPr="00D21660" w:rsidRDefault="004A4700" w:rsidP="004A4700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C45658C" w14:textId="77777777" w:rsidR="004A4700" w:rsidRPr="00D21660" w:rsidRDefault="004A4700" w:rsidP="004A4700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D55A5A8" w14:textId="194FB228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36475,4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9C0EE95" w14:textId="3DC18D8F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106,0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198D87B9" w14:textId="226A74DC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5,2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9C8385" w14:textId="6C3CE2FD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7168,7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06E71D0" w14:textId="185DF96D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244,3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68111300" w14:textId="0DA66F8B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4A4700" w:rsidRPr="00D21660" w14:paraId="52EE110E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55DE59DF" w14:textId="77777777" w:rsidR="004A4700" w:rsidRPr="00D21660" w:rsidRDefault="004A4700" w:rsidP="004A4700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E2A914F" w14:textId="77777777" w:rsidR="004A4700" w:rsidRPr="00D21660" w:rsidRDefault="004A4700" w:rsidP="004A4700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5215609C" w14:textId="24FA18B4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13543,0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9282381" w14:textId="741CBD50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89,3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33E6D5BE" w14:textId="0B8DAA94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1,9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9A2B79C" w14:textId="2223BBDD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19366,8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26AB07E" w14:textId="7D02DE39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130,1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42019CED" w14:textId="0A661AAD" w:rsidR="004A4700" w:rsidRPr="004A4700" w:rsidRDefault="004A4700" w:rsidP="004A470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4700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</w:tr>
      <w:tr w:rsidR="003672C9" w:rsidRPr="00D21660" w14:paraId="25930854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2112194" w14:textId="77777777" w:rsidR="003672C9" w:rsidRPr="00D21660" w:rsidRDefault="003672C9" w:rsidP="003672C9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641D5ED" w14:textId="77777777" w:rsidR="003672C9" w:rsidRPr="00D21660" w:rsidRDefault="003672C9" w:rsidP="003672C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16B8B08E" w14:textId="71D03FD6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884,1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659E7B1" w14:textId="479933F8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10,8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021A3C4F" w14:textId="4A4A4724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3884F5B" w14:textId="4779C84C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91161,2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F5939CA" w14:textId="4A126C07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48,0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D0AE228" w14:textId="5708A98E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5,1</w:t>
            </w:r>
          </w:p>
        </w:tc>
      </w:tr>
      <w:tr w:rsidR="000F60FB" w:rsidRPr="00D21660" w14:paraId="29AD1C5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E0AFADD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6646E65F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4900AE8A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3A4AAC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24F5CEF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3672C9" w:rsidRPr="00D21660" w14:paraId="38D6B8FE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125BF99" w14:textId="77777777" w:rsidR="003672C9" w:rsidRPr="00D21660" w:rsidRDefault="003672C9" w:rsidP="003672C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0344A0A" w14:textId="77777777" w:rsidR="003672C9" w:rsidRPr="00D21660" w:rsidRDefault="003672C9" w:rsidP="003672C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01094C69" w14:textId="42C5F1B6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753,4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CC50566" w14:textId="4D1AA026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9,3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0D6D0F2C" w14:textId="44DBFB7B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BEBC641" w14:textId="5A9F258C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87539,3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F217918" w14:textId="3B909CD0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47,5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122F3A28" w14:textId="6DF634F1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4,9</w:t>
            </w:r>
          </w:p>
        </w:tc>
      </w:tr>
      <w:tr w:rsidR="003672C9" w:rsidRPr="00D21660" w14:paraId="0AC3EA3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083C569" w14:textId="77777777" w:rsidR="003672C9" w:rsidRPr="00D21660" w:rsidRDefault="003672C9" w:rsidP="003672C9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A391E83" w14:textId="77777777" w:rsidR="003672C9" w:rsidRPr="00D21660" w:rsidRDefault="003672C9" w:rsidP="003672C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7C5491D4" w14:textId="621A5BA7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22837,0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36B772A" w14:textId="785F1BC2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93,5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5CC7578E" w14:textId="14217FB5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676BF7F" w14:textId="2B3CCF20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178215,6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49D4DF7" w14:textId="5591B62E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110,3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51C4ECF9" w14:textId="6E25096D" w:rsidR="003672C9" w:rsidRPr="003672C9" w:rsidRDefault="003672C9" w:rsidP="003672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672C9">
              <w:rPr>
                <w:rFonts w:ascii="Calibri" w:hAnsi="Calibri" w:cs="Times New Roman CYR"/>
                <w:iCs/>
                <w:sz w:val="22"/>
                <w:szCs w:val="22"/>
              </w:rPr>
              <w:t>9,9</w:t>
            </w:r>
          </w:p>
        </w:tc>
      </w:tr>
      <w:tr w:rsidR="000F60FB" w:rsidRPr="00D21660" w14:paraId="136C708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41065A1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417A5EF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3A459080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142A5A4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4D967B6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B340DA" w:rsidRPr="00D21660" w14:paraId="241BFA8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3247136A" w14:textId="574810AD" w:rsidR="00B340DA" w:rsidRPr="00D21660" w:rsidRDefault="00B340DA" w:rsidP="00B340DA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C0A36B" w14:textId="46FEC3E2" w:rsidR="00B340DA" w:rsidRPr="00D21660" w:rsidRDefault="00B340DA" w:rsidP="00B340DA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584A3EE0" w14:textId="5DEFBB0F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8249,4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35AECB8" w14:textId="72F43523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83,3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42382469" w14:textId="395FA01C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7ED9BA9D" w14:textId="7983CB91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58521,1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1D91D83" w14:textId="4623BCB1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136,3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014DE377" w14:textId="0AAB3989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3,2</w:t>
            </w:r>
          </w:p>
        </w:tc>
      </w:tr>
      <w:tr w:rsidR="00B340DA" w:rsidRPr="00D21660" w14:paraId="155E8EE6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4887E9F" w14:textId="77777777" w:rsidR="00B340DA" w:rsidRPr="00D21660" w:rsidRDefault="00B340DA" w:rsidP="00B340DA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36E9A31" w14:textId="77777777" w:rsidR="00B340DA" w:rsidRPr="00D21660" w:rsidRDefault="00B340DA" w:rsidP="00B340D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51E0A2A" w14:textId="6C9E45BD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23380,4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C78C838" w14:textId="355300E6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106,1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20A5F9D1" w14:textId="24809842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3,4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A6D88DE" w14:textId="4DEF46AF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256863,4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7285A20" w14:textId="560018F0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107,1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621687A4" w14:textId="3D1E863F" w:rsidR="00B340DA" w:rsidRPr="00B340DA" w:rsidRDefault="00B340DA" w:rsidP="00B340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340DA">
              <w:rPr>
                <w:rFonts w:ascii="Calibri" w:hAnsi="Calibri" w:cs="Times New Roman CYR"/>
                <w:iCs/>
                <w:sz w:val="22"/>
                <w:szCs w:val="22"/>
              </w:rPr>
              <w:t>14,2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2"/>
        <w:gridCol w:w="951"/>
        <w:gridCol w:w="1051"/>
        <w:gridCol w:w="1136"/>
        <w:gridCol w:w="1057"/>
        <w:gridCol w:w="1052"/>
        <w:gridCol w:w="1136"/>
        <w:gridCol w:w="1053"/>
      </w:tblGrid>
      <w:tr w:rsidR="00CB1AF7" w:rsidRPr="00D21660" w14:paraId="7DE43C28" w14:textId="77777777" w:rsidTr="00BA729B">
        <w:trPr>
          <w:trHeight w:val="25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BA729B">
        <w:trPr>
          <w:trHeight w:val="255"/>
        </w:trPr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D00" w14:textId="2035DFF4" w:rsidR="00894DEF" w:rsidRPr="00D21660" w:rsidRDefault="00BB5727" w:rsidP="001133A6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6D41" w14:textId="4DDD4BFC" w:rsidR="00894DEF" w:rsidRPr="00D21660" w:rsidRDefault="00BB5727" w:rsidP="001133A6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6A550C" w:rsidRPr="00D21660" w14:paraId="31BE306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619FB8B" w14:textId="10CEA4DD" w:rsidR="006A550C" w:rsidRPr="00D21660" w:rsidRDefault="006A550C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DD3C8A8" w14:textId="77777777" w:rsidR="006A550C" w:rsidRPr="006A550C" w:rsidRDefault="006A550C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C5A19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8D5A994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7D74651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8B16A10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93EE372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0CA85B2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A177F7" w:rsidRPr="00D21660" w14:paraId="31459DD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0F82DFF" w14:textId="1B675CF5" w:rsidR="00A177F7" w:rsidRPr="00D21660" w:rsidRDefault="00A177F7" w:rsidP="00A177F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C094E6D" w14:textId="6765DDE5" w:rsidR="00A177F7" w:rsidRPr="00D21660" w:rsidRDefault="00A177F7" w:rsidP="00A177F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C128DAF" w14:textId="0732CACB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20508,6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ED2289A" w14:textId="3DF18725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109,5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F6C4E00" w14:textId="5729764D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F9165C" w14:textId="2B5F2C74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148244,7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6DBC8C0" w14:textId="16EBEC72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109,4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8B134DC" w14:textId="21F7E731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8,2</w:t>
            </w:r>
          </w:p>
        </w:tc>
      </w:tr>
      <w:tr w:rsidR="00A177F7" w:rsidRPr="00D21660" w14:paraId="2D667AF4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80BD6CF" w14:textId="1028A8ED" w:rsidR="00A177F7" w:rsidRPr="00D21660" w:rsidRDefault="00A177F7" w:rsidP="00A177F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93C758D" w14:textId="02E5359D" w:rsidR="00A177F7" w:rsidRPr="00D21660" w:rsidRDefault="00A177F7" w:rsidP="00A177F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F767E76" w14:textId="02F8DDC2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2161,3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FDE3F58" w14:textId="21BCE636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112,8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C3101F0" w14:textId="18067B0E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F242E7A" w14:textId="0B8DC20D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8330,5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A17D370" w14:textId="13A380F0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131,2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F1756B7" w14:textId="5562B3C4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6FAC649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57D5323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3EB483F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43F6D42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4F44AE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C0AC0E5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396EA6F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A177F7" w:rsidRPr="00D21660" w14:paraId="0CD72DFF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39CAF08" w14:textId="77777777" w:rsidR="00A177F7" w:rsidRPr="00D21660" w:rsidRDefault="00A177F7" w:rsidP="00A177F7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CF39135" w14:textId="77777777" w:rsidR="00A177F7" w:rsidRPr="00D21660" w:rsidRDefault="00A177F7" w:rsidP="00A177F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7168D26" w14:textId="27A8E189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265,0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731BE0E" w14:textId="1818BE1C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105,8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A54CAFE" w14:textId="66053970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1FC5D0C" w14:textId="59A38ABF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7652,7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98A68FA" w14:textId="34FE5666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129,2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DEA33EF" w14:textId="2BD40C2D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A177F7" w:rsidRPr="00D21660" w14:paraId="51AECEF9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EE2FAC7" w14:textId="6E03DDEE" w:rsidR="00A177F7" w:rsidRPr="00D21660" w:rsidRDefault="00A177F7" w:rsidP="00A177F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4BB773C" w14:textId="642F88E6" w:rsidR="00A177F7" w:rsidRPr="00D21660" w:rsidRDefault="00A177F7" w:rsidP="00A177F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6DA3BEC" w14:textId="42837979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D39A1C8" w14:textId="20A20F36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7002F59" w14:textId="7FB471FF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25644A" w14:textId="606CD1B8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471,2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E854791" w14:textId="73F47C3C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A1779F7" w14:textId="42486A4E" w:rsidR="00A177F7" w:rsidRPr="00A177F7" w:rsidRDefault="00A177F7" w:rsidP="00A177F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177F7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C16116" w:rsidRPr="00D21660" w14:paraId="1F64A9E1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76AFEE3" w14:textId="77777777" w:rsidR="00C16116" w:rsidRPr="00D21660" w:rsidRDefault="00C16116" w:rsidP="00C1611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C1225B" w14:textId="77777777" w:rsidR="00C16116" w:rsidRPr="00D21660" w:rsidRDefault="00C16116" w:rsidP="00C1611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24FD960" w14:textId="71A2B16E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15764,9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C52E2F6" w14:textId="3961A498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102,6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2D9BBDA" w14:textId="3CB91F42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60874C8" w14:textId="49BC85FF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8292,1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D750DA5" w14:textId="627D31BF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121,4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E996FD9" w14:textId="71DFAD61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2D5B275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7B67EF2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F30F1B1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B4DCBB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84CC12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D95BC15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45D60E6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C16116" w:rsidRPr="00D21660" w14:paraId="5C036349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D0192B2" w14:textId="77777777" w:rsidR="00C16116" w:rsidRPr="00D21660" w:rsidRDefault="00C16116" w:rsidP="00C1611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06578D3" w14:textId="77777777" w:rsidR="00C16116" w:rsidRPr="00D21660" w:rsidRDefault="00C16116" w:rsidP="00C1611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FD91F67" w14:textId="2DFFF991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15763,5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79689B6" w14:textId="77E82517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102,6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52DD60C" w14:textId="00EEE11E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A795669" w14:textId="76C50CC6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8200,0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BF4E1FF" w14:textId="7DF78EBB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121,0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C8EC40A" w14:textId="2F3C8EF8" w:rsidR="00C16116" w:rsidRPr="00C16116" w:rsidRDefault="00C16116" w:rsidP="00C16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16116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49017F" w:rsidRPr="00D21660" w14:paraId="7B6A9119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904D571" w14:textId="77777777" w:rsidR="0049017F" w:rsidRPr="00D21660" w:rsidRDefault="0049017F" w:rsidP="0049017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97D1570" w14:textId="77777777" w:rsidR="0049017F" w:rsidRPr="00D21660" w:rsidRDefault="0049017F" w:rsidP="0049017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EAC24CE" w14:textId="0264FAFF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3470,2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D0CD8BD" w14:textId="0094F5B9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77,0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0E3A5B3" w14:textId="33F84A20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58921A" w14:textId="5F3E0D0F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37769,9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8E9D3A1" w14:textId="7AC00E57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129,4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D687559" w14:textId="6D93DFE4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2,1</w:t>
            </w:r>
          </w:p>
        </w:tc>
      </w:tr>
      <w:tr w:rsidR="00CB1AF7" w:rsidRPr="00D21660" w14:paraId="36F2758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D60BA6B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2DC6978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CC70F31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B9E822C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AF4B4BE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8C69FEF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49017F" w:rsidRPr="00D21660" w14:paraId="78928E7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E93B6DB" w14:textId="77777777" w:rsidR="0049017F" w:rsidRPr="00D21660" w:rsidRDefault="0049017F" w:rsidP="0049017F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3DA97DE" w14:textId="77777777" w:rsidR="0049017F" w:rsidRPr="00D21660" w:rsidRDefault="0049017F" w:rsidP="0049017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4011537" w14:textId="111B75D9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1328,6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897923B" w14:textId="332156B4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79,8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9D1C491" w14:textId="4CC93EC5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6EAE10" w14:textId="6373AC2A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36670,8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4188F48" w14:textId="1CD1B9E6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127,3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D3D6D30" w14:textId="78508A65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2,0</w:t>
            </w:r>
          </w:p>
        </w:tc>
      </w:tr>
      <w:tr w:rsidR="0049017F" w:rsidRPr="00D21660" w14:paraId="3AC5F1FF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9708F1A" w14:textId="77777777" w:rsidR="0049017F" w:rsidRPr="00D21660" w:rsidRDefault="0049017F" w:rsidP="0049017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E2E9583" w14:textId="77777777" w:rsidR="0049017F" w:rsidRPr="00D21660" w:rsidRDefault="0049017F" w:rsidP="0049017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C2A9DDA" w14:textId="038C42A3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2141,7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9F6972D" w14:textId="0CE1F9A0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75,3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412712B" w14:textId="22522086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28C2D9A" w14:textId="4C080730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6BE4283" w14:textId="450F413B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C0A860F" w14:textId="244FAF73" w:rsidR="0049017F" w:rsidRPr="0049017F" w:rsidRDefault="0049017F" w:rsidP="004901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9017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6C1FC2" w:rsidRPr="00D21660" w14:paraId="3F4C094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6E1A9EA" w14:textId="77777777" w:rsidR="006C1FC2" w:rsidRPr="00D21660" w:rsidRDefault="006C1FC2" w:rsidP="006C1FC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A404D87" w14:textId="77777777" w:rsidR="006C1FC2" w:rsidRPr="00D21660" w:rsidRDefault="006C1FC2" w:rsidP="006C1FC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FEAED82" w14:textId="45C965C3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18322,4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2A6A0A4" w14:textId="0C14EFAC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96,7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D6D9CB3" w14:textId="72740EF9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121793C" w14:textId="6FE7E88D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85397,4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C34D687" w14:textId="33366760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129,3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216C9E5" w14:textId="38A57E6B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4,7</w:t>
            </w:r>
          </w:p>
        </w:tc>
      </w:tr>
      <w:tr w:rsidR="00CB1AF7" w:rsidRPr="00D21660" w14:paraId="4A1CB5E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91CEB39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78C7E5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5995C08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76C6F73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FC9919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68A138D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6C1FC2" w:rsidRPr="00D21660" w14:paraId="0EA68B42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56D6AC9" w14:textId="6C13D9D9" w:rsidR="006C1FC2" w:rsidRPr="00D21660" w:rsidRDefault="006C1FC2" w:rsidP="006C1FC2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A657CA" w14:textId="2141C3C1" w:rsidR="006C1FC2" w:rsidRPr="00D21660" w:rsidRDefault="006C1FC2" w:rsidP="006C1FC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582D81F" w14:textId="55E91CCF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9873,5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7A9DAED" w14:textId="72A543F1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A40A2BF" w14:textId="4A5C984A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1,4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CB03B67" w14:textId="28AAE444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8217,5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FE392DE" w14:textId="119FF621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262,6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8862E2F" w14:textId="09BA0CB5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6C1FC2" w:rsidRPr="00D21660" w14:paraId="6C7B3FB6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C7C3586" w14:textId="69CDFFDA" w:rsidR="006C1FC2" w:rsidRPr="00D21660" w:rsidRDefault="006C1FC2" w:rsidP="006C1FC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060F4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41E23C2" w14:textId="4F4816F6" w:rsidR="006C1FC2" w:rsidRPr="00D21660" w:rsidRDefault="006C1FC2" w:rsidP="006C1FC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4E874C" w14:textId="0ABD80EE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6A91C76" w14:textId="7FC03305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0B5E15D" w14:textId="39D93F77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C939F59" w14:textId="50285209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14982,3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6550F1E" w14:textId="6B855DC8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86,1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831E06B" w14:textId="1F5202BD" w:rsidR="006C1FC2" w:rsidRPr="006C1FC2" w:rsidRDefault="006C1FC2" w:rsidP="006C1FC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C1FC2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17510F" w:rsidRPr="00D21660" w14:paraId="3B8DDCE3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6390FB6" w14:textId="77777777" w:rsidR="0017510F" w:rsidRPr="00D21660" w:rsidRDefault="0017510F" w:rsidP="0017510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61C7D73" w14:textId="77777777" w:rsidR="0017510F" w:rsidRPr="00D21660" w:rsidRDefault="0017510F" w:rsidP="0017510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E0597CB" w14:textId="40A3D11C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6388,0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79D19B0" w14:textId="186E7FB7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110,9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0EF780F" w14:textId="707C0754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0,9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DDD2DB" w14:textId="5A6FAB29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12983,2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1EEFB9E" w14:textId="4B5EDF14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316,7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837B0FE" w14:textId="65A9CCA4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0,7</w:t>
            </w:r>
          </w:p>
        </w:tc>
      </w:tr>
      <w:tr w:rsidR="00CB1AF7" w:rsidRPr="00D21660" w14:paraId="14A97A4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47BDAB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1442C07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F59D964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4F5AACA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FA602F1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ECB9F41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17510F" w:rsidRPr="00D21660" w14:paraId="44F3A926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4C58ED9" w14:textId="77777777" w:rsidR="0017510F" w:rsidRPr="00D21660" w:rsidRDefault="0017510F" w:rsidP="0017510F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06017B" w14:textId="77777777" w:rsidR="0017510F" w:rsidRPr="00D21660" w:rsidRDefault="0017510F" w:rsidP="0017510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73C60C" w14:textId="036F53FC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1195,6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B815F3A" w14:textId="479FB62A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170,3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D2EF5A1" w14:textId="39551B99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D921F39" w14:textId="43C68626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11657,7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9C47964" w14:textId="7357005A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355,0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171C732" w14:textId="2B37E44E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</w:tr>
      <w:tr w:rsidR="0017510F" w:rsidRPr="00D21660" w14:paraId="7FB0DA83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2ACE46E" w14:textId="77777777" w:rsidR="0017510F" w:rsidRPr="00D21660" w:rsidRDefault="0017510F" w:rsidP="0017510F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DC430B1" w14:textId="77777777" w:rsidR="0017510F" w:rsidRPr="00D21660" w:rsidRDefault="0017510F" w:rsidP="0017510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A8CE33E" w14:textId="1405FD34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9F6C5C7" w14:textId="65DF7A3F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B0E0755" w14:textId="441936F6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3C2FE1" w14:textId="3D115741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175,1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405A912" w14:textId="727C0181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55,5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8340BAD" w14:textId="6F6F5FF9" w:rsidR="0017510F" w:rsidRPr="0017510F" w:rsidRDefault="0017510F" w:rsidP="0017510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7510F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BB3ADF" w:rsidRPr="00D21660" w14:paraId="437BFA80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BBDEBB" w14:textId="77777777" w:rsidR="00BB3ADF" w:rsidRPr="00D21660" w:rsidRDefault="00BB3ADF" w:rsidP="00BB3AD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85C919C" w14:textId="77777777" w:rsidR="00BB3ADF" w:rsidRPr="00D21660" w:rsidRDefault="00BB3ADF" w:rsidP="00BB3AD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24AFA2C" w14:textId="42E9700F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18467,2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16C1E10" w14:textId="1E6B2BBF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134,2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BCA0882" w14:textId="34095CE3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0B51BA6" w14:textId="54984F34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36186,4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EF28087" w14:textId="5025FB66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126,2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83990FD" w14:textId="60497C34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2,0</w:t>
            </w:r>
          </w:p>
        </w:tc>
      </w:tr>
      <w:tr w:rsidR="00CB1AF7" w:rsidRPr="00D21660" w14:paraId="0255CD5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6D20A06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2D72B19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9D2A49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6C01F1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D936911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B32AE4F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BB3ADF" w:rsidRPr="00D21660" w14:paraId="691235F1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0B43942" w14:textId="77777777" w:rsidR="00BB3ADF" w:rsidRPr="00D21660" w:rsidRDefault="00BB3ADF" w:rsidP="00BB3AD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D0575F8" w14:textId="77777777" w:rsidR="00BB3ADF" w:rsidRPr="00D21660" w:rsidRDefault="00BB3ADF" w:rsidP="00BB3AD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58B5F2C" w14:textId="10A12BEC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10526,7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ECED7AC" w14:textId="3F776C7C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140,6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034E6A3" w14:textId="3575E0BB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1,5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880A626" w14:textId="276C9EBC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21900,1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72DCB7" w14:textId="16E52B3A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122,8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38A3B51" w14:textId="5E8C821B" w:rsidR="00BB3ADF" w:rsidRPr="00BB3ADF" w:rsidRDefault="00BB3ADF" w:rsidP="00BB3AD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3ADF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</w:tr>
      <w:tr w:rsidR="00F00479" w:rsidRPr="00D21660" w14:paraId="5CD77D34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AAC3C22" w14:textId="77777777" w:rsidR="00F00479" w:rsidRPr="00D21660" w:rsidRDefault="00F00479" w:rsidP="00F0047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C8BDF89" w14:textId="77777777" w:rsidR="00F00479" w:rsidRPr="00D21660" w:rsidRDefault="00F00479" w:rsidP="00F0047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B55EC" w14:textId="48B9F440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224,7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6EC1FB2" w14:textId="373018DF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191,5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B88A4C9" w14:textId="16EE101D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26AAE8" w14:textId="2AC6F081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195,8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A7751BD" w14:textId="40C18011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169,0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E876FC3" w14:textId="690C5D98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F00479" w:rsidRPr="00D21660" w14:paraId="5A9CDD95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1EB2D59" w14:textId="77777777" w:rsidR="00F00479" w:rsidRPr="00D21660" w:rsidRDefault="00F00479" w:rsidP="00F0047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6379A08" w14:textId="77777777" w:rsidR="00F00479" w:rsidRPr="00D21660" w:rsidRDefault="00F00479" w:rsidP="00F0047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E1CF18E" w14:textId="7885E830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55129,8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76BCDD3" w14:textId="0340FBF4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111,0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DC3C716" w14:textId="18F5B0FB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7,9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AB949A4" w14:textId="40C55DD3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140706,5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14B10B0" w14:textId="078E1242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114,0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7CC105F" w14:textId="0F67903A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7,8</w:t>
            </w:r>
          </w:p>
        </w:tc>
      </w:tr>
      <w:tr w:rsidR="00CB1AF7" w:rsidRPr="00D21660" w14:paraId="6569CB25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18163A2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BD82601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4E36BA45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94D4F7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CBAD0C8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5E88CAF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F00479" w:rsidRPr="00D21660" w14:paraId="3668DBEF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B65FAFA" w14:textId="22FEDC82" w:rsidR="00F00479" w:rsidRPr="00D21660" w:rsidRDefault="00F00479" w:rsidP="00F0047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25A2C8C" w14:textId="2D1AD99E" w:rsidR="00F00479" w:rsidRPr="00D21660" w:rsidRDefault="00F00479" w:rsidP="00F0047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86BEE00" w14:textId="58DEBFC3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16824,8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F962249" w14:textId="748F1408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146,5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DAE0B69" w14:textId="1DD7B40F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2,4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8F87A2A" w14:textId="22A22A12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38810,9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F734785" w14:textId="7E7C754E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130,9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48B7DE0" w14:textId="184164AE" w:rsidR="00F00479" w:rsidRPr="00F00479" w:rsidRDefault="00F00479" w:rsidP="00F0047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00479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77"/>
        <w:gridCol w:w="1022"/>
        <w:gridCol w:w="1052"/>
        <w:gridCol w:w="1134"/>
        <w:gridCol w:w="1038"/>
        <w:gridCol w:w="1052"/>
        <w:gridCol w:w="1134"/>
        <w:gridCol w:w="1019"/>
      </w:tblGrid>
      <w:tr w:rsidR="00A85186" w:rsidRPr="00D21660" w14:paraId="0CB43438" w14:textId="77777777" w:rsidTr="00CD3116">
        <w:trPr>
          <w:trHeight w:val="255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CD3116">
        <w:trPr>
          <w:trHeight w:val="25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0561" w14:textId="3EDB3F00" w:rsidR="00894DEF" w:rsidRPr="00D21660" w:rsidRDefault="00BB5727" w:rsidP="00E6220A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0B58" w14:textId="4B956F4A" w:rsidR="00894DEF" w:rsidRPr="00D21660" w:rsidRDefault="00BB5727" w:rsidP="00E6220A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2023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2A543E" w:rsidRPr="00D21660" w14:paraId="3843B188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2AE82069" w14:textId="77777777" w:rsidR="002A543E" w:rsidRPr="00D21660" w:rsidRDefault="002A543E" w:rsidP="002A543E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630220E" w14:textId="77777777" w:rsidR="002A543E" w:rsidRPr="00D21660" w:rsidRDefault="002A543E" w:rsidP="002A543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F97389F" w14:textId="611F1BFB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107771,3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763F4D2" w14:textId="5953AFBC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92,4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20B3D397" w14:textId="0F53E7DC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15,4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DC8FD48" w14:textId="13EE2AD6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466143,3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2A97A31" w14:textId="70BFFF34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140,0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0AC164C6" w14:textId="0BCB829C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25,9</w:t>
            </w:r>
          </w:p>
        </w:tc>
      </w:tr>
      <w:tr w:rsidR="00A85186" w:rsidRPr="00D21660" w14:paraId="44B3B692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FED2790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8139662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27CE39F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C35498A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35319DC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bottom"/>
          </w:tcPr>
          <w:p w14:paraId="0613E7E4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A543E" w:rsidRPr="00D21660" w14:paraId="7A4326A9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3D6FE757" w14:textId="77777777" w:rsidR="002A543E" w:rsidRPr="00D21660" w:rsidRDefault="002A543E" w:rsidP="002A543E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90AC874" w14:textId="77777777" w:rsidR="002A543E" w:rsidRPr="00D21660" w:rsidRDefault="002A543E" w:rsidP="002A543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DB8C76E" w14:textId="23FE6E47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63596,4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4C7B721" w14:textId="1A024D5D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81,4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6CC943AE" w14:textId="7C6667EF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9,1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0364A20" w14:textId="5C415345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257045,2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DC64DEB" w14:textId="7A97ED96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123,6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7BA81539" w14:textId="7A88587A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14,3</w:t>
            </w:r>
          </w:p>
        </w:tc>
      </w:tr>
      <w:tr w:rsidR="002A543E" w:rsidRPr="00D21660" w14:paraId="0627870C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7D2F2471" w14:textId="77777777" w:rsidR="002A543E" w:rsidRPr="00D21660" w:rsidRDefault="002A543E" w:rsidP="002A543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495F76B" w14:textId="77777777" w:rsidR="002A543E" w:rsidRPr="00D21660" w:rsidRDefault="002A543E" w:rsidP="002A543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8417ACB" w14:textId="45847A6F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22766,9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3109D0E" w14:textId="3C0DCC89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112,1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0F65FDBA" w14:textId="76970A45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6C381AA" w14:textId="7D60AA3A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188055,3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25524055" w14:textId="4BAC5886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130,4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5F7AD418" w14:textId="27A9057B" w:rsidR="002A543E" w:rsidRPr="002A543E" w:rsidRDefault="002A543E" w:rsidP="002A543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543E">
              <w:rPr>
                <w:rFonts w:ascii="Calibri" w:hAnsi="Calibri" w:cs="Times New Roman CYR"/>
                <w:iCs/>
                <w:sz w:val="22"/>
                <w:szCs w:val="22"/>
              </w:rPr>
              <w:t>10,4</w:t>
            </w:r>
          </w:p>
        </w:tc>
      </w:tr>
      <w:tr w:rsidR="00A85186" w:rsidRPr="00D21660" w14:paraId="4910D917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B043101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AD8B7A0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7093ACF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821EE31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8BBA338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29" w:type="pct"/>
            <w:shd w:val="clear" w:color="auto" w:fill="auto"/>
            <w:vAlign w:val="bottom"/>
          </w:tcPr>
          <w:p w14:paraId="117177E2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D3116" w:rsidRPr="00D21660" w14:paraId="668B5C47" w14:textId="77777777" w:rsidTr="00CD3116">
        <w:trPr>
          <w:trHeight w:val="255"/>
        </w:trPr>
        <w:tc>
          <w:tcPr>
            <w:tcW w:w="1131" w:type="pct"/>
            <w:shd w:val="clear" w:color="auto" w:fill="FFFFFF" w:themeFill="background1"/>
            <w:vAlign w:val="bottom"/>
          </w:tcPr>
          <w:p w14:paraId="266525D8" w14:textId="77777777" w:rsidR="00CD3116" w:rsidRPr="00D21660" w:rsidRDefault="00CD3116" w:rsidP="00CD311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16984D2" w14:textId="77777777" w:rsidR="00CD3116" w:rsidRPr="00D21660" w:rsidRDefault="00CD3116" w:rsidP="00CD311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8192C5B" w14:textId="691A10A2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3376,9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8C75E27" w14:textId="31EBF6F6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68,7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373AF66" w14:textId="4A05F3E8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81C9C7D" w14:textId="5BFBD268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168441,7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CAC6FB4" w14:textId="01AB8CC9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119,8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7E4635D0" w14:textId="3F4BAB49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9,3</w:t>
            </w:r>
          </w:p>
        </w:tc>
      </w:tr>
      <w:tr w:rsidR="00CD3116" w:rsidRPr="00D21660" w14:paraId="7C12407D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0B600968" w14:textId="77777777" w:rsidR="00CD3116" w:rsidRPr="00D21660" w:rsidRDefault="00CD3116" w:rsidP="00CD311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E5586B0" w14:textId="77777777" w:rsidR="00CD3116" w:rsidRPr="00D21660" w:rsidRDefault="00CD3116" w:rsidP="00CD311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21CF8B6" w14:textId="30520307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C7E31D1" w14:textId="35555366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049CE48" w14:textId="6D931E08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235" w14:textId="11716490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204,9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CD90AC3" w14:textId="1115D0CB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7D7E9475" w14:textId="147D15B8" w:rsidR="00CD3116" w:rsidRPr="00CD3116" w:rsidRDefault="00CD3116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D3116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0538D6" w:rsidRPr="00D21660" w14:paraId="373CBC7D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63410281" w14:textId="77777777" w:rsidR="000538D6" w:rsidRPr="00D21660" w:rsidRDefault="000538D6" w:rsidP="000538D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009FBE2" w14:textId="77777777" w:rsidR="000538D6" w:rsidRPr="00D21660" w:rsidRDefault="000538D6" w:rsidP="000538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10F1F5" w14:textId="75CF84EC" w:rsidR="000538D6" w:rsidRPr="000538D6" w:rsidRDefault="000538D6" w:rsidP="000538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538D6">
              <w:rPr>
                <w:rFonts w:ascii="Calibri" w:hAnsi="Calibri" w:cs="Times New Roman CYR"/>
                <w:iCs/>
                <w:sz w:val="22"/>
                <w:szCs w:val="22"/>
              </w:rPr>
              <w:t>11172,3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71F0A36" w14:textId="562D6163" w:rsidR="000538D6" w:rsidRPr="000538D6" w:rsidRDefault="000538D6" w:rsidP="000538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538D6">
              <w:rPr>
                <w:rFonts w:ascii="Calibri" w:hAnsi="Calibri" w:cs="Times New Roman CYR"/>
                <w:iCs/>
                <w:sz w:val="22"/>
                <w:szCs w:val="22"/>
              </w:rPr>
              <w:t>99,4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2CD79B07" w14:textId="1AF67B0D" w:rsidR="000538D6" w:rsidRPr="000538D6" w:rsidRDefault="000538D6" w:rsidP="000538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538D6">
              <w:rPr>
                <w:rFonts w:ascii="Calibri" w:hAnsi="Calibri" w:cs="Times New Roman CYR"/>
                <w:iCs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663141D" w14:textId="082C1700" w:rsidR="000538D6" w:rsidRPr="000538D6" w:rsidRDefault="000538D6" w:rsidP="000538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538D6">
              <w:rPr>
                <w:rFonts w:ascii="Calibri" w:hAnsi="Calibri" w:cs="Times New Roman CYR"/>
                <w:iCs/>
                <w:sz w:val="22"/>
                <w:szCs w:val="22"/>
              </w:rPr>
              <w:t>42306,6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2077BB3" w14:textId="734B9FF4" w:rsidR="000538D6" w:rsidRPr="000538D6" w:rsidRDefault="000538D6" w:rsidP="000538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538D6">
              <w:rPr>
                <w:rFonts w:ascii="Calibri" w:hAnsi="Calibri" w:cs="Times New Roman CYR"/>
                <w:iCs/>
                <w:sz w:val="22"/>
                <w:szCs w:val="22"/>
              </w:rPr>
              <w:t>125,6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7421295D" w14:textId="5168AD33" w:rsidR="000538D6" w:rsidRPr="000538D6" w:rsidRDefault="000538D6" w:rsidP="000538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538D6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</w:tr>
      <w:tr w:rsidR="00A85186" w:rsidRPr="00D21660" w14:paraId="00E9D67D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870090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92D610B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09679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C971A1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F1906E0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29" w:type="pct"/>
            <w:shd w:val="clear" w:color="auto" w:fill="auto"/>
            <w:vAlign w:val="bottom"/>
          </w:tcPr>
          <w:p w14:paraId="5E29B3F6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0538D6" w:rsidRPr="00D21660" w14:paraId="3CA719FB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25D61F07" w14:textId="77777777" w:rsidR="000538D6" w:rsidRPr="00D21660" w:rsidRDefault="000538D6" w:rsidP="000538D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2710A11" w14:textId="77777777" w:rsidR="000538D6" w:rsidRPr="00D21660" w:rsidRDefault="000538D6" w:rsidP="000538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59BE7D5" w14:textId="36DE1B77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11168,4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2919BAAC" w14:textId="346D8223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99,3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5B1B2403" w14:textId="206DE372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B416487" w14:textId="56BC8669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41877,6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6BA55ED" w14:textId="76806263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125,7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457F387E" w14:textId="06183F03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</w:tr>
      <w:tr w:rsidR="000538D6" w:rsidRPr="00D21660" w14:paraId="5FFB850E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719C94B6" w14:textId="77777777" w:rsidR="000538D6" w:rsidRPr="00D21660" w:rsidRDefault="000538D6" w:rsidP="000538D6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F0204DA" w14:textId="77777777" w:rsidR="000538D6" w:rsidRPr="00D21660" w:rsidRDefault="000538D6" w:rsidP="000538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B80E70E" w14:textId="5F4E977F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28913,8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B2CBEFC" w14:textId="357EE76E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117,6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4EA7742E" w14:textId="5A6BE0F6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4,1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920F01E" w14:textId="2274E601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36732,4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FA8557C" w14:textId="4D50ED04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131,2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07E464CB" w14:textId="37B4C6B5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</w:tr>
      <w:tr w:rsidR="00A85186" w:rsidRPr="00D21660" w14:paraId="3CF0583B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D0893F8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2D218935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A99703F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B74115A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ECA9C42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bottom"/>
          </w:tcPr>
          <w:p w14:paraId="1DD985D7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38D6" w:rsidRPr="00D21660" w14:paraId="621C3721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6B75A214" w14:textId="77777777" w:rsidR="000538D6" w:rsidRPr="00D21660" w:rsidRDefault="000538D6" w:rsidP="000538D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AD7C085" w14:textId="77777777" w:rsidR="000538D6" w:rsidRPr="00D21660" w:rsidRDefault="000538D6" w:rsidP="000538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2016D7B" w14:textId="5ADA0829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25101,6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BD1E63E" w14:textId="07996EF2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119,4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6E7ABB34" w14:textId="12E3487B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3,6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56C9C45" w14:textId="70B2EE67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14367,8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2B3EFEF" w14:textId="54F7D894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111,7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2C08A12E" w14:textId="0254565B" w:rsidR="000538D6" w:rsidRPr="000538D6" w:rsidRDefault="000538D6" w:rsidP="000538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C52334" w:rsidRPr="00D21660" w14:paraId="271AB945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7262F33F" w14:textId="65C8EC85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91ABD55" w14:textId="6826A2CD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1DE530C" w14:textId="2016011B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924E625" w14:textId="1CCCDFB6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179E2423" w14:textId="25DDE7BD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8DD0E96" w14:textId="79A8061B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38548FD" w14:textId="0161ADDC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6B4DEA19" w14:textId="092B5B76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52334" w:rsidRPr="00D21660" w14:paraId="5F224F1D" w14:textId="77777777" w:rsidTr="00CD3116">
        <w:trPr>
          <w:trHeight w:val="255"/>
        </w:trPr>
        <w:tc>
          <w:tcPr>
            <w:tcW w:w="1131" w:type="pct"/>
            <w:shd w:val="clear" w:color="auto" w:fill="auto"/>
            <w:vAlign w:val="bottom"/>
          </w:tcPr>
          <w:p w14:paraId="589639D8" w14:textId="6B5EF7D1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635E73E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CF4EBD9" w14:textId="116B1943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B08B1C2" w14:textId="10349875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279835B9" w14:textId="3FF733FF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551B04F" w14:textId="4C77C1DE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9E57FB7" w14:textId="48533F80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74619872" w14:textId="783949DA" w:rsidR="00C52334" w:rsidRPr="000538D6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538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6E273D" w:rsidRDefault="006E273D">
      <w:r>
        <w:separator/>
      </w:r>
    </w:p>
  </w:endnote>
  <w:endnote w:type="continuationSeparator" w:id="0">
    <w:p w14:paraId="553784C0" w14:textId="77777777" w:rsidR="006E273D" w:rsidRDefault="006E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687B41C4" w:rsidR="006E273D" w:rsidRPr="001B266D" w:rsidRDefault="006E273D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627E5D">
      <w:rPr>
        <w:rFonts w:ascii="Calibri" w:hAnsi="Calibri" w:cs="Arial"/>
        <w:noProof/>
        <w:sz w:val="20"/>
        <w:szCs w:val="20"/>
      </w:rPr>
      <w:t>3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6E273D" w:rsidRPr="006829A8" w:rsidRDefault="006E273D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6E273D" w:rsidRDefault="006E273D">
      <w:r>
        <w:separator/>
      </w:r>
    </w:p>
  </w:footnote>
  <w:footnote w:type="continuationSeparator" w:id="0">
    <w:p w14:paraId="744C7758" w14:textId="77777777" w:rsidR="006E273D" w:rsidRDefault="006E2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93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412A"/>
    <w:rsid w:val="000047BC"/>
    <w:rsid w:val="00004B14"/>
    <w:rsid w:val="00004C9B"/>
    <w:rsid w:val="00005659"/>
    <w:rsid w:val="0000567E"/>
    <w:rsid w:val="0000615D"/>
    <w:rsid w:val="00006C6F"/>
    <w:rsid w:val="000070A0"/>
    <w:rsid w:val="00007A06"/>
    <w:rsid w:val="0001106B"/>
    <w:rsid w:val="0001175C"/>
    <w:rsid w:val="000117F5"/>
    <w:rsid w:val="00011945"/>
    <w:rsid w:val="00012DDB"/>
    <w:rsid w:val="00013F1D"/>
    <w:rsid w:val="00014272"/>
    <w:rsid w:val="000147E0"/>
    <w:rsid w:val="00014893"/>
    <w:rsid w:val="00014AE6"/>
    <w:rsid w:val="00014CA0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063"/>
    <w:rsid w:val="00024AE2"/>
    <w:rsid w:val="00024C4F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135"/>
    <w:rsid w:val="00041A0C"/>
    <w:rsid w:val="00041DE1"/>
    <w:rsid w:val="000424C8"/>
    <w:rsid w:val="00042E44"/>
    <w:rsid w:val="0004380F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8D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5B2"/>
    <w:rsid w:val="00060C97"/>
    <w:rsid w:val="00061D38"/>
    <w:rsid w:val="00061E5F"/>
    <w:rsid w:val="000625B7"/>
    <w:rsid w:val="00062ECD"/>
    <w:rsid w:val="000645C0"/>
    <w:rsid w:val="00064C99"/>
    <w:rsid w:val="00067065"/>
    <w:rsid w:val="0006718E"/>
    <w:rsid w:val="0006727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D6"/>
    <w:rsid w:val="00074371"/>
    <w:rsid w:val="00074637"/>
    <w:rsid w:val="0007466F"/>
    <w:rsid w:val="00074B4A"/>
    <w:rsid w:val="000751B3"/>
    <w:rsid w:val="000754E6"/>
    <w:rsid w:val="0007786D"/>
    <w:rsid w:val="00080780"/>
    <w:rsid w:val="00080A04"/>
    <w:rsid w:val="00080BAA"/>
    <w:rsid w:val="000811C8"/>
    <w:rsid w:val="000815DE"/>
    <w:rsid w:val="00082186"/>
    <w:rsid w:val="00082704"/>
    <w:rsid w:val="00083296"/>
    <w:rsid w:val="0008385D"/>
    <w:rsid w:val="00083B2F"/>
    <w:rsid w:val="00085094"/>
    <w:rsid w:val="0008518F"/>
    <w:rsid w:val="000853C4"/>
    <w:rsid w:val="000856F0"/>
    <w:rsid w:val="00085B51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DF5"/>
    <w:rsid w:val="00092ED9"/>
    <w:rsid w:val="00093B1C"/>
    <w:rsid w:val="00093E7D"/>
    <w:rsid w:val="00093E9D"/>
    <w:rsid w:val="0009459F"/>
    <w:rsid w:val="000948AD"/>
    <w:rsid w:val="00095274"/>
    <w:rsid w:val="00096339"/>
    <w:rsid w:val="00096C9F"/>
    <w:rsid w:val="00096CD6"/>
    <w:rsid w:val="00097694"/>
    <w:rsid w:val="000A1524"/>
    <w:rsid w:val="000A34FB"/>
    <w:rsid w:val="000A40F3"/>
    <w:rsid w:val="000A4378"/>
    <w:rsid w:val="000A4B5C"/>
    <w:rsid w:val="000A5575"/>
    <w:rsid w:val="000A5D28"/>
    <w:rsid w:val="000A6422"/>
    <w:rsid w:val="000A71AB"/>
    <w:rsid w:val="000A74B0"/>
    <w:rsid w:val="000A79AB"/>
    <w:rsid w:val="000B0D29"/>
    <w:rsid w:val="000B11EC"/>
    <w:rsid w:val="000B20F2"/>
    <w:rsid w:val="000B33DF"/>
    <w:rsid w:val="000B381C"/>
    <w:rsid w:val="000B3BE3"/>
    <w:rsid w:val="000B3DF4"/>
    <w:rsid w:val="000B4AE9"/>
    <w:rsid w:val="000B5003"/>
    <w:rsid w:val="000B528B"/>
    <w:rsid w:val="000B5D5A"/>
    <w:rsid w:val="000B62D8"/>
    <w:rsid w:val="000B6307"/>
    <w:rsid w:val="000B649A"/>
    <w:rsid w:val="000B7AD8"/>
    <w:rsid w:val="000C0342"/>
    <w:rsid w:val="000C062E"/>
    <w:rsid w:val="000C0D92"/>
    <w:rsid w:val="000C0FD0"/>
    <w:rsid w:val="000C1D8B"/>
    <w:rsid w:val="000C2118"/>
    <w:rsid w:val="000C28F3"/>
    <w:rsid w:val="000C3718"/>
    <w:rsid w:val="000C3DA0"/>
    <w:rsid w:val="000C447C"/>
    <w:rsid w:val="000C52D4"/>
    <w:rsid w:val="000C5635"/>
    <w:rsid w:val="000C58F4"/>
    <w:rsid w:val="000C61E8"/>
    <w:rsid w:val="000C6464"/>
    <w:rsid w:val="000C65A6"/>
    <w:rsid w:val="000C6AE8"/>
    <w:rsid w:val="000C7157"/>
    <w:rsid w:val="000C71DF"/>
    <w:rsid w:val="000D11CF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88A"/>
    <w:rsid w:val="000D5BD0"/>
    <w:rsid w:val="000D6FC8"/>
    <w:rsid w:val="000D7931"/>
    <w:rsid w:val="000E080E"/>
    <w:rsid w:val="000E0A5A"/>
    <w:rsid w:val="000E10AB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5A9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3B85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542"/>
    <w:rsid w:val="00101E65"/>
    <w:rsid w:val="00101FAE"/>
    <w:rsid w:val="00102B52"/>
    <w:rsid w:val="00102C68"/>
    <w:rsid w:val="001033AC"/>
    <w:rsid w:val="00104C8C"/>
    <w:rsid w:val="00104F91"/>
    <w:rsid w:val="00105131"/>
    <w:rsid w:val="00106654"/>
    <w:rsid w:val="00107E4A"/>
    <w:rsid w:val="00110F92"/>
    <w:rsid w:val="001112AD"/>
    <w:rsid w:val="00111C8B"/>
    <w:rsid w:val="00112084"/>
    <w:rsid w:val="0011220C"/>
    <w:rsid w:val="001124B6"/>
    <w:rsid w:val="001133A6"/>
    <w:rsid w:val="00113490"/>
    <w:rsid w:val="00113BC5"/>
    <w:rsid w:val="00113F59"/>
    <w:rsid w:val="00113FD7"/>
    <w:rsid w:val="00114176"/>
    <w:rsid w:val="0011498A"/>
    <w:rsid w:val="00114C38"/>
    <w:rsid w:val="0011511F"/>
    <w:rsid w:val="001155DE"/>
    <w:rsid w:val="0011583A"/>
    <w:rsid w:val="00116282"/>
    <w:rsid w:val="0011660B"/>
    <w:rsid w:val="00117589"/>
    <w:rsid w:val="00117594"/>
    <w:rsid w:val="001176BA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5A4B"/>
    <w:rsid w:val="00125EEA"/>
    <w:rsid w:val="00127685"/>
    <w:rsid w:val="00127CF6"/>
    <w:rsid w:val="00127D94"/>
    <w:rsid w:val="0013008A"/>
    <w:rsid w:val="00130A84"/>
    <w:rsid w:val="00130FF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4C"/>
    <w:rsid w:val="00162EFC"/>
    <w:rsid w:val="00163C82"/>
    <w:rsid w:val="00163D86"/>
    <w:rsid w:val="001646E3"/>
    <w:rsid w:val="00164F5B"/>
    <w:rsid w:val="00165363"/>
    <w:rsid w:val="001654F7"/>
    <w:rsid w:val="00165E48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0F"/>
    <w:rsid w:val="00175184"/>
    <w:rsid w:val="001752AC"/>
    <w:rsid w:val="0017562F"/>
    <w:rsid w:val="00175A74"/>
    <w:rsid w:val="00176907"/>
    <w:rsid w:val="00177098"/>
    <w:rsid w:val="001777B2"/>
    <w:rsid w:val="00180BC7"/>
    <w:rsid w:val="00180E33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A64A7"/>
    <w:rsid w:val="001A7BE5"/>
    <w:rsid w:val="001B05D6"/>
    <w:rsid w:val="001B0D53"/>
    <w:rsid w:val="001B0FB1"/>
    <w:rsid w:val="001B15DC"/>
    <w:rsid w:val="001B1BD4"/>
    <w:rsid w:val="001B1E3B"/>
    <w:rsid w:val="001B1EF2"/>
    <w:rsid w:val="001B266D"/>
    <w:rsid w:val="001B3DA7"/>
    <w:rsid w:val="001B47BE"/>
    <w:rsid w:val="001B4C7E"/>
    <w:rsid w:val="001B61E8"/>
    <w:rsid w:val="001B63E1"/>
    <w:rsid w:val="001B6D90"/>
    <w:rsid w:val="001B7309"/>
    <w:rsid w:val="001C0030"/>
    <w:rsid w:val="001C0B40"/>
    <w:rsid w:val="001C0C20"/>
    <w:rsid w:val="001C0E44"/>
    <w:rsid w:val="001C0FFD"/>
    <w:rsid w:val="001C1162"/>
    <w:rsid w:val="001C3358"/>
    <w:rsid w:val="001C3647"/>
    <w:rsid w:val="001C3FCE"/>
    <w:rsid w:val="001C43B7"/>
    <w:rsid w:val="001C4A59"/>
    <w:rsid w:val="001C4F36"/>
    <w:rsid w:val="001C6544"/>
    <w:rsid w:val="001C6608"/>
    <w:rsid w:val="001C703D"/>
    <w:rsid w:val="001C7464"/>
    <w:rsid w:val="001C7D85"/>
    <w:rsid w:val="001D020C"/>
    <w:rsid w:val="001D029F"/>
    <w:rsid w:val="001D0C14"/>
    <w:rsid w:val="001D193F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93A"/>
    <w:rsid w:val="001E4F5B"/>
    <w:rsid w:val="001E5945"/>
    <w:rsid w:val="001E5A45"/>
    <w:rsid w:val="001E5EBD"/>
    <w:rsid w:val="001E6202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8AB"/>
    <w:rsid w:val="001F2A6B"/>
    <w:rsid w:val="001F2AF7"/>
    <w:rsid w:val="001F3125"/>
    <w:rsid w:val="001F3CC2"/>
    <w:rsid w:val="001F4827"/>
    <w:rsid w:val="001F4D91"/>
    <w:rsid w:val="001F5D50"/>
    <w:rsid w:val="001F5E2C"/>
    <w:rsid w:val="001F63C7"/>
    <w:rsid w:val="001F73FC"/>
    <w:rsid w:val="001F7443"/>
    <w:rsid w:val="001F7AC1"/>
    <w:rsid w:val="001F7C31"/>
    <w:rsid w:val="001F7E96"/>
    <w:rsid w:val="002000D3"/>
    <w:rsid w:val="002002B4"/>
    <w:rsid w:val="002019A8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07E59"/>
    <w:rsid w:val="00210821"/>
    <w:rsid w:val="00210F47"/>
    <w:rsid w:val="002110B6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6AC"/>
    <w:rsid w:val="0021584E"/>
    <w:rsid w:val="002158E9"/>
    <w:rsid w:val="00215B77"/>
    <w:rsid w:val="0021621B"/>
    <w:rsid w:val="0021771A"/>
    <w:rsid w:val="002177C8"/>
    <w:rsid w:val="00217AA0"/>
    <w:rsid w:val="002212C3"/>
    <w:rsid w:val="00222047"/>
    <w:rsid w:val="002225D2"/>
    <w:rsid w:val="00222CE9"/>
    <w:rsid w:val="00224113"/>
    <w:rsid w:val="00224865"/>
    <w:rsid w:val="00225123"/>
    <w:rsid w:val="002255C3"/>
    <w:rsid w:val="0022593B"/>
    <w:rsid w:val="0022604B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6A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24C4"/>
    <w:rsid w:val="00242DA1"/>
    <w:rsid w:val="00243685"/>
    <w:rsid w:val="00243CAC"/>
    <w:rsid w:val="0024411B"/>
    <w:rsid w:val="00244A61"/>
    <w:rsid w:val="002457E7"/>
    <w:rsid w:val="002470D7"/>
    <w:rsid w:val="00247676"/>
    <w:rsid w:val="00247B9A"/>
    <w:rsid w:val="00250195"/>
    <w:rsid w:val="00251424"/>
    <w:rsid w:val="00251684"/>
    <w:rsid w:val="00251D7F"/>
    <w:rsid w:val="0025289B"/>
    <w:rsid w:val="0025376F"/>
    <w:rsid w:val="002539D3"/>
    <w:rsid w:val="002545FA"/>
    <w:rsid w:val="00254CD7"/>
    <w:rsid w:val="00255333"/>
    <w:rsid w:val="002553AE"/>
    <w:rsid w:val="0025585A"/>
    <w:rsid w:val="00257062"/>
    <w:rsid w:val="0025710B"/>
    <w:rsid w:val="00257525"/>
    <w:rsid w:val="00260290"/>
    <w:rsid w:val="0026194E"/>
    <w:rsid w:val="0026222D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766"/>
    <w:rsid w:val="00272E84"/>
    <w:rsid w:val="00272EF4"/>
    <w:rsid w:val="00274662"/>
    <w:rsid w:val="00274B2A"/>
    <w:rsid w:val="00275499"/>
    <w:rsid w:val="00275CA2"/>
    <w:rsid w:val="00275D4C"/>
    <w:rsid w:val="002763A2"/>
    <w:rsid w:val="002763A9"/>
    <w:rsid w:val="0027687D"/>
    <w:rsid w:val="00277420"/>
    <w:rsid w:val="00280769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60A"/>
    <w:rsid w:val="002908A8"/>
    <w:rsid w:val="0029225D"/>
    <w:rsid w:val="00292D44"/>
    <w:rsid w:val="0029347A"/>
    <w:rsid w:val="0029365E"/>
    <w:rsid w:val="00293D89"/>
    <w:rsid w:val="002941A5"/>
    <w:rsid w:val="00294391"/>
    <w:rsid w:val="002950F4"/>
    <w:rsid w:val="002951E7"/>
    <w:rsid w:val="002952CA"/>
    <w:rsid w:val="002959E5"/>
    <w:rsid w:val="00295F5C"/>
    <w:rsid w:val="00296AA2"/>
    <w:rsid w:val="00296B67"/>
    <w:rsid w:val="00296C82"/>
    <w:rsid w:val="002971D0"/>
    <w:rsid w:val="002974DC"/>
    <w:rsid w:val="0029765F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4DBB"/>
    <w:rsid w:val="002A543E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7CA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0A8B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4728"/>
    <w:rsid w:val="002D4F7B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7E6"/>
    <w:rsid w:val="002E1D78"/>
    <w:rsid w:val="002E1F1C"/>
    <w:rsid w:val="002E2B82"/>
    <w:rsid w:val="002E3159"/>
    <w:rsid w:val="002E49B6"/>
    <w:rsid w:val="002E4C0B"/>
    <w:rsid w:val="002E63C6"/>
    <w:rsid w:val="002E6761"/>
    <w:rsid w:val="002E7F81"/>
    <w:rsid w:val="002F05C0"/>
    <w:rsid w:val="002F0AA5"/>
    <w:rsid w:val="002F0F3E"/>
    <w:rsid w:val="002F1210"/>
    <w:rsid w:val="002F1BB2"/>
    <w:rsid w:val="002F1C1D"/>
    <w:rsid w:val="002F1E6D"/>
    <w:rsid w:val="002F26F7"/>
    <w:rsid w:val="002F2BF2"/>
    <w:rsid w:val="002F4098"/>
    <w:rsid w:val="002F4F23"/>
    <w:rsid w:val="002F513D"/>
    <w:rsid w:val="002F5B8B"/>
    <w:rsid w:val="002F604C"/>
    <w:rsid w:val="002F75B3"/>
    <w:rsid w:val="00301CDB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5A2"/>
    <w:rsid w:val="00311895"/>
    <w:rsid w:val="0031222F"/>
    <w:rsid w:val="00312AC6"/>
    <w:rsid w:val="0031327A"/>
    <w:rsid w:val="00313B96"/>
    <w:rsid w:val="00313FDD"/>
    <w:rsid w:val="00314014"/>
    <w:rsid w:val="00314B61"/>
    <w:rsid w:val="00314F0A"/>
    <w:rsid w:val="0031571D"/>
    <w:rsid w:val="00315D96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69A5"/>
    <w:rsid w:val="00327182"/>
    <w:rsid w:val="00327427"/>
    <w:rsid w:val="003277CD"/>
    <w:rsid w:val="003301B5"/>
    <w:rsid w:val="00330403"/>
    <w:rsid w:val="0033042E"/>
    <w:rsid w:val="00330FC9"/>
    <w:rsid w:val="0033180C"/>
    <w:rsid w:val="00331D21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1E30"/>
    <w:rsid w:val="00342264"/>
    <w:rsid w:val="00342CF2"/>
    <w:rsid w:val="0034346A"/>
    <w:rsid w:val="00343A08"/>
    <w:rsid w:val="00343C2E"/>
    <w:rsid w:val="00343E18"/>
    <w:rsid w:val="003441A9"/>
    <w:rsid w:val="00344BF0"/>
    <w:rsid w:val="00345098"/>
    <w:rsid w:val="0034541B"/>
    <w:rsid w:val="003471A2"/>
    <w:rsid w:val="00347334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488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3FE8"/>
    <w:rsid w:val="00364201"/>
    <w:rsid w:val="00364F43"/>
    <w:rsid w:val="0036537D"/>
    <w:rsid w:val="003655FD"/>
    <w:rsid w:val="0036577B"/>
    <w:rsid w:val="00366808"/>
    <w:rsid w:val="00366EE6"/>
    <w:rsid w:val="003672C9"/>
    <w:rsid w:val="0037024B"/>
    <w:rsid w:val="00370862"/>
    <w:rsid w:val="00370985"/>
    <w:rsid w:val="00371877"/>
    <w:rsid w:val="00371AA5"/>
    <w:rsid w:val="00372081"/>
    <w:rsid w:val="003725C6"/>
    <w:rsid w:val="0037306E"/>
    <w:rsid w:val="00374076"/>
    <w:rsid w:val="003743A3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4BFE"/>
    <w:rsid w:val="00385E55"/>
    <w:rsid w:val="003861CA"/>
    <w:rsid w:val="003870AE"/>
    <w:rsid w:val="00387D4C"/>
    <w:rsid w:val="00390FD6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012"/>
    <w:rsid w:val="003969D9"/>
    <w:rsid w:val="003979C8"/>
    <w:rsid w:val="00397DA9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48D5"/>
    <w:rsid w:val="003A5007"/>
    <w:rsid w:val="003A5128"/>
    <w:rsid w:val="003A60B8"/>
    <w:rsid w:val="003A68CC"/>
    <w:rsid w:val="003A70C3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7C6D"/>
    <w:rsid w:val="003C05F0"/>
    <w:rsid w:val="003C12EF"/>
    <w:rsid w:val="003C1AD6"/>
    <w:rsid w:val="003C3705"/>
    <w:rsid w:val="003C4047"/>
    <w:rsid w:val="003C4119"/>
    <w:rsid w:val="003C482A"/>
    <w:rsid w:val="003C52DB"/>
    <w:rsid w:val="003C6C7F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1ABE"/>
    <w:rsid w:val="004025DE"/>
    <w:rsid w:val="00403E16"/>
    <w:rsid w:val="00404810"/>
    <w:rsid w:val="004049B4"/>
    <w:rsid w:val="00404A50"/>
    <w:rsid w:val="00404FE7"/>
    <w:rsid w:val="004061A6"/>
    <w:rsid w:val="00406D15"/>
    <w:rsid w:val="00407569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47D2"/>
    <w:rsid w:val="00414D2E"/>
    <w:rsid w:val="004154A6"/>
    <w:rsid w:val="00416708"/>
    <w:rsid w:val="00416D3D"/>
    <w:rsid w:val="0041789E"/>
    <w:rsid w:val="004202F4"/>
    <w:rsid w:val="0042042E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0C13"/>
    <w:rsid w:val="00431DC2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642"/>
    <w:rsid w:val="00454D5D"/>
    <w:rsid w:val="00454FDF"/>
    <w:rsid w:val="00455787"/>
    <w:rsid w:val="00456603"/>
    <w:rsid w:val="00457C71"/>
    <w:rsid w:val="00460897"/>
    <w:rsid w:val="00460EE3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716"/>
    <w:rsid w:val="00474ABC"/>
    <w:rsid w:val="00475434"/>
    <w:rsid w:val="00475BEB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4E35"/>
    <w:rsid w:val="00485515"/>
    <w:rsid w:val="00485C40"/>
    <w:rsid w:val="00486353"/>
    <w:rsid w:val="004866B6"/>
    <w:rsid w:val="004870F0"/>
    <w:rsid w:val="00487812"/>
    <w:rsid w:val="00487911"/>
    <w:rsid w:val="00487E0A"/>
    <w:rsid w:val="00487F4E"/>
    <w:rsid w:val="0049017F"/>
    <w:rsid w:val="004905E3"/>
    <w:rsid w:val="00491B51"/>
    <w:rsid w:val="00491C5C"/>
    <w:rsid w:val="00491CD6"/>
    <w:rsid w:val="004938DB"/>
    <w:rsid w:val="00493E9B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C87"/>
    <w:rsid w:val="00497FB7"/>
    <w:rsid w:val="004A03EE"/>
    <w:rsid w:val="004A0595"/>
    <w:rsid w:val="004A1093"/>
    <w:rsid w:val="004A2485"/>
    <w:rsid w:val="004A2D6F"/>
    <w:rsid w:val="004A2DA2"/>
    <w:rsid w:val="004A4700"/>
    <w:rsid w:val="004A5ECB"/>
    <w:rsid w:val="004A69ED"/>
    <w:rsid w:val="004B054B"/>
    <w:rsid w:val="004B084E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1EA9"/>
    <w:rsid w:val="004C2518"/>
    <w:rsid w:val="004C2F95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557"/>
    <w:rsid w:val="004E2C51"/>
    <w:rsid w:val="004E327B"/>
    <w:rsid w:val="004E3435"/>
    <w:rsid w:val="004E51FD"/>
    <w:rsid w:val="004E540B"/>
    <w:rsid w:val="004E551F"/>
    <w:rsid w:val="004E5ED3"/>
    <w:rsid w:val="004E601C"/>
    <w:rsid w:val="004E6304"/>
    <w:rsid w:val="004E7DA1"/>
    <w:rsid w:val="004F002A"/>
    <w:rsid w:val="004F0E50"/>
    <w:rsid w:val="004F1341"/>
    <w:rsid w:val="004F189B"/>
    <w:rsid w:val="004F2571"/>
    <w:rsid w:val="004F2DE3"/>
    <w:rsid w:val="004F4B5D"/>
    <w:rsid w:val="004F4BC2"/>
    <w:rsid w:val="004F52ED"/>
    <w:rsid w:val="004F5382"/>
    <w:rsid w:val="004F542F"/>
    <w:rsid w:val="004F5E07"/>
    <w:rsid w:val="004F6333"/>
    <w:rsid w:val="004F6A37"/>
    <w:rsid w:val="004F7679"/>
    <w:rsid w:val="004F78D3"/>
    <w:rsid w:val="004F7BB7"/>
    <w:rsid w:val="004F7C1D"/>
    <w:rsid w:val="0050011C"/>
    <w:rsid w:val="00500FED"/>
    <w:rsid w:val="005010C5"/>
    <w:rsid w:val="005012AB"/>
    <w:rsid w:val="00501AB5"/>
    <w:rsid w:val="00501C39"/>
    <w:rsid w:val="00501E22"/>
    <w:rsid w:val="005024DD"/>
    <w:rsid w:val="005028EE"/>
    <w:rsid w:val="005029DD"/>
    <w:rsid w:val="005040C3"/>
    <w:rsid w:val="00504273"/>
    <w:rsid w:val="005045C8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2C01"/>
    <w:rsid w:val="0053300D"/>
    <w:rsid w:val="005344F8"/>
    <w:rsid w:val="00534842"/>
    <w:rsid w:val="00535509"/>
    <w:rsid w:val="00535A34"/>
    <w:rsid w:val="00535A6E"/>
    <w:rsid w:val="005407F7"/>
    <w:rsid w:val="00540BAE"/>
    <w:rsid w:val="00540F5A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6CC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64C"/>
    <w:rsid w:val="00570DB4"/>
    <w:rsid w:val="00571DE1"/>
    <w:rsid w:val="005725D3"/>
    <w:rsid w:val="00572652"/>
    <w:rsid w:val="005726EF"/>
    <w:rsid w:val="00573139"/>
    <w:rsid w:val="00573196"/>
    <w:rsid w:val="005733BA"/>
    <w:rsid w:val="00574E63"/>
    <w:rsid w:val="00574E97"/>
    <w:rsid w:val="00575BFE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CAD"/>
    <w:rsid w:val="005844F9"/>
    <w:rsid w:val="0058451A"/>
    <w:rsid w:val="00584FBA"/>
    <w:rsid w:val="005859C6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99"/>
    <w:rsid w:val="005A06E7"/>
    <w:rsid w:val="005A0756"/>
    <w:rsid w:val="005A0DF3"/>
    <w:rsid w:val="005A1DA1"/>
    <w:rsid w:val="005A2739"/>
    <w:rsid w:val="005A2B7C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619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8C3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367D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25"/>
    <w:rsid w:val="005C723A"/>
    <w:rsid w:val="005D04B3"/>
    <w:rsid w:val="005D0563"/>
    <w:rsid w:val="005D05F9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539F"/>
    <w:rsid w:val="005E6598"/>
    <w:rsid w:val="005E70FC"/>
    <w:rsid w:val="005E789A"/>
    <w:rsid w:val="005E7A70"/>
    <w:rsid w:val="005E7B73"/>
    <w:rsid w:val="005F0676"/>
    <w:rsid w:val="005F1801"/>
    <w:rsid w:val="005F2857"/>
    <w:rsid w:val="005F2B84"/>
    <w:rsid w:val="005F2F73"/>
    <w:rsid w:val="005F369C"/>
    <w:rsid w:val="005F397D"/>
    <w:rsid w:val="005F3A24"/>
    <w:rsid w:val="005F4715"/>
    <w:rsid w:val="005F4810"/>
    <w:rsid w:val="005F4D6D"/>
    <w:rsid w:val="005F4E23"/>
    <w:rsid w:val="005F6EA5"/>
    <w:rsid w:val="005F700D"/>
    <w:rsid w:val="005F7183"/>
    <w:rsid w:val="005F7B91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BC6"/>
    <w:rsid w:val="00610D45"/>
    <w:rsid w:val="006116AE"/>
    <w:rsid w:val="00612304"/>
    <w:rsid w:val="006126CF"/>
    <w:rsid w:val="00612BF1"/>
    <w:rsid w:val="00613463"/>
    <w:rsid w:val="006136E2"/>
    <w:rsid w:val="00614A9B"/>
    <w:rsid w:val="0061581B"/>
    <w:rsid w:val="006166F9"/>
    <w:rsid w:val="00616E75"/>
    <w:rsid w:val="00621B26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271D7"/>
    <w:rsid w:val="00627E5D"/>
    <w:rsid w:val="006314C2"/>
    <w:rsid w:val="006318E3"/>
    <w:rsid w:val="00631A28"/>
    <w:rsid w:val="0063243B"/>
    <w:rsid w:val="00632A51"/>
    <w:rsid w:val="006336DA"/>
    <w:rsid w:val="00634085"/>
    <w:rsid w:val="00634229"/>
    <w:rsid w:val="00634CE8"/>
    <w:rsid w:val="00635364"/>
    <w:rsid w:val="0063676A"/>
    <w:rsid w:val="00636890"/>
    <w:rsid w:val="00636E71"/>
    <w:rsid w:val="0063710E"/>
    <w:rsid w:val="006379AA"/>
    <w:rsid w:val="00637B14"/>
    <w:rsid w:val="00637F95"/>
    <w:rsid w:val="00640012"/>
    <w:rsid w:val="0064032C"/>
    <w:rsid w:val="00640557"/>
    <w:rsid w:val="0064097B"/>
    <w:rsid w:val="00641849"/>
    <w:rsid w:val="006424BA"/>
    <w:rsid w:val="00642794"/>
    <w:rsid w:val="00642F74"/>
    <w:rsid w:val="00643886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7D1"/>
    <w:rsid w:val="006508EB"/>
    <w:rsid w:val="0065098B"/>
    <w:rsid w:val="00651C1F"/>
    <w:rsid w:val="00652818"/>
    <w:rsid w:val="006532BB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1E42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9E"/>
    <w:rsid w:val="006668DB"/>
    <w:rsid w:val="00666A29"/>
    <w:rsid w:val="00666A97"/>
    <w:rsid w:val="006679A9"/>
    <w:rsid w:val="006679AC"/>
    <w:rsid w:val="006709C5"/>
    <w:rsid w:val="00671AE3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499"/>
    <w:rsid w:val="00686634"/>
    <w:rsid w:val="00687BDB"/>
    <w:rsid w:val="00687CC0"/>
    <w:rsid w:val="00687E31"/>
    <w:rsid w:val="00690F78"/>
    <w:rsid w:val="00691B9D"/>
    <w:rsid w:val="00691CB6"/>
    <w:rsid w:val="0069210E"/>
    <w:rsid w:val="006944AB"/>
    <w:rsid w:val="0069552B"/>
    <w:rsid w:val="006958B9"/>
    <w:rsid w:val="0069646F"/>
    <w:rsid w:val="00696860"/>
    <w:rsid w:val="00697109"/>
    <w:rsid w:val="006A01FC"/>
    <w:rsid w:val="006A0625"/>
    <w:rsid w:val="006A0E1F"/>
    <w:rsid w:val="006A1231"/>
    <w:rsid w:val="006A17FF"/>
    <w:rsid w:val="006A1EC7"/>
    <w:rsid w:val="006A21F7"/>
    <w:rsid w:val="006A2F2D"/>
    <w:rsid w:val="006A418E"/>
    <w:rsid w:val="006A4C5C"/>
    <w:rsid w:val="006A550C"/>
    <w:rsid w:val="006A5EE8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5B6"/>
    <w:rsid w:val="006C0641"/>
    <w:rsid w:val="006C145D"/>
    <w:rsid w:val="006C1FC2"/>
    <w:rsid w:val="006C2177"/>
    <w:rsid w:val="006C22A3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01F2"/>
    <w:rsid w:val="006D0F21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D95"/>
    <w:rsid w:val="006E0F3E"/>
    <w:rsid w:val="006E10BE"/>
    <w:rsid w:val="006E1265"/>
    <w:rsid w:val="006E12DD"/>
    <w:rsid w:val="006E1D53"/>
    <w:rsid w:val="006E273D"/>
    <w:rsid w:val="006E27A7"/>
    <w:rsid w:val="006E2B67"/>
    <w:rsid w:val="006E2B9D"/>
    <w:rsid w:val="006E30E0"/>
    <w:rsid w:val="006E3FC6"/>
    <w:rsid w:val="006E442B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54BE"/>
    <w:rsid w:val="006F66F4"/>
    <w:rsid w:val="006F6F5C"/>
    <w:rsid w:val="006F6FEE"/>
    <w:rsid w:val="006F756A"/>
    <w:rsid w:val="007001F1"/>
    <w:rsid w:val="007015A7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8F0"/>
    <w:rsid w:val="00710FB7"/>
    <w:rsid w:val="00711ADF"/>
    <w:rsid w:val="00711F35"/>
    <w:rsid w:val="0071267B"/>
    <w:rsid w:val="00713196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5B9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1EE9"/>
    <w:rsid w:val="0074216B"/>
    <w:rsid w:val="00742435"/>
    <w:rsid w:val="007429E9"/>
    <w:rsid w:val="0074407E"/>
    <w:rsid w:val="00744276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0946"/>
    <w:rsid w:val="00751451"/>
    <w:rsid w:val="00752037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57F4F"/>
    <w:rsid w:val="0076027D"/>
    <w:rsid w:val="00760381"/>
    <w:rsid w:val="00760725"/>
    <w:rsid w:val="00760F2C"/>
    <w:rsid w:val="00762131"/>
    <w:rsid w:val="007624B7"/>
    <w:rsid w:val="00763758"/>
    <w:rsid w:val="00763A94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079"/>
    <w:rsid w:val="00790146"/>
    <w:rsid w:val="00790E84"/>
    <w:rsid w:val="00791802"/>
    <w:rsid w:val="00791B5E"/>
    <w:rsid w:val="00791D53"/>
    <w:rsid w:val="00791D96"/>
    <w:rsid w:val="00792D2B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A7FC3"/>
    <w:rsid w:val="007B04DE"/>
    <w:rsid w:val="007B058C"/>
    <w:rsid w:val="007B0979"/>
    <w:rsid w:val="007B09D8"/>
    <w:rsid w:val="007B0D02"/>
    <w:rsid w:val="007B1C46"/>
    <w:rsid w:val="007B1DC5"/>
    <w:rsid w:val="007B2C32"/>
    <w:rsid w:val="007B3465"/>
    <w:rsid w:val="007B4098"/>
    <w:rsid w:val="007B4485"/>
    <w:rsid w:val="007B46BC"/>
    <w:rsid w:val="007B5044"/>
    <w:rsid w:val="007B53F0"/>
    <w:rsid w:val="007B6ED5"/>
    <w:rsid w:val="007B72CE"/>
    <w:rsid w:val="007C00C5"/>
    <w:rsid w:val="007C0BE5"/>
    <w:rsid w:val="007C0D6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0ED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15"/>
    <w:rsid w:val="007E0DA1"/>
    <w:rsid w:val="007E147E"/>
    <w:rsid w:val="007E206A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40E"/>
    <w:rsid w:val="007F1AEF"/>
    <w:rsid w:val="007F204F"/>
    <w:rsid w:val="007F2D55"/>
    <w:rsid w:val="007F38C9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514F"/>
    <w:rsid w:val="0081637A"/>
    <w:rsid w:val="00816745"/>
    <w:rsid w:val="0081794B"/>
    <w:rsid w:val="00820202"/>
    <w:rsid w:val="0082023E"/>
    <w:rsid w:val="00820478"/>
    <w:rsid w:val="00821702"/>
    <w:rsid w:val="00822168"/>
    <w:rsid w:val="00822424"/>
    <w:rsid w:val="0082262E"/>
    <w:rsid w:val="00822FA2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4D9"/>
    <w:rsid w:val="00832AB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3B3D"/>
    <w:rsid w:val="008440D5"/>
    <w:rsid w:val="008450F6"/>
    <w:rsid w:val="0084568D"/>
    <w:rsid w:val="00845A54"/>
    <w:rsid w:val="00845B3E"/>
    <w:rsid w:val="008468F8"/>
    <w:rsid w:val="008472B5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BC6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3C9"/>
    <w:rsid w:val="008605F0"/>
    <w:rsid w:val="00860897"/>
    <w:rsid w:val="008618B5"/>
    <w:rsid w:val="00861C0A"/>
    <w:rsid w:val="00861D1A"/>
    <w:rsid w:val="00861F81"/>
    <w:rsid w:val="00862216"/>
    <w:rsid w:val="00862828"/>
    <w:rsid w:val="00862AEF"/>
    <w:rsid w:val="008639B5"/>
    <w:rsid w:val="00863A5A"/>
    <w:rsid w:val="00863F26"/>
    <w:rsid w:val="008640E7"/>
    <w:rsid w:val="008643BB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AEA"/>
    <w:rsid w:val="00876128"/>
    <w:rsid w:val="00876671"/>
    <w:rsid w:val="00877BB8"/>
    <w:rsid w:val="008803B7"/>
    <w:rsid w:val="00880993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681"/>
    <w:rsid w:val="00883869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5EE"/>
    <w:rsid w:val="0089791F"/>
    <w:rsid w:val="00897AFA"/>
    <w:rsid w:val="008A1026"/>
    <w:rsid w:val="008A15DF"/>
    <w:rsid w:val="008A1FC1"/>
    <w:rsid w:val="008A2D2F"/>
    <w:rsid w:val="008A2DF2"/>
    <w:rsid w:val="008A3D01"/>
    <w:rsid w:val="008A4457"/>
    <w:rsid w:val="008A4735"/>
    <w:rsid w:val="008A63D7"/>
    <w:rsid w:val="008A687A"/>
    <w:rsid w:val="008A6BC9"/>
    <w:rsid w:val="008A6C89"/>
    <w:rsid w:val="008A6CE5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2FB7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17CD"/>
    <w:rsid w:val="008E2250"/>
    <w:rsid w:val="008E2F30"/>
    <w:rsid w:val="008E332B"/>
    <w:rsid w:val="008E584C"/>
    <w:rsid w:val="008E5F71"/>
    <w:rsid w:val="008E7170"/>
    <w:rsid w:val="008E752C"/>
    <w:rsid w:val="008E7ABD"/>
    <w:rsid w:val="008F001F"/>
    <w:rsid w:val="008F0FE4"/>
    <w:rsid w:val="008F15E0"/>
    <w:rsid w:val="008F22B7"/>
    <w:rsid w:val="008F3D36"/>
    <w:rsid w:val="008F3F71"/>
    <w:rsid w:val="008F4232"/>
    <w:rsid w:val="008F48C2"/>
    <w:rsid w:val="008F568E"/>
    <w:rsid w:val="008F56D3"/>
    <w:rsid w:val="008F57A1"/>
    <w:rsid w:val="008F5A66"/>
    <w:rsid w:val="008F66EC"/>
    <w:rsid w:val="008F69B7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9CA"/>
    <w:rsid w:val="00904EE7"/>
    <w:rsid w:val="00904F16"/>
    <w:rsid w:val="00905BAC"/>
    <w:rsid w:val="00906017"/>
    <w:rsid w:val="0090739B"/>
    <w:rsid w:val="0090771B"/>
    <w:rsid w:val="00907F1F"/>
    <w:rsid w:val="00910189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4CF0"/>
    <w:rsid w:val="00915411"/>
    <w:rsid w:val="00915CE6"/>
    <w:rsid w:val="00916770"/>
    <w:rsid w:val="00916CBF"/>
    <w:rsid w:val="009172E1"/>
    <w:rsid w:val="0092066F"/>
    <w:rsid w:val="00920935"/>
    <w:rsid w:val="00920B0C"/>
    <w:rsid w:val="00920CD5"/>
    <w:rsid w:val="009217B5"/>
    <w:rsid w:val="00921947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401"/>
    <w:rsid w:val="0092754F"/>
    <w:rsid w:val="00927769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08E"/>
    <w:rsid w:val="00934725"/>
    <w:rsid w:val="00935357"/>
    <w:rsid w:val="009355FC"/>
    <w:rsid w:val="009368AB"/>
    <w:rsid w:val="00937794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47B8B"/>
    <w:rsid w:val="0095097A"/>
    <w:rsid w:val="009513B7"/>
    <w:rsid w:val="00951643"/>
    <w:rsid w:val="00951C7E"/>
    <w:rsid w:val="00952CC8"/>
    <w:rsid w:val="009534D1"/>
    <w:rsid w:val="00953B43"/>
    <w:rsid w:val="00953C3B"/>
    <w:rsid w:val="00954DE9"/>
    <w:rsid w:val="00954F39"/>
    <w:rsid w:val="009554E6"/>
    <w:rsid w:val="00956B19"/>
    <w:rsid w:val="00957260"/>
    <w:rsid w:val="009602B1"/>
    <w:rsid w:val="00960C27"/>
    <w:rsid w:val="00961248"/>
    <w:rsid w:val="00961504"/>
    <w:rsid w:val="00962B78"/>
    <w:rsid w:val="00962E6A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5D1C"/>
    <w:rsid w:val="009662EE"/>
    <w:rsid w:val="00966702"/>
    <w:rsid w:val="00966816"/>
    <w:rsid w:val="00966B36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629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147F"/>
    <w:rsid w:val="009A24EA"/>
    <w:rsid w:val="009A297C"/>
    <w:rsid w:val="009A40E2"/>
    <w:rsid w:val="009A45DF"/>
    <w:rsid w:val="009A4B72"/>
    <w:rsid w:val="009A4F3D"/>
    <w:rsid w:val="009A6330"/>
    <w:rsid w:val="009A778F"/>
    <w:rsid w:val="009B0137"/>
    <w:rsid w:val="009B09D2"/>
    <w:rsid w:val="009B0A50"/>
    <w:rsid w:val="009B0D58"/>
    <w:rsid w:val="009B0F78"/>
    <w:rsid w:val="009B11CC"/>
    <w:rsid w:val="009B21C3"/>
    <w:rsid w:val="009B23B7"/>
    <w:rsid w:val="009B2485"/>
    <w:rsid w:val="009B2527"/>
    <w:rsid w:val="009B28B2"/>
    <w:rsid w:val="009B2ED9"/>
    <w:rsid w:val="009B2F29"/>
    <w:rsid w:val="009B33D6"/>
    <w:rsid w:val="009B3448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1E5"/>
    <w:rsid w:val="009C0562"/>
    <w:rsid w:val="009C1747"/>
    <w:rsid w:val="009C182D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0B9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3DA"/>
    <w:rsid w:val="009D1667"/>
    <w:rsid w:val="009D17AC"/>
    <w:rsid w:val="009D1994"/>
    <w:rsid w:val="009D30B4"/>
    <w:rsid w:val="009D36D1"/>
    <w:rsid w:val="009D4294"/>
    <w:rsid w:val="009D44E5"/>
    <w:rsid w:val="009D4DC1"/>
    <w:rsid w:val="009D60D6"/>
    <w:rsid w:val="009D60D8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6143"/>
    <w:rsid w:val="009E6376"/>
    <w:rsid w:val="009E68A0"/>
    <w:rsid w:val="009E7284"/>
    <w:rsid w:val="009E73DA"/>
    <w:rsid w:val="009E7B84"/>
    <w:rsid w:val="009F0607"/>
    <w:rsid w:val="009F061B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8AA"/>
    <w:rsid w:val="009F6B7A"/>
    <w:rsid w:val="009F720E"/>
    <w:rsid w:val="009F7643"/>
    <w:rsid w:val="009F7ADD"/>
    <w:rsid w:val="009F7CF7"/>
    <w:rsid w:val="00A00188"/>
    <w:rsid w:val="00A0019E"/>
    <w:rsid w:val="00A0031D"/>
    <w:rsid w:val="00A01253"/>
    <w:rsid w:val="00A013B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5843"/>
    <w:rsid w:val="00A16384"/>
    <w:rsid w:val="00A16BE9"/>
    <w:rsid w:val="00A173D8"/>
    <w:rsid w:val="00A177F7"/>
    <w:rsid w:val="00A2019A"/>
    <w:rsid w:val="00A20693"/>
    <w:rsid w:val="00A206FA"/>
    <w:rsid w:val="00A20B50"/>
    <w:rsid w:val="00A21A12"/>
    <w:rsid w:val="00A21A1B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5DF5"/>
    <w:rsid w:val="00A36647"/>
    <w:rsid w:val="00A36730"/>
    <w:rsid w:val="00A36B67"/>
    <w:rsid w:val="00A401CB"/>
    <w:rsid w:val="00A40D58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B7"/>
    <w:rsid w:val="00A461E3"/>
    <w:rsid w:val="00A4656C"/>
    <w:rsid w:val="00A46717"/>
    <w:rsid w:val="00A46965"/>
    <w:rsid w:val="00A46BF7"/>
    <w:rsid w:val="00A46EDB"/>
    <w:rsid w:val="00A47958"/>
    <w:rsid w:val="00A47EB9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53CF"/>
    <w:rsid w:val="00A6634E"/>
    <w:rsid w:val="00A665CA"/>
    <w:rsid w:val="00A66837"/>
    <w:rsid w:val="00A67E85"/>
    <w:rsid w:val="00A67EC3"/>
    <w:rsid w:val="00A700EE"/>
    <w:rsid w:val="00A70412"/>
    <w:rsid w:val="00A728DA"/>
    <w:rsid w:val="00A7290A"/>
    <w:rsid w:val="00A736D0"/>
    <w:rsid w:val="00A73AA4"/>
    <w:rsid w:val="00A73AB0"/>
    <w:rsid w:val="00A73BC4"/>
    <w:rsid w:val="00A73E58"/>
    <w:rsid w:val="00A7468E"/>
    <w:rsid w:val="00A75365"/>
    <w:rsid w:val="00A758D4"/>
    <w:rsid w:val="00A76956"/>
    <w:rsid w:val="00A77E01"/>
    <w:rsid w:val="00A80AB4"/>
    <w:rsid w:val="00A80ABB"/>
    <w:rsid w:val="00A80FC1"/>
    <w:rsid w:val="00A81A95"/>
    <w:rsid w:val="00A82957"/>
    <w:rsid w:val="00A8331A"/>
    <w:rsid w:val="00A834CA"/>
    <w:rsid w:val="00A83777"/>
    <w:rsid w:val="00A83FA3"/>
    <w:rsid w:val="00A84765"/>
    <w:rsid w:val="00A85186"/>
    <w:rsid w:val="00A860BE"/>
    <w:rsid w:val="00A86CD5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5F0A"/>
    <w:rsid w:val="00AB61AB"/>
    <w:rsid w:val="00AB79A6"/>
    <w:rsid w:val="00AB7A82"/>
    <w:rsid w:val="00AB7F3E"/>
    <w:rsid w:val="00AC01E3"/>
    <w:rsid w:val="00AC1027"/>
    <w:rsid w:val="00AC10D8"/>
    <w:rsid w:val="00AC1F4D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CB9"/>
    <w:rsid w:val="00AD1393"/>
    <w:rsid w:val="00AD1B4A"/>
    <w:rsid w:val="00AD1B5D"/>
    <w:rsid w:val="00AD276B"/>
    <w:rsid w:val="00AD2A78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92C"/>
    <w:rsid w:val="00AE2F93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DFC"/>
    <w:rsid w:val="00B10122"/>
    <w:rsid w:val="00B1278D"/>
    <w:rsid w:val="00B12CE8"/>
    <w:rsid w:val="00B12F3C"/>
    <w:rsid w:val="00B13021"/>
    <w:rsid w:val="00B131B1"/>
    <w:rsid w:val="00B13867"/>
    <w:rsid w:val="00B13F0A"/>
    <w:rsid w:val="00B14179"/>
    <w:rsid w:val="00B1423D"/>
    <w:rsid w:val="00B147B6"/>
    <w:rsid w:val="00B14AC4"/>
    <w:rsid w:val="00B1513B"/>
    <w:rsid w:val="00B159F6"/>
    <w:rsid w:val="00B15F0C"/>
    <w:rsid w:val="00B172E5"/>
    <w:rsid w:val="00B20A46"/>
    <w:rsid w:val="00B216B6"/>
    <w:rsid w:val="00B226BE"/>
    <w:rsid w:val="00B22AAE"/>
    <w:rsid w:val="00B23469"/>
    <w:rsid w:val="00B24738"/>
    <w:rsid w:val="00B2557F"/>
    <w:rsid w:val="00B26185"/>
    <w:rsid w:val="00B26E49"/>
    <w:rsid w:val="00B27933"/>
    <w:rsid w:val="00B30E1C"/>
    <w:rsid w:val="00B314AC"/>
    <w:rsid w:val="00B315EF"/>
    <w:rsid w:val="00B31CB5"/>
    <w:rsid w:val="00B32348"/>
    <w:rsid w:val="00B324FE"/>
    <w:rsid w:val="00B32879"/>
    <w:rsid w:val="00B32A2B"/>
    <w:rsid w:val="00B340DA"/>
    <w:rsid w:val="00B34CEF"/>
    <w:rsid w:val="00B35846"/>
    <w:rsid w:val="00B35B1F"/>
    <w:rsid w:val="00B35F79"/>
    <w:rsid w:val="00B368F2"/>
    <w:rsid w:val="00B36A8F"/>
    <w:rsid w:val="00B36B92"/>
    <w:rsid w:val="00B37B12"/>
    <w:rsid w:val="00B40AE3"/>
    <w:rsid w:val="00B412B8"/>
    <w:rsid w:val="00B4159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593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51A"/>
    <w:rsid w:val="00B9182A"/>
    <w:rsid w:val="00B91AB8"/>
    <w:rsid w:val="00B921F6"/>
    <w:rsid w:val="00B923F3"/>
    <w:rsid w:val="00B92991"/>
    <w:rsid w:val="00B92CD9"/>
    <w:rsid w:val="00B92FDD"/>
    <w:rsid w:val="00B94E89"/>
    <w:rsid w:val="00B957ED"/>
    <w:rsid w:val="00B95CA7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29B"/>
    <w:rsid w:val="00BA7686"/>
    <w:rsid w:val="00BA7FF3"/>
    <w:rsid w:val="00BB0096"/>
    <w:rsid w:val="00BB01E8"/>
    <w:rsid w:val="00BB0D37"/>
    <w:rsid w:val="00BB120B"/>
    <w:rsid w:val="00BB1E3C"/>
    <w:rsid w:val="00BB1EDA"/>
    <w:rsid w:val="00BB24BB"/>
    <w:rsid w:val="00BB2507"/>
    <w:rsid w:val="00BB2642"/>
    <w:rsid w:val="00BB2FB0"/>
    <w:rsid w:val="00BB3037"/>
    <w:rsid w:val="00BB3ADF"/>
    <w:rsid w:val="00BB3C4C"/>
    <w:rsid w:val="00BB3DA4"/>
    <w:rsid w:val="00BB3E01"/>
    <w:rsid w:val="00BB3E80"/>
    <w:rsid w:val="00BB4070"/>
    <w:rsid w:val="00BB43C5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CEA"/>
    <w:rsid w:val="00BF0EDA"/>
    <w:rsid w:val="00BF2C2B"/>
    <w:rsid w:val="00BF3453"/>
    <w:rsid w:val="00BF39B7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7F8"/>
    <w:rsid w:val="00BF6872"/>
    <w:rsid w:val="00BF6937"/>
    <w:rsid w:val="00BF6B8A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07113"/>
    <w:rsid w:val="00C07955"/>
    <w:rsid w:val="00C10EB2"/>
    <w:rsid w:val="00C11160"/>
    <w:rsid w:val="00C11306"/>
    <w:rsid w:val="00C11EC2"/>
    <w:rsid w:val="00C126A4"/>
    <w:rsid w:val="00C12CF2"/>
    <w:rsid w:val="00C13431"/>
    <w:rsid w:val="00C1403C"/>
    <w:rsid w:val="00C14C03"/>
    <w:rsid w:val="00C154EE"/>
    <w:rsid w:val="00C15F1C"/>
    <w:rsid w:val="00C16116"/>
    <w:rsid w:val="00C16708"/>
    <w:rsid w:val="00C17186"/>
    <w:rsid w:val="00C206C1"/>
    <w:rsid w:val="00C20C6F"/>
    <w:rsid w:val="00C2198E"/>
    <w:rsid w:val="00C21D60"/>
    <w:rsid w:val="00C21FAD"/>
    <w:rsid w:val="00C2310D"/>
    <w:rsid w:val="00C23B98"/>
    <w:rsid w:val="00C241CD"/>
    <w:rsid w:val="00C24576"/>
    <w:rsid w:val="00C2526E"/>
    <w:rsid w:val="00C25409"/>
    <w:rsid w:val="00C2566D"/>
    <w:rsid w:val="00C25CB3"/>
    <w:rsid w:val="00C267CD"/>
    <w:rsid w:val="00C26CF9"/>
    <w:rsid w:val="00C2794C"/>
    <w:rsid w:val="00C27B3C"/>
    <w:rsid w:val="00C3182C"/>
    <w:rsid w:val="00C31C5B"/>
    <w:rsid w:val="00C31F38"/>
    <w:rsid w:val="00C328A0"/>
    <w:rsid w:val="00C33258"/>
    <w:rsid w:val="00C33309"/>
    <w:rsid w:val="00C33686"/>
    <w:rsid w:val="00C348F5"/>
    <w:rsid w:val="00C34DC9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5C00"/>
    <w:rsid w:val="00C4609B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125B"/>
    <w:rsid w:val="00C61D85"/>
    <w:rsid w:val="00C61E91"/>
    <w:rsid w:val="00C62AE2"/>
    <w:rsid w:val="00C62B5D"/>
    <w:rsid w:val="00C63365"/>
    <w:rsid w:val="00C6450E"/>
    <w:rsid w:val="00C646E4"/>
    <w:rsid w:val="00C64AE2"/>
    <w:rsid w:val="00C64D41"/>
    <w:rsid w:val="00C65109"/>
    <w:rsid w:val="00C65F87"/>
    <w:rsid w:val="00C661B6"/>
    <w:rsid w:val="00C66345"/>
    <w:rsid w:val="00C66387"/>
    <w:rsid w:val="00C66F42"/>
    <w:rsid w:val="00C70375"/>
    <w:rsid w:val="00C70CAD"/>
    <w:rsid w:val="00C70D8B"/>
    <w:rsid w:val="00C7123A"/>
    <w:rsid w:val="00C71A1F"/>
    <w:rsid w:val="00C71BD9"/>
    <w:rsid w:val="00C7256D"/>
    <w:rsid w:val="00C73236"/>
    <w:rsid w:val="00C74BD7"/>
    <w:rsid w:val="00C74CDF"/>
    <w:rsid w:val="00C74F17"/>
    <w:rsid w:val="00C7520B"/>
    <w:rsid w:val="00C76232"/>
    <w:rsid w:val="00C76898"/>
    <w:rsid w:val="00C77170"/>
    <w:rsid w:val="00C77313"/>
    <w:rsid w:val="00C77F84"/>
    <w:rsid w:val="00C8030B"/>
    <w:rsid w:val="00C80B5C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40FB"/>
    <w:rsid w:val="00C95E11"/>
    <w:rsid w:val="00C965D5"/>
    <w:rsid w:val="00C968AE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3DA0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7F2"/>
    <w:rsid w:val="00CC4F34"/>
    <w:rsid w:val="00CC5601"/>
    <w:rsid w:val="00CC5886"/>
    <w:rsid w:val="00CC5E27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11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E7C11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5DCE"/>
    <w:rsid w:val="00CF61DD"/>
    <w:rsid w:val="00CF6E9F"/>
    <w:rsid w:val="00CF74DD"/>
    <w:rsid w:val="00CF7A36"/>
    <w:rsid w:val="00D000D4"/>
    <w:rsid w:val="00D00471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0F4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0A06"/>
    <w:rsid w:val="00D31296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0C6"/>
    <w:rsid w:val="00D41548"/>
    <w:rsid w:val="00D41627"/>
    <w:rsid w:val="00D41E19"/>
    <w:rsid w:val="00D41F3A"/>
    <w:rsid w:val="00D4249C"/>
    <w:rsid w:val="00D42A37"/>
    <w:rsid w:val="00D42B0B"/>
    <w:rsid w:val="00D43443"/>
    <w:rsid w:val="00D435F3"/>
    <w:rsid w:val="00D44026"/>
    <w:rsid w:val="00D44099"/>
    <w:rsid w:val="00D460C3"/>
    <w:rsid w:val="00D462A0"/>
    <w:rsid w:val="00D4726F"/>
    <w:rsid w:val="00D47EE9"/>
    <w:rsid w:val="00D50A57"/>
    <w:rsid w:val="00D523EA"/>
    <w:rsid w:val="00D52E3B"/>
    <w:rsid w:val="00D53961"/>
    <w:rsid w:val="00D54058"/>
    <w:rsid w:val="00D54B32"/>
    <w:rsid w:val="00D54C03"/>
    <w:rsid w:val="00D560CE"/>
    <w:rsid w:val="00D56BD3"/>
    <w:rsid w:val="00D57003"/>
    <w:rsid w:val="00D60355"/>
    <w:rsid w:val="00D61080"/>
    <w:rsid w:val="00D6168D"/>
    <w:rsid w:val="00D61ADC"/>
    <w:rsid w:val="00D62337"/>
    <w:rsid w:val="00D62C2A"/>
    <w:rsid w:val="00D62CFA"/>
    <w:rsid w:val="00D63105"/>
    <w:rsid w:val="00D632D4"/>
    <w:rsid w:val="00D63A34"/>
    <w:rsid w:val="00D63A44"/>
    <w:rsid w:val="00D649B9"/>
    <w:rsid w:val="00D650C1"/>
    <w:rsid w:val="00D653A4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4A29"/>
    <w:rsid w:val="00D75288"/>
    <w:rsid w:val="00D764B7"/>
    <w:rsid w:val="00D76BA2"/>
    <w:rsid w:val="00D76E8C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D23"/>
    <w:rsid w:val="00DA270B"/>
    <w:rsid w:val="00DA278B"/>
    <w:rsid w:val="00DA35C8"/>
    <w:rsid w:val="00DA3A01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8E3"/>
    <w:rsid w:val="00DA4D38"/>
    <w:rsid w:val="00DA5B11"/>
    <w:rsid w:val="00DA6370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646"/>
    <w:rsid w:val="00DC1B89"/>
    <w:rsid w:val="00DC1ED9"/>
    <w:rsid w:val="00DC2599"/>
    <w:rsid w:val="00DC2A95"/>
    <w:rsid w:val="00DC2E81"/>
    <w:rsid w:val="00DC4356"/>
    <w:rsid w:val="00DC5402"/>
    <w:rsid w:val="00DC5D06"/>
    <w:rsid w:val="00DC62FB"/>
    <w:rsid w:val="00DC6DD4"/>
    <w:rsid w:val="00DC7895"/>
    <w:rsid w:val="00DC798B"/>
    <w:rsid w:val="00DD0801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AF"/>
    <w:rsid w:val="00DD5BC2"/>
    <w:rsid w:val="00DD7B5F"/>
    <w:rsid w:val="00DD7BA5"/>
    <w:rsid w:val="00DE03F9"/>
    <w:rsid w:val="00DE046D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566"/>
    <w:rsid w:val="00DF3C56"/>
    <w:rsid w:val="00DF4191"/>
    <w:rsid w:val="00DF47DF"/>
    <w:rsid w:val="00DF4BBB"/>
    <w:rsid w:val="00DF4CC2"/>
    <w:rsid w:val="00DF5C65"/>
    <w:rsid w:val="00DF61C3"/>
    <w:rsid w:val="00DF72F6"/>
    <w:rsid w:val="00E00074"/>
    <w:rsid w:val="00E0056E"/>
    <w:rsid w:val="00E00A09"/>
    <w:rsid w:val="00E00A3A"/>
    <w:rsid w:val="00E01848"/>
    <w:rsid w:val="00E01F79"/>
    <w:rsid w:val="00E02225"/>
    <w:rsid w:val="00E03E6B"/>
    <w:rsid w:val="00E051D0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64D"/>
    <w:rsid w:val="00E32F8E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47E6C"/>
    <w:rsid w:val="00E50F3E"/>
    <w:rsid w:val="00E51078"/>
    <w:rsid w:val="00E517DC"/>
    <w:rsid w:val="00E51933"/>
    <w:rsid w:val="00E52764"/>
    <w:rsid w:val="00E53A98"/>
    <w:rsid w:val="00E53C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220A"/>
    <w:rsid w:val="00E63355"/>
    <w:rsid w:val="00E634EB"/>
    <w:rsid w:val="00E6395A"/>
    <w:rsid w:val="00E649A0"/>
    <w:rsid w:val="00E64A00"/>
    <w:rsid w:val="00E65634"/>
    <w:rsid w:val="00E657B9"/>
    <w:rsid w:val="00E65F7E"/>
    <w:rsid w:val="00E664F6"/>
    <w:rsid w:val="00E66718"/>
    <w:rsid w:val="00E673F4"/>
    <w:rsid w:val="00E7080C"/>
    <w:rsid w:val="00E70BAE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80627"/>
    <w:rsid w:val="00E80C59"/>
    <w:rsid w:val="00E81021"/>
    <w:rsid w:val="00E827FB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963"/>
    <w:rsid w:val="00E86A61"/>
    <w:rsid w:val="00E86D70"/>
    <w:rsid w:val="00E86DB4"/>
    <w:rsid w:val="00E86DB7"/>
    <w:rsid w:val="00E86EC1"/>
    <w:rsid w:val="00E86EDE"/>
    <w:rsid w:val="00E8787F"/>
    <w:rsid w:val="00E87FB3"/>
    <w:rsid w:val="00E902DE"/>
    <w:rsid w:val="00E90871"/>
    <w:rsid w:val="00E908DA"/>
    <w:rsid w:val="00E90AC4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4CC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23"/>
    <w:rsid w:val="00EC5933"/>
    <w:rsid w:val="00EC6119"/>
    <w:rsid w:val="00EC641B"/>
    <w:rsid w:val="00EC65FB"/>
    <w:rsid w:val="00EC6EA0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E4"/>
    <w:rsid w:val="00ED7A67"/>
    <w:rsid w:val="00ED7E60"/>
    <w:rsid w:val="00EE0606"/>
    <w:rsid w:val="00EE0E4A"/>
    <w:rsid w:val="00EE0FA1"/>
    <w:rsid w:val="00EE1A21"/>
    <w:rsid w:val="00EE1E85"/>
    <w:rsid w:val="00EE24AA"/>
    <w:rsid w:val="00EE3589"/>
    <w:rsid w:val="00EE3687"/>
    <w:rsid w:val="00EE4A0C"/>
    <w:rsid w:val="00EE4AD4"/>
    <w:rsid w:val="00EE4B33"/>
    <w:rsid w:val="00EE50DF"/>
    <w:rsid w:val="00EE5435"/>
    <w:rsid w:val="00EE5772"/>
    <w:rsid w:val="00EE63A9"/>
    <w:rsid w:val="00EE6B17"/>
    <w:rsid w:val="00EE6DFA"/>
    <w:rsid w:val="00EE76C9"/>
    <w:rsid w:val="00EF16AB"/>
    <w:rsid w:val="00EF1BCC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398"/>
    <w:rsid w:val="00F00418"/>
    <w:rsid w:val="00F00479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C45"/>
    <w:rsid w:val="00F12003"/>
    <w:rsid w:val="00F12050"/>
    <w:rsid w:val="00F12268"/>
    <w:rsid w:val="00F13089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4CA"/>
    <w:rsid w:val="00F34922"/>
    <w:rsid w:val="00F34B31"/>
    <w:rsid w:val="00F34E7C"/>
    <w:rsid w:val="00F3613C"/>
    <w:rsid w:val="00F3623A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B9A"/>
    <w:rsid w:val="00F52F03"/>
    <w:rsid w:val="00F53332"/>
    <w:rsid w:val="00F534B7"/>
    <w:rsid w:val="00F53FB9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139"/>
    <w:rsid w:val="00F63B15"/>
    <w:rsid w:val="00F64320"/>
    <w:rsid w:val="00F64665"/>
    <w:rsid w:val="00F64A25"/>
    <w:rsid w:val="00F64DA0"/>
    <w:rsid w:val="00F651AA"/>
    <w:rsid w:val="00F66444"/>
    <w:rsid w:val="00F66579"/>
    <w:rsid w:val="00F66FE1"/>
    <w:rsid w:val="00F67880"/>
    <w:rsid w:val="00F67CD1"/>
    <w:rsid w:val="00F67E78"/>
    <w:rsid w:val="00F70935"/>
    <w:rsid w:val="00F718F3"/>
    <w:rsid w:val="00F71E13"/>
    <w:rsid w:val="00F73123"/>
    <w:rsid w:val="00F73D43"/>
    <w:rsid w:val="00F75612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3B0"/>
    <w:rsid w:val="00F865C7"/>
    <w:rsid w:val="00F87E32"/>
    <w:rsid w:val="00F90772"/>
    <w:rsid w:val="00F90890"/>
    <w:rsid w:val="00F90A85"/>
    <w:rsid w:val="00F90DF0"/>
    <w:rsid w:val="00F91A79"/>
    <w:rsid w:val="00F91EFA"/>
    <w:rsid w:val="00F92A8E"/>
    <w:rsid w:val="00F93202"/>
    <w:rsid w:val="00F949E7"/>
    <w:rsid w:val="00F960D1"/>
    <w:rsid w:val="00F96994"/>
    <w:rsid w:val="00F970A9"/>
    <w:rsid w:val="00FA00BE"/>
    <w:rsid w:val="00FA0394"/>
    <w:rsid w:val="00FA09A9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C1A"/>
    <w:rsid w:val="00FA4FD8"/>
    <w:rsid w:val="00FA53B5"/>
    <w:rsid w:val="00FA5672"/>
    <w:rsid w:val="00FA59EA"/>
    <w:rsid w:val="00FA5FF0"/>
    <w:rsid w:val="00FA6581"/>
    <w:rsid w:val="00FA6D7B"/>
    <w:rsid w:val="00FA6F44"/>
    <w:rsid w:val="00FA7874"/>
    <w:rsid w:val="00FA78CB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5A3F"/>
    <w:rsid w:val="00FB6237"/>
    <w:rsid w:val="00FB62D9"/>
    <w:rsid w:val="00FB67F7"/>
    <w:rsid w:val="00FB6F28"/>
    <w:rsid w:val="00FB72C9"/>
    <w:rsid w:val="00FB7DAC"/>
    <w:rsid w:val="00FC029A"/>
    <w:rsid w:val="00FC1096"/>
    <w:rsid w:val="00FC1323"/>
    <w:rsid w:val="00FC235B"/>
    <w:rsid w:val="00FC242C"/>
    <w:rsid w:val="00FC2A2B"/>
    <w:rsid w:val="00FC2CCC"/>
    <w:rsid w:val="00FC3F3A"/>
    <w:rsid w:val="00FC491B"/>
    <w:rsid w:val="00FC4A6A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7CF"/>
    <w:rsid w:val="00FE6A5C"/>
    <w:rsid w:val="00FE6D27"/>
    <w:rsid w:val="00FE7D7D"/>
    <w:rsid w:val="00FF09DF"/>
    <w:rsid w:val="00FF0E7D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99402097559397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3143398568954892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3143398568954968E-2"/>
                  <c:y val="-2.5688813691677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917208481719867E-2"/>
                  <c:y val="-2.3897963167827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9177520"/>
        <c:axId val="219178080"/>
      </c:lineChart>
      <c:catAx>
        <c:axId val="219177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9178080"/>
        <c:crosses val="autoZero"/>
        <c:auto val="1"/>
        <c:lblAlgn val="ctr"/>
        <c:lblOffset val="100"/>
        <c:noMultiLvlLbl val="0"/>
      </c:catAx>
      <c:valAx>
        <c:axId val="219178080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917752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104.5</c:v>
                </c:pt>
                <c:pt idx="3">
                  <c:v>124</c:v>
                </c:pt>
                <c:pt idx="4">
                  <c:v>134.4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138255011117239E-2"/>
                  <c:y val="-3.1198455564955232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0469231155022819"/>
                  <c:y val="-2.7548209366391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100038450607688E-2"/>
                  <c:y val="-2.568881369167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838891953792475E-2"/>
                  <c:y val="-3.670809743823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0838891953792398E-2"/>
                  <c:y val="-3.67080974382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0838891953792398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948927562398648E-3"/>
                  <c:y val="-2.017917181839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122.7</c:v>
                </c:pt>
                <c:pt idx="1">
                  <c:v>118.4</c:v>
                </c:pt>
                <c:pt idx="2">
                  <c:v>113.2</c:v>
                </c:pt>
                <c:pt idx="3">
                  <c:v>118.8</c:v>
                </c:pt>
                <c:pt idx="4">
                  <c:v>117.8</c:v>
                </c:pt>
                <c:pt idx="5">
                  <c:v>113.7</c:v>
                </c:pt>
                <c:pt idx="6">
                  <c:v>113.5</c:v>
                </c:pt>
                <c:pt idx="7">
                  <c:v>112.7</c:v>
                </c:pt>
                <c:pt idx="8">
                  <c:v>113</c:v>
                </c:pt>
                <c:pt idx="9">
                  <c:v>113.7</c:v>
                </c:pt>
                <c:pt idx="10" formatCode="General">
                  <c:v>115.9</c:v>
                </c:pt>
                <c:pt idx="11" formatCode="General">
                  <c:v>116.8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9181440"/>
        <c:axId val="219182000"/>
      </c:lineChart>
      <c:catAx>
        <c:axId val="219181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9182000"/>
        <c:crosses val="autoZero"/>
        <c:auto val="1"/>
        <c:lblAlgn val="ctr"/>
        <c:lblOffset val="100"/>
        <c:noMultiLvlLbl val="0"/>
      </c:catAx>
      <c:valAx>
        <c:axId val="219182000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918144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89259-B532-4D8A-8812-B1889D3A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7</Pages>
  <Words>1913</Words>
  <Characters>11351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13238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138</cp:revision>
  <cp:lastPrinted>2024-08-15T06:57:00Z</cp:lastPrinted>
  <dcterms:created xsi:type="dcterms:W3CDTF">2025-02-10T06:16:00Z</dcterms:created>
  <dcterms:modified xsi:type="dcterms:W3CDTF">2025-02-17T09:13:00Z</dcterms:modified>
</cp:coreProperties>
</file>