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CB7F0F4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0F5865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0F5865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073BD72C" w:rsidR="005C2EC8" w:rsidRPr="00AB3E99" w:rsidRDefault="00845288" w:rsidP="007B0C62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2C2302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7B0C6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26C553" w14:textId="77777777" w:rsidR="00511342" w:rsidRDefault="00511342" w:rsidP="0051134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56CD3A6" w14:textId="77777777" w:rsidR="00511342" w:rsidRPr="002530AB" w:rsidRDefault="00511342" w:rsidP="0051134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 xml:space="preserve">Харківській </w:t>
            </w:r>
            <w:r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B00609F" w14:textId="1018A34B" w:rsidR="00511342" w:rsidRPr="009A410E" w:rsidRDefault="00511342" w:rsidP="0051134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2F7CD7E8" wp14:editId="63739D52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48877B05" w14:textId="77777777" w:rsidR="00511342" w:rsidRPr="005C3E63" w:rsidRDefault="00511342" w:rsidP="0051134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5673BE9" wp14:editId="447253C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10873EB1" w:rsidR="005C2EC8" w:rsidRPr="00E94112" w:rsidRDefault="00511342" w:rsidP="00511342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104D5FA" wp14:editId="6191CC1B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057) 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4B171D5" w14:textId="7F7C70F1" w:rsidR="00183730" w:rsidRPr="001551BB" w:rsidRDefault="002C2302" w:rsidP="00183730">
      <w:pPr>
        <w:pStyle w:val="--12"/>
        <w:rPr>
          <w:sz w:val="10"/>
          <w:szCs w:val="12"/>
        </w:rPr>
      </w:pPr>
      <w:r w:rsidRPr="002C2302">
        <w:t xml:space="preserve">Споживчі ціни у Харківській області у </w:t>
      </w:r>
      <w:r w:rsidR="000F5865">
        <w:t>жовтні</w:t>
      </w:r>
      <w:r w:rsidRPr="002C2302">
        <w:t xml:space="preserve"> 2025 р. порівняно із </w:t>
      </w:r>
      <w:r w:rsidR="000F5865">
        <w:t>вереснем</w:t>
      </w:r>
      <w:r w:rsidRPr="002C2302">
        <w:t xml:space="preserve"> 2025 р</w:t>
      </w:r>
      <w:r w:rsidRPr="00023D4E">
        <w:t xml:space="preserve">. </w:t>
      </w:r>
      <w:r w:rsidR="00AC3190" w:rsidRPr="00023D4E">
        <w:t>зросли</w:t>
      </w:r>
      <w:r w:rsidRPr="00023D4E">
        <w:t xml:space="preserve"> на 0,9%, з початку року </w:t>
      </w:r>
      <w:r w:rsidR="00AC3190" w:rsidRPr="00023D4E">
        <w:rPr>
          <w:rFonts w:ascii="Calibri" w:hAnsi="Calibri"/>
          <w:sz w:val="22"/>
          <w:szCs w:val="22"/>
        </w:rPr>
        <w:t>–</w:t>
      </w:r>
      <w:r w:rsidRPr="00023D4E">
        <w:t xml:space="preserve"> на </w:t>
      </w:r>
      <w:r w:rsidR="00023D4E" w:rsidRPr="00023D4E">
        <w:t>8</w:t>
      </w:r>
      <w:r w:rsidRPr="00023D4E">
        <w:t>,1% (по Україні порівняно із</w:t>
      </w:r>
      <w:r w:rsidR="000F5865" w:rsidRPr="00023D4E">
        <w:t xml:space="preserve"> вереснем </w:t>
      </w:r>
      <w:r w:rsidRPr="00023D4E">
        <w:t xml:space="preserve">2025 р. </w:t>
      </w:r>
      <w:r w:rsidR="00AC3190" w:rsidRPr="00023D4E">
        <w:t>зросли</w:t>
      </w:r>
      <w:r w:rsidRPr="00023D4E">
        <w:t xml:space="preserve"> на 0,</w:t>
      </w:r>
      <w:r w:rsidR="00023D4E" w:rsidRPr="00023D4E">
        <w:t>9</w:t>
      </w:r>
      <w:r w:rsidRPr="00023D4E">
        <w:t xml:space="preserve">%, </w:t>
      </w:r>
      <w:r w:rsidR="00AC3190" w:rsidRPr="00023D4E">
        <w:br/>
      </w:r>
      <w:r w:rsidRPr="00023D4E">
        <w:t xml:space="preserve">з початку року </w:t>
      </w:r>
      <w:r w:rsidR="00AC3190" w:rsidRPr="00023D4E">
        <w:rPr>
          <w:rFonts w:ascii="Calibri" w:hAnsi="Calibri"/>
          <w:sz w:val="22"/>
          <w:szCs w:val="22"/>
        </w:rPr>
        <w:t xml:space="preserve">– </w:t>
      </w:r>
      <w:r w:rsidRPr="00023D4E">
        <w:t xml:space="preserve">на </w:t>
      </w:r>
      <w:r w:rsidR="00023D4E" w:rsidRPr="00023D4E">
        <w:t>7,3</w:t>
      </w:r>
      <w:r w:rsidRPr="00023D4E">
        <w:t>%).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28BF0F98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1083AA50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1EF735BC" w:rsidR="00464B9F" w:rsidRDefault="000F5865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</w:t>
            </w:r>
            <w:r w:rsidR="00E137F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2DF58E66" w:rsidR="00464B9F" w:rsidRDefault="000F5865" w:rsidP="00966D6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</w:t>
            </w:r>
            <w:r w:rsidR="00966D6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</w:t>
            </w:r>
            <w:r w:rsidR="00E137F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0D69A512" w:rsidR="00464B9F" w:rsidRDefault="00F4211F" w:rsidP="00E137F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E137F3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5F8E98D0" w:rsidR="00464B9F" w:rsidRPr="00023D4E" w:rsidRDefault="00966D61" w:rsidP="006D2A4C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0575092F" w:rsidR="00464B9F" w:rsidRPr="000F5865" w:rsidRDefault="00172BE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8,1</w:t>
            </w:r>
          </w:p>
        </w:tc>
      </w:tr>
      <w:tr w:rsidR="00464B9F" w14:paraId="26E532DA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7C8946FD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23D4E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75EE154E" w:rsidR="00464B9F" w:rsidRPr="000F5865" w:rsidRDefault="00172BE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10,2</w:t>
            </w:r>
          </w:p>
        </w:tc>
      </w:tr>
      <w:tr w:rsidR="00464B9F" w14:paraId="7F255F5B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39755989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49B44B3E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464B9F" w14:paraId="58B980C0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65F8BFE6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24B777BF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464B9F" w14:paraId="0EB17AF8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12E6C04F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2D799548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9,5</w:t>
            </w:r>
          </w:p>
        </w:tc>
      </w:tr>
      <w:tr w:rsidR="00464B9F" w14:paraId="78B1F1F8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25C2AAEE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2C60BC28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3,0</w:t>
            </w:r>
          </w:p>
        </w:tc>
      </w:tr>
      <w:tr w:rsidR="00464B9F" w14:paraId="6485CAB5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62A6E9C6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161F0B92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24,3</w:t>
            </w:r>
          </w:p>
        </w:tc>
      </w:tr>
      <w:tr w:rsidR="00464B9F" w14:paraId="12320FB1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16C48B78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400BACFE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19,9</w:t>
            </w:r>
          </w:p>
        </w:tc>
      </w:tr>
      <w:tr w:rsidR="00464B9F" w14:paraId="5483A3E7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0D2740CE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1AF854A8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464B9F" w14:paraId="41234D31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35EDD9E1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43D47657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8,6</w:t>
            </w:r>
          </w:p>
        </w:tc>
      </w:tr>
      <w:tr w:rsidR="00464B9F" w14:paraId="66A9A711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00CC6BAD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14,2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48CCC21E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–9,1</w:t>
            </w:r>
          </w:p>
        </w:tc>
      </w:tr>
      <w:tr w:rsidR="00464B9F" w14:paraId="0D104B52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4FF972E7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723FE2EB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7,2</w:t>
            </w:r>
          </w:p>
        </w:tc>
      </w:tr>
      <w:tr w:rsidR="00464B9F" w14:paraId="209F2CFF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152C7BA5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17F15267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18,3</w:t>
            </w:r>
          </w:p>
        </w:tc>
      </w:tr>
      <w:tr w:rsidR="00464B9F" w14:paraId="0FE30D0F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669035BE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–4,8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1FF2E4CE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22,8</w:t>
            </w:r>
          </w:p>
        </w:tc>
      </w:tr>
      <w:tr w:rsidR="00464B9F" w14:paraId="7019EC9D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0768B59D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07815363" w:rsidR="00464B9F" w:rsidRPr="000F5865" w:rsidRDefault="00966D6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172BE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36,8</w:t>
            </w:r>
          </w:p>
        </w:tc>
      </w:tr>
      <w:tr w:rsidR="00464B9F" w14:paraId="5BF866F6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570C07CC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61C593CC" w:rsidR="00464B9F" w:rsidRPr="000F5865" w:rsidRDefault="00966D6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172BE4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464B9F" w14:paraId="25B40A72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73C3DE69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578BEE2C" w:rsidR="00464B9F" w:rsidRPr="000F5865" w:rsidRDefault="00172B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464B9F" w14:paraId="1C54BFDE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C38522A" w:rsidR="00464B9F" w:rsidRPr="00023D4E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2E3CFCCE" w:rsidR="00464B9F" w:rsidRPr="000F5865" w:rsidRDefault="00172BE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19,3</w:t>
            </w:r>
          </w:p>
        </w:tc>
      </w:tr>
      <w:tr w:rsidR="0037204B" w14:paraId="595BE09A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57B4DE03" w:rsidR="0037204B" w:rsidRPr="00023D4E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74BB371C" w:rsidR="0037204B" w:rsidRPr="000F5865" w:rsidRDefault="00172BE4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37204B" w14:paraId="017539AD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50B6013D" w:rsidR="0037204B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4D3E29ED" w:rsidR="0037204B" w:rsidRPr="000F5865" w:rsidRDefault="00172BE4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10,7</w:t>
            </w:r>
          </w:p>
        </w:tc>
      </w:tr>
      <w:tr w:rsidR="0037204B" w14:paraId="53B129FD" w14:textId="77777777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715A6D6E" w:rsidR="0037204B" w:rsidRPr="00023D4E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023D4E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64DB5392" w:rsidR="0037204B" w:rsidRPr="000F5865" w:rsidRDefault="00172BE4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9,2</w:t>
            </w:r>
          </w:p>
        </w:tc>
      </w:tr>
    </w:tbl>
    <w:p w14:paraId="64F95DAB" w14:textId="7CFD83E3" w:rsidR="00E137F3" w:rsidRDefault="00E137F3" w:rsidP="0038775F">
      <w:pPr>
        <w:pStyle w:val="--12"/>
        <w:ind w:firstLine="0"/>
        <w:jc w:val="right"/>
        <w:rPr>
          <w:sz w:val="22"/>
          <w:szCs w:val="22"/>
        </w:rPr>
      </w:pPr>
    </w:p>
    <w:p w14:paraId="24B98D0F" w14:textId="77777777" w:rsidR="00E137F3" w:rsidRDefault="00E137F3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  <w:r>
        <w:rPr>
          <w:sz w:val="22"/>
          <w:szCs w:val="22"/>
        </w:rPr>
        <w:br w:type="page"/>
      </w: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355562C2" w:rsidR="00B128E5" w:rsidRDefault="00966D61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</w:t>
            </w:r>
            <w:r w:rsidR="000D693C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0D693C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B1B12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7B1B12" w:rsidRDefault="007B1B12" w:rsidP="007B1B12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081D4977" w:rsidR="007B1B12" w:rsidRDefault="00966D61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вересня</w:t>
            </w:r>
            <w:r w:rsidR="007B1B1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0232728A" w:rsidR="007B1B12" w:rsidRDefault="007B1B12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2024</w:t>
            </w:r>
          </w:p>
        </w:tc>
      </w:tr>
      <w:tr w:rsidR="00B128E5" w14:paraId="7CA5D5AB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352500DC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4D21E626" w:rsidR="00B128E5" w:rsidRDefault="00172BE4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B128E5" w14:paraId="38574D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679EC0FA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420408D6" w:rsidR="00B128E5" w:rsidRDefault="00172BE4" w:rsidP="009F799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  <w:tr w:rsidR="00B128E5" w14:paraId="3885A02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505E147B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62BE974D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44448E79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44BF488D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151A7EFE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794F326B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3486913E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6E4E33F8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297ECF7E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492CB019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00EAD1B2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526C846D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4B7B40A0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28211F2B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526B2559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19B578BC" w:rsidR="00B128E5" w:rsidRDefault="00172BE4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</w:tr>
      <w:tr w:rsidR="00B128E5" w14:paraId="4C5A6CA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7384A9DC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61E57C0B" w:rsidR="00B128E5" w:rsidRDefault="00172BE4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  <w:tr w:rsidR="00B128E5" w14:paraId="19A6E21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437557A8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3BD4913B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7,4</w:t>
            </w:r>
          </w:p>
        </w:tc>
      </w:tr>
      <w:tr w:rsidR="00B128E5" w14:paraId="7C49B8BC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07B08FE4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64D4591A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9,6</w:t>
            </w:r>
          </w:p>
        </w:tc>
      </w:tr>
      <w:tr w:rsidR="00B128E5" w14:paraId="2A7379AA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1B8CD8B9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416B1E06" w:rsidR="00B128E5" w:rsidRDefault="00172BE4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3,7</w:t>
            </w:r>
          </w:p>
        </w:tc>
      </w:tr>
      <w:tr w:rsidR="00B128E5" w14:paraId="132A8E02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05630235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456BB561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B128E5" w14:paraId="57ADED9F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42586C4B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01A24FA" w:rsidR="00B128E5" w:rsidRDefault="00172BE4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B128E5" w14:paraId="787FFB38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553F4632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–6,8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1FAC9A7D" w:rsidR="00B128E5" w:rsidRDefault="0002030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</w:tr>
      <w:tr w:rsidR="00B128E5" w14:paraId="54CE2ECE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7774DAE8" w:rsidR="00B128E5" w:rsidRDefault="00966D61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3BAF6FA5" w:rsidR="00B128E5" w:rsidRDefault="0002030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4,8</w:t>
            </w:r>
          </w:p>
        </w:tc>
      </w:tr>
      <w:tr w:rsidR="00B128E5" w14:paraId="74EEDFCB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58FEE1F4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545ACEA7" w:rsidR="00B128E5" w:rsidRDefault="0002030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13,1</w:t>
            </w:r>
          </w:p>
        </w:tc>
      </w:tr>
      <w:tr w:rsidR="00B128E5" w14:paraId="6028202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452F283B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3AB6C1F9" w:rsidR="00B128E5" w:rsidRDefault="0002030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B128E5" w14:paraId="7340EDA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3D272A10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103C371D" w:rsidR="00B128E5" w:rsidRDefault="0002030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18,0</w:t>
            </w:r>
          </w:p>
        </w:tc>
      </w:tr>
      <w:tr w:rsidR="00B128E5" w14:paraId="5FC366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22857E5B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711B1C37" w:rsidR="00B128E5" w:rsidRDefault="0002030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8,6</w:t>
            </w:r>
          </w:p>
        </w:tc>
      </w:tr>
      <w:tr w:rsidR="00B128E5" w14:paraId="53E5D2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764D3B07" w:rsidR="00B128E5" w:rsidRDefault="00966D61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6F9A7303" w:rsidR="00B128E5" w:rsidRDefault="00966D61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02030C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17DB505" w14:textId="2D733C8B" w:rsidR="00A8348E" w:rsidRPr="00A8348E" w:rsidRDefault="00B50D8D" w:rsidP="00A8348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</w:t>
            </w:r>
            <w:r w:rsidR="000F5865">
              <w:rPr>
                <w:rFonts w:ascii="Calibri" w:hAnsi="Calibri"/>
                <w:color w:val="22517D"/>
                <w:sz w:val="22"/>
                <w:szCs w:val="22"/>
              </w:rPr>
              <w:t>жовтні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</w:t>
            </w:r>
            <w:r w:rsidRPr="00824E57">
              <w:rPr>
                <w:rFonts w:ascii="Calibri" w:hAnsi="Calibri"/>
                <w:color w:val="22517D"/>
                <w:sz w:val="22"/>
                <w:szCs w:val="22"/>
              </w:rPr>
              <w:t>харчування та безалкогольні напої з</w:t>
            </w:r>
            <w:r w:rsidR="00023D4E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023D4E">
              <w:rPr>
                <w:rFonts w:ascii="Calibri" w:hAnsi="Calibri"/>
                <w:color w:val="22517D"/>
                <w:sz w:val="22"/>
                <w:szCs w:val="22"/>
              </w:rPr>
              <w:t>1,3</w:t>
            </w:r>
            <w:r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Pr="00904386">
              <w:rPr>
                <w:rFonts w:ascii="Calibri" w:hAnsi="Calibri"/>
                <w:color w:val="22517D"/>
                <w:sz w:val="22"/>
                <w:szCs w:val="22"/>
              </w:rPr>
              <w:t>Найбільше</w:t>
            </w:r>
            <w:r w:rsidR="00F855F0" w:rsidRPr="00904386">
              <w:rPr>
                <w:rFonts w:ascii="Calibri" w:hAnsi="Calibri"/>
                <w:color w:val="22517D"/>
                <w:sz w:val="22"/>
                <w:szCs w:val="22"/>
              </w:rPr>
              <w:t xml:space="preserve"> (на 1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>6,8</w:t>
            </w:r>
            <w:r w:rsidR="00F855F0" w:rsidRPr="00904386">
              <w:rPr>
                <w:rFonts w:ascii="Calibri" w:hAnsi="Calibri"/>
                <w:color w:val="22517D"/>
                <w:sz w:val="22"/>
                <w:szCs w:val="22"/>
              </w:rPr>
              <w:t>% та 1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>4,2</w:t>
            </w:r>
            <w:r w:rsidR="00F855F0" w:rsidRPr="00904386">
              <w:rPr>
                <w:rFonts w:ascii="Calibri" w:hAnsi="Calibri"/>
                <w:color w:val="22517D"/>
                <w:sz w:val="22"/>
                <w:szCs w:val="22"/>
              </w:rPr>
              <w:t xml:space="preserve">%) 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>подорожчали сало</w:t>
            </w:r>
            <w:r w:rsidR="00F855F0" w:rsidRPr="00904386">
              <w:rPr>
                <w:rFonts w:ascii="Calibri" w:hAnsi="Calibri"/>
                <w:color w:val="22517D"/>
                <w:sz w:val="22"/>
                <w:szCs w:val="22"/>
              </w:rPr>
              <w:t xml:space="preserve"> та 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>яйця</w:t>
            </w:r>
            <w:r w:rsidR="00F855F0" w:rsidRPr="00904386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904386">
              <w:rPr>
                <w:rFonts w:ascii="Calibri" w:hAnsi="Calibri"/>
                <w:color w:val="22517D"/>
                <w:sz w:val="22"/>
                <w:szCs w:val="22"/>
              </w:rPr>
              <w:t>3,6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>–1,</w:t>
            </w:r>
            <w:r w:rsidR="00904386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="00904386" w:rsidRPr="00904386">
              <w:rPr>
                <w:rFonts w:ascii="Calibri" w:hAnsi="Calibri"/>
                <w:color w:val="22517D"/>
                <w:sz w:val="22"/>
                <w:szCs w:val="22"/>
              </w:rPr>
              <w:t>% зросли ціни на</w:t>
            </w:r>
            <w:r w:rsidR="0071374E" w:rsidRPr="005744C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5744C8" w:rsidRPr="005744C8">
              <w:rPr>
                <w:rFonts w:ascii="Calibri" w:hAnsi="Calibri"/>
                <w:color w:val="22517D"/>
                <w:sz w:val="22"/>
                <w:szCs w:val="22"/>
              </w:rPr>
              <w:t xml:space="preserve">продукти переробки зернових, безалкогольні напої, </w:t>
            </w:r>
            <w:r w:rsidR="00A8348E">
              <w:rPr>
                <w:rFonts w:ascii="Calibri" w:hAnsi="Calibri"/>
                <w:color w:val="22517D"/>
                <w:sz w:val="22"/>
                <w:szCs w:val="22"/>
              </w:rPr>
              <w:t>сири</w:t>
            </w:r>
            <w:r w:rsidR="005744C8" w:rsidRPr="005744C8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5744C8" w:rsidRPr="00A8348E">
              <w:rPr>
                <w:rFonts w:ascii="Calibri" w:hAnsi="Calibri"/>
                <w:color w:val="22517D"/>
                <w:sz w:val="22"/>
                <w:szCs w:val="22"/>
              </w:rPr>
              <w:t>рибу та продукти з риби,</w:t>
            </w:r>
            <w:r w:rsidR="00A8348E" w:rsidRPr="00A8348E">
              <w:rPr>
                <w:rFonts w:ascii="Calibri" w:hAnsi="Calibri"/>
                <w:color w:val="22517D"/>
                <w:sz w:val="22"/>
                <w:szCs w:val="22"/>
              </w:rPr>
              <w:t xml:space="preserve"> молоко,</w:t>
            </w:r>
            <w:r w:rsidR="00A8348E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8348E" w:rsidRPr="00A8348E">
              <w:rPr>
                <w:rFonts w:ascii="Calibri" w:hAnsi="Calibri"/>
                <w:color w:val="22517D"/>
                <w:sz w:val="22"/>
                <w:szCs w:val="22"/>
              </w:rPr>
              <w:t>соняшникову олію, хліб, овочі.</w:t>
            </w:r>
            <w:r w:rsidR="00A8348E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8348E" w:rsidRPr="00A8348E">
              <w:rPr>
                <w:rFonts w:ascii="Calibri" w:hAnsi="Calibri"/>
                <w:color w:val="22517D"/>
                <w:sz w:val="22"/>
                <w:szCs w:val="22"/>
              </w:rPr>
              <w:t>Водночас на 4,8–1,3% знизилися ціни на фрукти, цукор, масло, сметану, кисломолочну продукці</w:t>
            </w:r>
            <w:r w:rsidR="00A8348E">
              <w:rPr>
                <w:rFonts w:ascii="Calibri" w:hAnsi="Calibri"/>
                <w:color w:val="22517D"/>
                <w:sz w:val="22"/>
                <w:szCs w:val="22"/>
              </w:rPr>
              <w:t>ю,</w:t>
            </w:r>
            <w:r w:rsidR="00A8348E" w:rsidRPr="00A8348E">
              <w:rPr>
                <w:rFonts w:ascii="Calibri" w:hAnsi="Calibri"/>
                <w:color w:val="22517D"/>
                <w:sz w:val="22"/>
                <w:szCs w:val="22"/>
              </w:rPr>
              <w:t xml:space="preserve"> макаронні вироби.</w:t>
            </w:r>
          </w:p>
          <w:p w14:paraId="5EC31420" w14:textId="77777777" w:rsidR="005474D9" w:rsidRPr="004501F0" w:rsidRDefault="005474D9" w:rsidP="00820E0E">
            <w:pPr>
              <w:ind w:firstLine="567"/>
              <w:jc w:val="both"/>
              <w:rPr>
                <w:rFonts w:ascii="Calibri" w:hAnsi="Calibri"/>
                <w:color w:val="22517D"/>
                <w:sz w:val="28"/>
                <w:szCs w:val="22"/>
              </w:rPr>
            </w:pPr>
          </w:p>
          <w:p w14:paraId="37937302" w14:textId="3478C005" w:rsidR="00B50D8D" w:rsidRPr="00824E57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>Ціни на алкогольні напої та тютюнові вироби підвищилис</w:t>
            </w:r>
            <w:r w:rsidR="0015107A" w:rsidRPr="0015107A">
              <w:rPr>
                <w:rFonts w:ascii="Calibri" w:hAnsi="Calibri"/>
                <w:color w:val="22517D"/>
                <w:sz w:val="22"/>
                <w:szCs w:val="22"/>
              </w:rPr>
              <w:t>я</w:t>
            </w:r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0B1011" w:rsidRPr="0015107A">
              <w:rPr>
                <w:rFonts w:ascii="Calibri" w:hAnsi="Calibri"/>
                <w:color w:val="22517D"/>
                <w:sz w:val="22"/>
                <w:szCs w:val="22"/>
              </w:rPr>
              <w:t>2,7</w:t>
            </w:r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 xml:space="preserve">%, у </w:t>
            </w:r>
            <w:proofErr w:type="spellStart"/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 xml:space="preserve">. на тютюнові вироби – на </w:t>
            </w:r>
            <w:r w:rsidR="000B1011" w:rsidRPr="0015107A">
              <w:rPr>
                <w:rFonts w:ascii="Calibri" w:hAnsi="Calibri"/>
                <w:color w:val="22517D"/>
                <w:sz w:val="22"/>
                <w:szCs w:val="22"/>
              </w:rPr>
              <w:t>2,9</w:t>
            </w:r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 xml:space="preserve">%, алкогольні напої – </w:t>
            </w:r>
            <w:r w:rsidR="0015107A" w:rsidRPr="0015107A">
              <w:rPr>
                <w:rFonts w:ascii="Calibri" w:hAnsi="Calibri"/>
                <w:color w:val="22517D"/>
                <w:sz w:val="22"/>
                <w:szCs w:val="22"/>
              </w:rPr>
              <w:t xml:space="preserve"> на 2</w:t>
            </w:r>
            <w:r w:rsidR="000B1011" w:rsidRPr="0015107A">
              <w:rPr>
                <w:rFonts w:ascii="Calibri" w:hAnsi="Calibri"/>
                <w:color w:val="22517D"/>
                <w:sz w:val="22"/>
                <w:szCs w:val="22"/>
              </w:rPr>
              <w:t>,3%</w:t>
            </w:r>
            <w:r w:rsidRPr="0015107A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176B5CBB" w14:textId="77777777" w:rsidR="0015107A" w:rsidRPr="004501F0" w:rsidRDefault="0015107A" w:rsidP="00820E0E">
            <w:pPr>
              <w:ind w:firstLine="567"/>
              <w:jc w:val="both"/>
              <w:rPr>
                <w:rFonts w:ascii="Calibri" w:hAnsi="Calibri"/>
                <w:color w:val="22517D"/>
                <w:sz w:val="28"/>
                <w:szCs w:val="22"/>
                <w:highlight w:val="yellow"/>
              </w:rPr>
            </w:pPr>
          </w:p>
          <w:p w14:paraId="67DE1D49" w14:textId="684D93D4" w:rsidR="004501F0" w:rsidRPr="004501F0" w:rsidRDefault="004501F0" w:rsidP="004501F0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4501F0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0,2% переважно через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подорожчання автомобілів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br/>
              <w:t xml:space="preserve">на 0,9% та </w:t>
            </w:r>
            <w:r w:rsidRPr="004501F0">
              <w:rPr>
                <w:rFonts w:ascii="Calibri" w:hAnsi="Calibri"/>
                <w:color w:val="22517D"/>
                <w:sz w:val="22"/>
                <w:szCs w:val="22"/>
              </w:rPr>
              <w:t xml:space="preserve">проїзду в автодорожньому пасажирському транспорті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Pr="004501F0">
              <w:rPr>
                <w:rFonts w:ascii="Calibri" w:hAnsi="Calibri"/>
                <w:color w:val="22517D"/>
                <w:sz w:val="22"/>
                <w:szCs w:val="22"/>
              </w:rPr>
              <w:t>на 0,1%. Водночас на 6,8% подешевшав проїзд у залізничному пасажирському транспорті.</w:t>
            </w:r>
          </w:p>
          <w:p w14:paraId="348C4C23" w14:textId="77777777" w:rsidR="004501F0" w:rsidRDefault="004501F0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  <w:highlight w:val="yellow"/>
              </w:rPr>
            </w:pPr>
          </w:p>
          <w:p w14:paraId="754F299C" w14:textId="77777777"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067DBAE" w14:textId="20B57C01"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2C527A6C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1F81A56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0E6C47E3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5F44F9A4" w14:textId="1005D732" w:rsidR="00F135B4" w:rsidRPr="001832C7" w:rsidRDefault="00F135B4" w:rsidP="00F135B4">
      <w:pPr>
        <w:pStyle w:val="--12"/>
        <w:tabs>
          <w:tab w:val="left" w:pos="7088"/>
        </w:tabs>
        <w:ind w:firstLine="0"/>
        <w:jc w:val="left"/>
      </w:pPr>
      <w:bookmarkStart w:id="1" w:name="_GoBack"/>
      <w:bookmarkEnd w:id="1"/>
    </w:p>
    <w:p w14:paraId="1565A789" w14:textId="34568392" w:rsidR="001832C7" w:rsidRPr="001832C7" w:rsidRDefault="001832C7" w:rsidP="0027288F">
      <w:pPr>
        <w:pStyle w:val="--12"/>
        <w:tabs>
          <w:tab w:val="left" w:pos="7088"/>
        </w:tabs>
        <w:ind w:firstLine="0"/>
        <w:jc w:val="left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tbl>
      <w:tblPr>
        <w:tblStyle w:val="a4"/>
        <w:tblW w:w="976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48006A" w:rsidRPr="00356050" w14:paraId="4F848273" w14:textId="77777777" w:rsidTr="0016258D">
        <w:tc>
          <w:tcPr>
            <w:tcW w:w="976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7FBD8801" w14:textId="0A8D240F" w:rsidR="0048006A" w:rsidRPr="00356050" w:rsidRDefault="0048006A" w:rsidP="0048006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bookmarkEnd w:id="0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057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706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36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8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2517977C" w14:textId="0C4D1422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9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http://kh.ukrstat.gov.ua/index.php/tsiny-stat</w:t>
              </w:r>
            </w:hyperlink>
          </w:p>
          <w:p w14:paraId="151B331C" w14:textId="5242E210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Pr="0048006A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Харківській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2"/>
    </w:tbl>
    <w:p w14:paraId="4AA0BA23" w14:textId="7ADD5E3A" w:rsidR="00356050" w:rsidRPr="00356050" w:rsidRDefault="00356050" w:rsidP="0048006A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6CCA8" w14:textId="77777777" w:rsidR="003667FD" w:rsidRDefault="003667FD" w:rsidP="005345A4">
      <w:r>
        <w:separator/>
      </w:r>
    </w:p>
  </w:endnote>
  <w:endnote w:type="continuationSeparator" w:id="0">
    <w:p w14:paraId="117CC453" w14:textId="77777777" w:rsidR="003667FD" w:rsidRDefault="003667F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6366F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93F40" w14:textId="77777777" w:rsidR="003667FD" w:rsidRDefault="003667FD" w:rsidP="005345A4">
      <w:r>
        <w:separator/>
      </w:r>
    </w:p>
  </w:footnote>
  <w:footnote w:type="continuationSeparator" w:id="0">
    <w:p w14:paraId="3A6BA3B4" w14:textId="77777777" w:rsidR="003667FD" w:rsidRDefault="003667F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51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54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55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56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57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9pt;height: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4B9C"/>
    <w:rsid w:val="00015006"/>
    <w:rsid w:val="00015105"/>
    <w:rsid w:val="000161D7"/>
    <w:rsid w:val="0002030C"/>
    <w:rsid w:val="00020772"/>
    <w:rsid w:val="00023D4E"/>
    <w:rsid w:val="0002684B"/>
    <w:rsid w:val="000270CF"/>
    <w:rsid w:val="00033FB7"/>
    <w:rsid w:val="00036C25"/>
    <w:rsid w:val="00036E1E"/>
    <w:rsid w:val="00041033"/>
    <w:rsid w:val="00041195"/>
    <w:rsid w:val="00041E05"/>
    <w:rsid w:val="0004294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1011"/>
    <w:rsid w:val="000B2664"/>
    <w:rsid w:val="000B6D17"/>
    <w:rsid w:val="000C2BAC"/>
    <w:rsid w:val="000C43BC"/>
    <w:rsid w:val="000C747A"/>
    <w:rsid w:val="000D4C6A"/>
    <w:rsid w:val="000D5FBC"/>
    <w:rsid w:val="000D693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865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690C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107A"/>
    <w:rsid w:val="00152DB9"/>
    <w:rsid w:val="001551BB"/>
    <w:rsid w:val="001552BC"/>
    <w:rsid w:val="001553ED"/>
    <w:rsid w:val="00156C7E"/>
    <w:rsid w:val="00160825"/>
    <w:rsid w:val="001609AA"/>
    <w:rsid w:val="00160EB7"/>
    <w:rsid w:val="0016258D"/>
    <w:rsid w:val="001631D6"/>
    <w:rsid w:val="0016401D"/>
    <w:rsid w:val="001658D8"/>
    <w:rsid w:val="0017140C"/>
    <w:rsid w:val="00172BE4"/>
    <w:rsid w:val="001735B4"/>
    <w:rsid w:val="00173727"/>
    <w:rsid w:val="00176453"/>
    <w:rsid w:val="00177C5D"/>
    <w:rsid w:val="00181A10"/>
    <w:rsid w:val="001832C7"/>
    <w:rsid w:val="00183730"/>
    <w:rsid w:val="001909B1"/>
    <w:rsid w:val="0019449F"/>
    <w:rsid w:val="00194533"/>
    <w:rsid w:val="001972A8"/>
    <w:rsid w:val="00197F57"/>
    <w:rsid w:val="001A05A7"/>
    <w:rsid w:val="001A3F59"/>
    <w:rsid w:val="001B4503"/>
    <w:rsid w:val="001B5500"/>
    <w:rsid w:val="001B587A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0365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288F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C18E4"/>
    <w:rsid w:val="002C19E3"/>
    <w:rsid w:val="002C2302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48E"/>
    <w:rsid w:val="0032192A"/>
    <w:rsid w:val="00321E4D"/>
    <w:rsid w:val="00322715"/>
    <w:rsid w:val="00323907"/>
    <w:rsid w:val="00327155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6E2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479D"/>
    <w:rsid w:val="0036625E"/>
    <w:rsid w:val="003666C0"/>
    <w:rsid w:val="003667FD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6DCD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1F0"/>
    <w:rsid w:val="004506F4"/>
    <w:rsid w:val="00450A8B"/>
    <w:rsid w:val="00452E6F"/>
    <w:rsid w:val="00453B51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06A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1342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474D9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44C8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122"/>
    <w:rsid w:val="006B0D61"/>
    <w:rsid w:val="006B0E29"/>
    <w:rsid w:val="006B1144"/>
    <w:rsid w:val="006B3151"/>
    <w:rsid w:val="006B3971"/>
    <w:rsid w:val="006B6E31"/>
    <w:rsid w:val="006C27BC"/>
    <w:rsid w:val="006C3338"/>
    <w:rsid w:val="006C3774"/>
    <w:rsid w:val="006C3B3C"/>
    <w:rsid w:val="006C779A"/>
    <w:rsid w:val="006D0034"/>
    <w:rsid w:val="006D1B8F"/>
    <w:rsid w:val="006D2A4C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4EC0"/>
    <w:rsid w:val="006F779B"/>
    <w:rsid w:val="00701688"/>
    <w:rsid w:val="00702AAB"/>
    <w:rsid w:val="00705D9F"/>
    <w:rsid w:val="00706171"/>
    <w:rsid w:val="00706C55"/>
    <w:rsid w:val="0071374E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446"/>
    <w:rsid w:val="007435D2"/>
    <w:rsid w:val="007446AD"/>
    <w:rsid w:val="007446E7"/>
    <w:rsid w:val="00745FF6"/>
    <w:rsid w:val="00747931"/>
    <w:rsid w:val="00750068"/>
    <w:rsid w:val="007510FE"/>
    <w:rsid w:val="007513FA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D26"/>
    <w:rsid w:val="007A6DF1"/>
    <w:rsid w:val="007B0C62"/>
    <w:rsid w:val="007B1B12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917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0E0E"/>
    <w:rsid w:val="00824956"/>
    <w:rsid w:val="00824E57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66920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97351"/>
    <w:rsid w:val="008A065E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DF8"/>
    <w:rsid w:val="008F1805"/>
    <w:rsid w:val="008F2BDA"/>
    <w:rsid w:val="008F2DD6"/>
    <w:rsid w:val="008F3BBD"/>
    <w:rsid w:val="008F3E04"/>
    <w:rsid w:val="008F74CF"/>
    <w:rsid w:val="00904386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6D6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D7F15"/>
    <w:rsid w:val="009E1E14"/>
    <w:rsid w:val="009F1643"/>
    <w:rsid w:val="009F1BC9"/>
    <w:rsid w:val="009F7997"/>
    <w:rsid w:val="009F7EBB"/>
    <w:rsid w:val="00A02EA0"/>
    <w:rsid w:val="00A03D04"/>
    <w:rsid w:val="00A101EF"/>
    <w:rsid w:val="00A10490"/>
    <w:rsid w:val="00A10657"/>
    <w:rsid w:val="00A1344D"/>
    <w:rsid w:val="00A20104"/>
    <w:rsid w:val="00A21E4D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0AE"/>
    <w:rsid w:val="00A54514"/>
    <w:rsid w:val="00A56C6B"/>
    <w:rsid w:val="00A6214C"/>
    <w:rsid w:val="00A64F1A"/>
    <w:rsid w:val="00A66B72"/>
    <w:rsid w:val="00A67BF6"/>
    <w:rsid w:val="00A70120"/>
    <w:rsid w:val="00A745A7"/>
    <w:rsid w:val="00A761E9"/>
    <w:rsid w:val="00A811B9"/>
    <w:rsid w:val="00A830DC"/>
    <w:rsid w:val="00A8348E"/>
    <w:rsid w:val="00A835D1"/>
    <w:rsid w:val="00A85599"/>
    <w:rsid w:val="00A859E3"/>
    <w:rsid w:val="00A876FC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190"/>
    <w:rsid w:val="00AC38A5"/>
    <w:rsid w:val="00AC4845"/>
    <w:rsid w:val="00AC4CE2"/>
    <w:rsid w:val="00AD276F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0CB7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D8D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366F"/>
    <w:rsid w:val="00B65DF9"/>
    <w:rsid w:val="00B67AD2"/>
    <w:rsid w:val="00B742D2"/>
    <w:rsid w:val="00B76241"/>
    <w:rsid w:val="00B763BC"/>
    <w:rsid w:val="00B766B9"/>
    <w:rsid w:val="00B76B2F"/>
    <w:rsid w:val="00B77832"/>
    <w:rsid w:val="00B8013D"/>
    <w:rsid w:val="00B816F5"/>
    <w:rsid w:val="00B834D4"/>
    <w:rsid w:val="00B92EB6"/>
    <w:rsid w:val="00B9457F"/>
    <w:rsid w:val="00B94D00"/>
    <w:rsid w:val="00B958CA"/>
    <w:rsid w:val="00B9620F"/>
    <w:rsid w:val="00BA0DAC"/>
    <w:rsid w:val="00BA1AB7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1FA2"/>
    <w:rsid w:val="00BE0C4A"/>
    <w:rsid w:val="00BE344F"/>
    <w:rsid w:val="00BE47D5"/>
    <w:rsid w:val="00BE70F0"/>
    <w:rsid w:val="00BE7BAC"/>
    <w:rsid w:val="00BF0B0D"/>
    <w:rsid w:val="00BF34BB"/>
    <w:rsid w:val="00BF40BE"/>
    <w:rsid w:val="00BF5412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3B2B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2CC4"/>
    <w:rsid w:val="00CE0645"/>
    <w:rsid w:val="00CE1237"/>
    <w:rsid w:val="00CE15CF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7CD2"/>
    <w:rsid w:val="00D2068A"/>
    <w:rsid w:val="00D20B3F"/>
    <w:rsid w:val="00D21038"/>
    <w:rsid w:val="00D25EC4"/>
    <w:rsid w:val="00D26CDD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64E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6F20"/>
    <w:rsid w:val="00DA031E"/>
    <w:rsid w:val="00DA2713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AFD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37F3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5D96"/>
    <w:rsid w:val="00E5676C"/>
    <w:rsid w:val="00E57A9C"/>
    <w:rsid w:val="00E57CFF"/>
    <w:rsid w:val="00E6281B"/>
    <w:rsid w:val="00E64AE3"/>
    <w:rsid w:val="00E6594F"/>
    <w:rsid w:val="00E71601"/>
    <w:rsid w:val="00E73855"/>
    <w:rsid w:val="00E76325"/>
    <w:rsid w:val="00E80126"/>
    <w:rsid w:val="00E813AC"/>
    <w:rsid w:val="00E81E9C"/>
    <w:rsid w:val="00E82FAA"/>
    <w:rsid w:val="00E847BB"/>
    <w:rsid w:val="00E85852"/>
    <w:rsid w:val="00E8762A"/>
    <w:rsid w:val="00E87946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1CA"/>
    <w:rsid w:val="00EE7FFE"/>
    <w:rsid w:val="00EF31B2"/>
    <w:rsid w:val="00EF390F"/>
    <w:rsid w:val="00EF486E"/>
    <w:rsid w:val="00EF62D0"/>
    <w:rsid w:val="00F0151D"/>
    <w:rsid w:val="00F0215C"/>
    <w:rsid w:val="00F1234A"/>
    <w:rsid w:val="00F135B4"/>
    <w:rsid w:val="00F1374D"/>
    <w:rsid w:val="00F1468F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212B"/>
    <w:rsid w:val="00F63393"/>
    <w:rsid w:val="00F6627F"/>
    <w:rsid w:val="00F7093F"/>
    <w:rsid w:val="00F715FD"/>
    <w:rsid w:val="00F73ABB"/>
    <w:rsid w:val="00F76560"/>
    <w:rsid w:val="00F76C3D"/>
    <w:rsid w:val="00F80225"/>
    <w:rsid w:val="00F80C2B"/>
    <w:rsid w:val="00F8336C"/>
    <w:rsid w:val="00F84E8B"/>
    <w:rsid w:val="00F855F0"/>
    <w:rsid w:val="00F8706B"/>
    <w:rsid w:val="00F937DB"/>
    <w:rsid w:val="00F93AC5"/>
    <w:rsid w:val="00F93CE7"/>
    <w:rsid w:val="00F96958"/>
    <w:rsid w:val="00F9743A"/>
    <w:rsid w:val="00FA01E8"/>
    <w:rsid w:val="00FA0B21"/>
    <w:rsid w:val="00FA1575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0D65"/>
    <w:rsid w:val="00FC340A"/>
    <w:rsid w:val="00FC50A6"/>
    <w:rsid w:val="00FC7B1A"/>
    <w:rsid w:val="00FD3A7D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hyperlink" Target="http://kh.ukrstat.gov.ua/index.php/tsiny-st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gus@kh.ukrstat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966493550008378E-2"/>
                  <c:y val="-3.405066086914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44E-2"/>
                  <c:y val="-8.970949432267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83626808686986E-2"/>
                  <c:y val="-3.563717259235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44577686467803E-2"/>
                  <c:y val="-7.611211491432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966493550008378E-2"/>
                  <c:y val="-7.6191413890093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883626808687069E-2"/>
                  <c:y val="3.2032528546300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44577686467803E-2"/>
                  <c:y val="2.6192079149957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687746338538589E-2"/>
                  <c:y val="-4.389437802194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9090740757069586E-2"/>
                  <c:y val="-5.59142932412258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2.2000000000000002</c:v>
                </c:pt>
                <c:pt idx="1">
                  <c:v>1.7</c:v>
                </c:pt>
                <c:pt idx="2">
                  <c:v>1.2</c:v>
                </c:pt>
                <c:pt idx="3">
                  <c:v>1.2</c:v>
                </c:pt>
                <c:pt idx="4">
                  <c:v>0.5</c:v>
                </c:pt>
                <c:pt idx="5">
                  <c:v>2.2000000000000002</c:v>
                </c:pt>
                <c:pt idx="6">
                  <c:v>0.6</c:v>
                </c:pt>
                <c:pt idx="7">
                  <c:v>1.2</c:v>
                </c:pt>
                <c:pt idx="8">
                  <c:v>0.8</c:v>
                </c:pt>
                <c:pt idx="9">
                  <c:v>-0.4</c:v>
                </c:pt>
                <c:pt idx="10">
                  <c:v>-0.1</c:v>
                </c:pt>
                <c:pt idx="11">
                  <c:v>0.9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7755808"/>
        <c:axId val="347755248"/>
      </c:lineChart>
      <c:catAx>
        <c:axId val="347755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7755248"/>
        <c:crosses val="autoZero"/>
        <c:auto val="1"/>
        <c:lblAlgn val="ctr"/>
        <c:lblOffset val="100"/>
        <c:noMultiLvlLbl val="0"/>
      </c:catAx>
      <c:valAx>
        <c:axId val="347755248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775580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6.108682173430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67D-4498-A142-1D22912C101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  <c:pt idx="6">
                  <c:v>6.2</c:v>
                </c:pt>
                <c:pt idx="7">
                  <c:v>6.1</c:v>
                </c:pt>
                <c:pt idx="8">
                  <c:v>7.1</c:v>
                </c:pt>
                <c:pt idx="9">
                  <c:v>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5115568"/>
        <c:axId val="305112208"/>
      </c:lineChart>
      <c:catAx>
        <c:axId val="30511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112208"/>
        <c:crosses val="autoZero"/>
        <c:auto val="1"/>
        <c:lblAlgn val="ctr"/>
        <c:lblOffset val="100"/>
        <c:noMultiLvlLbl val="0"/>
      </c:catAx>
      <c:valAx>
        <c:axId val="305112208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11556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22E-2"/>
                  <c:y val="-7.66749434566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35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5C4-4F4D-87B0-541E321EE1F4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5E-2"/>
                  <c:y val="-7.051736576772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9.3001907645186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819824383373718E-2"/>
                  <c:y val="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601305083647921E-2"/>
                  <c:y val="4.8032823890268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109259649862898E-2"/>
                  <c:y val="-7.563215643575753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3.8</c:v>
                </c:pt>
                <c:pt idx="1">
                  <c:v>3.5</c:v>
                </c:pt>
                <c:pt idx="2">
                  <c:v>1.6</c:v>
                </c:pt>
                <c:pt idx="3">
                  <c:v>1.4</c:v>
                </c:pt>
                <c:pt idx="4">
                  <c:v>0.7</c:v>
                </c:pt>
                <c:pt idx="5">
                  <c:v>2.2999999999999998</c:v>
                </c:pt>
                <c:pt idx="6">
                  <c:v>2.2999999999999998</c:v>
                </c:pt>
                <c:pt idx="7">
                  <c:v>2.8</c:v>
                </c:pt>
                <c:pt idx="8">
                  <c:v>1.8</c:v>
                </c:pt>
                <c:pt idx="9">
                  <c:v>-1.8</c:v>
                </c:pt>
                <c:pt idx="10">
                  <c:v>-0.5</c:v>
                </c:pt>
                <c:pt idx="11">
                  <c:v>-0.4</c:v>
                </c:pt>
                <c:pt idx="12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5351984"/>
        <c:axId val="305352544"/>
      </c:lineChart>
      <c:catAx>
        <c:axId val="305351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352544"/>
        <c:crosses val="autoZero"/>
        <c:auto val="1"/>
        <c:lblAlgn val="ctr"/>
        <c:lblOffset val="200"/>
        <c:noMultiLvlLbl val="0"/>
      </c:catAx>
      <c:valAx>
        <c:axId val="305352544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35198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964773703012929E-2"/>
                  <c:y val="2.4505494991878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1387975891328281E-2"/>
                  <c:y val="-6.4389885497027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5E-2"/>
                  <c:y val="-8.7183368520756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85834079324767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1858340793247711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8.2934096431365192E-2"/>
                  <c:y val="4.5345301483182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19824383373718E-2"/>
                  <c:y val="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819990466810714E-2"/>
                  <c:y val="-6.438988549702788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>
                    <c:manualLayout>
                      <c:w val="7.1061123687318012E-2"/>
                      <c:h val="0.10730791871926633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1858340793247864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5.9399910592963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874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7.594109758202652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323-4961-90E5-8AB21A07D1A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-0.1</c:v>
                </c:pt>
                <c:pt idx="1">
                  <c:v>0.2</c:v>
                </c:pt>
                <c:pt idx="2">
                  <c:v>0.3</c:v>
                </c:pt>
                <c:pt idx="3" formatCode="0.0">
                  <c:v>0</c:v>
                </c:pt>
                <c:pt idx="4" formatCode="0.0">
                  <c:v>0.1</c:v>
                </c:pt>
                <c:pt idx="5" formatCode="0.0">
                  <c:v>0</c:v>
                </c:pt>
                <c:pt idx="6" formatCode="0.0">
                  <c:v>-0.1</c:v>
                </c:pt>
                <c:pt idx="7">
                  <c:v>-0.2</c:v>
                </c:pt>
                <c:pt idx="8">
                  <c:v>0.1</c:v>
                </c:pt>
                <c:pt idx="9" formatCode="0.0">
                  <c:v>0</c:v>
                </c:pt>
                <c:pt idx="10" formatCode="0.0">
                  <c:v>0</c:v>
                </c:pt>
                <c:pt idx="11" formatCode="0.0">
                  <c:v>0.3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5354784"/>
        <c:axId val="254874848"/>
      </c:lineChart>
      <c:catAx>
        <c:axId val="305354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874848"/>
        <c:crosses val="autoZero"/>
        <c:auto val="1"/>
        <c:lblAlgn val="ctr"/>
        <c:lblOffset val="200"/>
        <c:noMultiLvlLbl val="0"/>
      </c:catAx>
      <c:valAx>
        <c:axId val="254874848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3547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-6.5432672517958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731629095846E-2"/>
                  <c:y val="5.6587572421912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950937291876688E-2"/>
                  <c:y val="-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7.0517365767727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858340793247753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D41-46BD-8141-797F789EE7D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950937291876688E-2"/>
                  <c:y val="-6.438988549702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4923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937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6.84494960895486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0.7</c:v>
                </c:pt>
                <c:pt idx="1">
                  <c:v>-0.2</c:v>
                </c:pt>
                <c:pt idx="2">
                  <c:v>0.2</c:v>
                </c:pt>
                <c:pt idx="3">
                  <c:v>1.1000000000000001</c:v>
                </c:pt>
                <c:pt idx="4" formatCode="0.0">
                  <c:v>1</c:v>
                </c:pt>
                <c:pt idx="5" formatCode="0.0">
                  <c:v>-0.2</c:v>
                </c:pt>
                <c:pt idx="6">
                  <c:v>-0.5</c:v>
                </c:pt>
                <c:pt idx="7" formatCode="0.0">
                  <c:v>0</c:v>
                </c:pt>
                <c:pt idx="8" formatCode="0.0">
                  <c:v>0.2</c:v>
                </c:pt>
                <c:pt idx="9">
                  <c:v>1.1000000000000001</c:v>
                </c:pt>
                <c:pt idx="10" formatCode="0.0">
                  <c:v>0</c:v>
                </c:pt>
                <c:pt idx="11" formatCode="0.0">
                  <c:v>0.8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5150640"/>
        <c:axId val="305151200"/>
      </c:lineChart>
      <c:catAx>
        <c:axId val="30515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151200"/>
        <c:crosses val="autoZero"/>
        <c:auto val="1"/>
        <c:lblAlgn val="ctr"/>
        <c:lblOffset val="200"/>
        <c:noMultiLvlLbl val="0"/>
      </c:catAx>
      <c:valAx>
        <c:axId val="30515120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1506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5BDCFF-456E-4C14-AED3-36E39B07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3435</Words>
  <Characters>1958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T_Rogkova</cp:lastModifiedBy>
  <cp:revision>3</cp:revision>
  <dcterms:created xsi:type="dcterms:W3CDTF">2025-11-13T08:07:00Z</dcterms:created>
  <dcterms:modified xsi:type="dcterms:W3CDTF">2025-11-13T08:07:00Z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