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F82FBF3" w14:textId="2D290EF9" w:rsidR="008E369E" w:rsidRPr="00983258" w:rsidRDefault="00897F04" w:rsidP="008E369E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16.0</w:t>
      </w:r>
      <w:r w:rsidR="0010555C">
        <w:rPr>
          <w:rFonts w:ascii="Calibri" w:hAnsi="Calibri"/>
          <w:sz w:val="26"/>
          <w:szCs w:val="26"/>
        </w:rPr>
        <w:t>6</w:t>
      </w:r>
      <w:r>
        <w:rPr>
          <w:rFonts w:ascii="Calibri" w:hAnsi="Calibri"/>
          <w:sz w:val="26"/>
          <w:szCs w:val="26"/>
        </w:rPr>
        <w:t>.2025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28DCA617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</w:t>
      </w:r>
      <w:r w:rsidR="00DB06A4">
        <w:rPr>
          <w:rFonts w:ascii="Calibri" w:hAnsi="Calibri"/>
          <w:b/>
          <w:sz w:val="26"/>
          <w:szCs w:val="26"/>
        </w:rPr>
        <w:t xml:space="preserve"> січень</w:t>
      </w:r>
      <w:r w:rsidR="00302296">
        <w:rPr>
          <w:rFonts w:ascii="Calibri" w:hAnsi="Calibri"/>
          <w:b/>
          <w:sz w:val="26"/>
          <w:szCs w:val="26"/>
        </w:rPr>
        <w:t>–</w:t>
      </w:r>
      <w:r w:rsidR="0010555C">
        <w:rPr>
          <w:rFonts w:ascii="Calibri" w:hAnsi="Calibri"/>
          <w:b/>
          <w:sz w:val="26"/>
          <w:szCs w:val="26"/>
        </w:rPr>
        <w:t>квітень</w:t>
      </w:r>
      <w:r w:rsidR="00F326A9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DB06A4">
        <w:rPr>
          <w:rFonts w:ascii="Calibri" w:hAnsi="Calibri"/>
          <w:b/>
          <w:sz w:val="26"/>
          <w:szCs w:val="26"/>
        </w:rPr>
        <w:t>5</w:t>
      </w:r>
      <w:r w:rsidRPr="00F326A9">
        <w:rPr>
          <w:rFonts w:ascii="Calibri" w:hAnsi="Calibri"/>
          <w:b/>
          <w:sz w:val="26"/>
          <w:szCs w:val="26"/>
        </w:rPr>
        <w:t xml:space="preserve"> р</w:t>
      </w:r>
      <w:r w:rsidR="00DB06A4">
        <w:rPr>
          <w:rFonts w:ascii="Calibri" w:hAnsi="Calibri"/>
          <w:b/>
          <w:sz w:val="26"/>
          <w:szCs w:val="26"/>
        </w:rPr>
        <w:t>оку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71998E95" w:rsidR="00D820BF" w:rsidRPr="004254AC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4254AC">
        <w:rPr>
          <w:rFonts w:ascii="Calibri" w:hAnsi="Calibri"/>
          <w:snapToGrid w:val="0"/>
          <w:sz w:val="26"/>
          <w:szCs w:val="26"/>
        </w:rPr>
        <w:t>За</w:t>
      </w:r>
      <w:r w:rsidR="00C70DB0" w:rsidRPr="004254AC">
        <w:rPr>
          <w:rFonts w:ascii="Calibri" w:hAnsi="Calibri"/>
          <w:snapToGrid w:val="0"/>
          <w:sz w:val="26"/>
          <w:szCs w:val="26"/>
        </w:rPr>
        <w:t xml:space="preserve"> січень</w:t>
      </w:r>
      <w:r w:rsidR="00302296" w:rsidRPr="004254AC">
        <w:rPr>
          <w:rFonts w:ascii="Calibri" w:hAnsi="Calibri"/>
          <w:snapToGrid w:val="0"/>
          <w:sz w:val="26"/>
          <w:szCs w:val="26"/>
        </w:rPr>
        <w:t>–</w:t>
      </w:r>
      <w:r w:rsidR="0010555C">
        <w:rPr>
          <w:rFonts w:ascii="Calibri" w:hAnsi="Calibri"/>
          <w:snapToGrid w:val="0"/>
          <w:sz w:val="26"/>
          <w:szCs w:val="26"/>
        </w:rPr>
        <w:t>квітень</w:t>
      </w:r>
      <w:r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20</w:t>
      </w:r>
      <w:r w:rsidR="001E3643" w:rsidRPr="004254AC">
        <w:rPr>
          <w:rFonts w:ascii="Calibri" w:hAnsi="Calibri"/>
          <w:snapToGrid w:val="0"/>
          <w:sz w:val="26"/>
          <w:szCs w:val="26"/>
        </w:rPr>
        <w:t>2</w:t>
      </w:r>
      <w:r w:rsidR="00C70DB0" w:rsidRPr="004254AC">
        <w:rPr>
          <w:rFonts w:ascii="Calibri" w:hAnsi="Calibri"/>
          <w:snapToGrid w:val="0"/>
          <w:sz w:val="26"/>
          <w:szCs w:val="26"/>
        </w:rPr>
        <w:t>5</w:t>
      </w:r>
      <w:r w:rsidR="0039323B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4E2ED1">
        <w:rPr>
          <w:rFonts w:ascii="Calibri" w:hAnsi="Calibri"/>
          <w:snapToGrid w:val="0"/>
          <w:sz w:val="26"/>
          <w:szCs w:val="26"/>
        </w:rPr>
        <w:t>256,4</w:t>
      </w:r>
      <w:r w:rsidR="00DB22BA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7272BD" w:rsidRPr="004254AC">
        <w:rPr>
          <w:rFonts w:ascii="Calibri" w:hAnsi="Calibri"/>
          <w:snapToGrid w:val="0"/>
          <w:sz w:val="26"/>
          <w:szCs w:val="26"/>
        </w:rPr>
        <w:t>млн</w:t>
      </w:r>
      <w:r w:rsidR="00D820BF" w:rsidRPr="004254AC">
        <w:rPr>
          <w:rFonts w:ascii="Calibri" w:hAnsi="Calibri"/>
          <w:snapToGrid w:val="0"/>
          <w:sz w:val="26"/>
          <w:szCs w:val="26"/>
        </w:rPr>
        <w:t xml:space="preserve">.дол. США, 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або </w:t>
      </w:r>
      <w:r w:rsidR="00223D87" w:rsidRPr="004254AC">
        <w:rPr>
          <w:rFonts w:ascii="Calibri" w:hAnsi="Calibri"/>
          <w:snapToGrid w:val="0"/>
          <w:sz w:val="26"/>
          <w:szCs w:val="26"/>
        </w:rPr>
        <w:t>96</w:t>
      </w:r>
      <w:r w:rsidR="00302296" w:rsidRPr="004254AC">
        <w:rPr>
          <w:rFonts w:ascii="Calibri" w:hAnsi="Calibri"/>
          <w:snapToGrid w:val="0"/>
          <w:sz w:val="26"/>
          <w:szCs w:val="26"/>
        </w:rPr>
        <w:t>,</w:t>
      </w:r>
      <w:r w:rsidR="004E2ED1">
        <w:rPr>
          <w:rFonts w:ascii="Calibri" w:hAnsi="Calibri"/>
          <w:snapToGrid w:val="0"/>
          <w:sz w:val="26"/>
          <w:szCs w:val="26"/>
        </w:rPr>
        <w:t>5</w:t>
      </w:r>
      <w:r w:rsidR="00691B9D" w:rsidRPr="004254AC">
        <w:rPr>
          <w:rFonts w:ascii="Calibri" w:hAnsi="Calibri"/>
          <w:snapToGrid w:val="0"/>
          <w:sz w:val="26"/>
          <w:szCs w:val="26"/>
        </w:rPr>
        <w:t>%</w:t>
      </w:r>
      <w:r w:rsidR="00B5030D" w:rsidRPr="004254AC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C70DB0" w:rsidRPr="004254AC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02296" w:rsidRPr="004254AC">
        <w:rPr>
          <w:rFonts w:ascii="Calibri" w:hAnsi="Calibri"/>
          <w:snapToGrid w:val="0"/>
          <w:sz w:val="26"/>
          <w:szCs w:val="26"/>
        </w:rPr>
        <w:t>–</w:t>
      </w:r>
      <w:r w:rsidR="0010555C">
        <w:rPr>
          <w:rFonts w:ascii="Calibri" w:hAnsi="Calibri"/>
          <w:snapToGrid w:val="0"/>
          <w:sz w:val="26"/>
          <w:szCs w:val="26"/>
        </w:rPr>
        <w:t>квітнем</w:t>
      </w:r>
      <w:r w:rsidR="007F1AEF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4254AC">
        <w:rPr>
          <w:rFonts w:ascii="Calibri" w:hAnsi="Calibri"/>
          <w:snapToGrid w:val="0"/>
          <w:sz w:val="26"/>
          <w:szCs w:val="26"/>
        </w:rPr>
        <w:t>20</w:t>
      </w:r>
      <w:r w:rsidR="00BA1E84" w:rsidRPr="004254AC">
        <w:rPr>
          <w:rFonts w:ascii="Calibri" w:hAnsi="Calibri"/>
          <w:snapToGrid w:val="0"/>
          <w:sz w:val="26"/>
          <w:szCs w:val="26"/>
        </w:rPr>
        <w:t>2</w:t>
      </w:r>
      <w:r w:rsidR="00C70DB0" w:rsidRPr="004254AC">
        <w:rPr>
          <w:rFonts w:ascii="Calibri" w:hAnsi="Calibri"/>
          <w:snapToGrid w:val="0"/>
          <w:sz w:val="26"/>
          <w:szCs w:val="26"/>
        </w:rPr>
        <w:t>4</w:t>
      </w:r>
      <w:r w:rsidR="002A4375" w:rsidRPr="004254AC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4254AC">
        <w:rPr>
          <w:rFonts w:ascii="Calibri" w:hAnsi="Calibri"/>
          <w:snapToGrid w:val="0"/>
          <w:sz w:val="26"/>
          <w:szCs w:val="26"/>
        </w:rPr>
        <w:t>імпорт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–</w:t>
      </w:r>
      <w:r w:rsidR="00DE30A6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0055A5">
        <w:rPr>
          <w:rFonts w:ascii="Calibri" w:hAnsi="Calibri"/>
          <w:snapToGrid w:val="0"/>
          <w:sz w:val="26"/>
          <w:szCs w:val="26"/>
        </w:rPr>
        <w:t>679,8</w:t>
      </w:r>
      <w:r w:rsidR="00DE5732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7272BD" w:rsidRPr="004254AC">
        <w:rPr>
          <w:rFonts w:ascii="Calibri" w:hAnsi="Calibri"/>
          <w:snapToGrid w:val="0"/>
          <w:sz w:val="26"/>
          <w:szCs w:val="26"/>
        </w:rPr>
        <w:t>млн</w:t>
      </w:r>
      <w:r w:rsidR="00D820BF" w:rsidRPr="004254AC">
        <w:rPr>
          <w:rFonts w:ascii="Calibri" w:hAnsi="Calibri"/>
          <w:snapToGrid w:val="0"/>
          <w:sz w:val="26"/>
          <w:szCs w:val="26"/>
        </w:rPr>
        <w:t>.дол.</w:t>
      </w:r>
      <w:r w:rsidR="00691B9D" w:rsidRPr="004254AC">
        <w:rPr>
          <w:rFonts w:ascii="Calibri" w:hAnsi="Calibri"/>
          <w:snapToGrid w:val="0"/>
          <w:sz w:val="26"/>
          <w:szCs w:val="26"/>
        </w:rPr>
        <w:t xml:space="preserve">, або </w:t>
      </w:r>
      <w:r w:rsidR="004A69ED" w:rsidRPr="004254AC">
        <w:rPr>
          <w:rFonts w:ascii="Calibri" w:hAnsi="Calibri"/>
          <w:snapToGrid w:val="0"/>
          <w:sz w:val="26"/>
          <w:szCs w:val="26"/>
        </w:rPr>
        <w:t>1</w:t>
      </w:r>
      <w:r w:rsidR="000055A5">
        <w:rPr>
          <w:rFonts w:ascii="Calibri" w:hAnsi="Calibri"/>
          <w:snapToGrid w:val="0"/>
          <w:sz w:val="26"/>
          <w:szCs w:val="26"/>
        </w:rPr>
        <w:t>18</w:t>
      </w:r>
      <w:r w:rsidR="00385E55" w:rsidRPr="004254AC">
        <w:rPr>
          <w:rFonts w:ascii="Calibri" w:hAnsi="Calibri"/>
          <w:snapToGrid w:val="0"/>
          <w:sz w:val="26"/>
          <w:szCs w:val="26"/>
        </w:rPr>
        <w:t>,</w:t>
      </w:r>
      <w:r w:rsidR="00223D87" w:rsidRPr="004254AC">
        <w:rPr>
          <w:rFonts w:ascii="Calibri" w:hAnsi="Calibri"/>
          <w:snapToGrid w:val="0"/>
          <w:sz w:val="26"/>
          <w:szCs w:val="26"/>
        </w:rPr>
        <w:t>7</w:t>
      </w:r>
      <w:r w:rsidR="00691B9D" w:rsidRPr="004254AC">
        <w:rPr>
          <w:rFonts w:ascii="Calibri" w:hAnsi="Calibri"/>
          <w:snapToGrid w:val="0"/>
          <w:sz w:val="26"/>
          <w:szCs w:val="26"/>
        </w:rPr>
        <w:t>%.</w:t>
      </w:r>
      <w:r w:rsidR="00443093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4254AC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4254AC">
        <w:rPr>
          <w:rFonts w:ascii="Calibri" w:hAnsi="Calibri"/>
          <w:snapToGrid w:val="0"/>
          <w:sz w:val="26"/>
          <w:szCs w:val="26"/>
        </w:rPr>
        <w:t xml:space="preserve"> сальдо </w:t>
      </w:r>
      <w:r w:rsidR="005C5B69" w:rsidRPr="004254AC">
        <w:rPr>
          <w:rFonts w:ascii="Calibri" w:hAnsi="Calibri"/>
          <w:snapToGrid w:val="0"/>
          <w:sz w:val="26"/>
          <w:szCs w:val="26"/>
        </w:rPr>
        <w:t>склало</w:t>
      </w:r>
      <w:r w:rsidR="00D820BF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0055A5">
        <w:rPr>
          <w:rFonts w:ascii="Calibri" w:hAnsi="Calibri"/>
          <w:snapToGrid w:val="0"/>
          <w:sz w:val="26"/>
          <w:szCs w:val="26"/>
        </w:rPr>
        <w:t>423</w:t>
      </w:r>
      <w:r w:rsidR="005A2B7C" w:rsidRPr="004254AC">
        <w:rPr>
          <w:rFonts w:ascii="Calibri" w:hAnsi="Calibri"/>
          <w:snapToGrid w:val="0"/>
          <w:sz w:val="26"/>
          <w:szCs w:val="26"/>
        </w:rPr>
        <w:t>,</w:t>
      </w:r>
      <w:r w:rsidR="000055A5">
        <w:rPr>
          <w:rFonts w:ascii="Calibri" w:hAnsi="Calibri"/>
          <w:snapToGrid w:val="0"/>
          <w:sz w:val="26"/>
          <w:szCs w:val="26"/>
        </w:rPr>
        <w:t>4</w:t>
      </w:r>
      <w:r w:rsidR="007E0A75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7272BD" w:rsidRPr="004254AC">
        <w:rPr>
          <w:rFonts w:ascii="Calibri" w:hAnsi="Calibri"/>
          <w:snapToGrid w:val="0"/>
          <w:sz w:val="26"/>
          <w:szCs w:val="26"/>
        </w:rPr>
        <w:t>млн</w:t>
      </w:r>
      <w:r w:rsidR="00D820BF" w:rsidRPr="004254AC">
        <w:rPr>
          <w:rFonts w:ascii="Calibri" w:hAnsi="Calibri"/>
          <w:snapToGrid w:val="0"/>
          <w:sz w:val="26"/>
          <w:szCs w:val="26"/>
        </w:rPr>
        <w:t>.дол. (</w:t>
      </w:r>
      <w:r w:rsidR="007F1AEF" w:rsidRPr="004254AC">
        <w:rPr>
          <w:rFonts w:ascii="Calibri" w:hAnsi="Calibri"/>
          <w:snapToGrid w:val="0"/>
          <w:sz w:val="26"/>
          <w:szCs w:val="26"/>
        </w:rPr>
        <w:t>за</w:t>
      </w:r>
      <w:r w:rsidR="00C70DB0" w:rsidRPr="004254AC">
        <w:rPr>
          <w:rFonts w:ascii="Calibri" w:hAnsi="Calibri"/>
          <w:snapToGrid w:val="0"/>
          <w:sz w:val="26"/>
          <w:szCs w:val="26"/>
        </w:rPr>
        <w:t xml:space="preserve"> січень</w:t>
      </w:r>
      <w:r w:rsidR="00302296" w:rsidRPr="004254AC">
        <w:rPr>
          <w:rFonts w:ascii="Calibri" w:hAnsi="Calibri"/>
          <w:snapToGrid w:val="0"/>
          <w:sz w:val="26"/>
          <w:szCs w:val="26"/>
        </w:rPr>
        <w:t>–</w:t>
      </w:r>
      <w:r w:rsidR="0010555C">
        <w:rPr>
          <w:rFonts w:ascii="Calibri" w:hAnsi="Calibri"/>
          <w:snapToGrid w:val="0"/>
          <w:sz w:val="26"/>
          <w:szCs w:val="26"/>
        </w:rPr>
        <w:t>квітень</w:t>
      </w:r>
      <w:r w:rsidR="007F1AEF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20</w:t>
      </w:r>
      <w:r w:rsidR="00BA1E84" w:rsidRPr="004254AC">
        <w:rPr>
          <w:rFonts w:ascii="Calibri" w:hAnsi="Calibri"/>
          <w:snapToGrid w:val="0"/>
          <w:sz w:val="26"/>
          <w:szCs w:val="26"/>
        </w:rPr>
        <w:t>2</w:t>
      </w:r>
      <w:r w:rsidR="00C70DB0" w:rsidRPr="004254AC">
        <w:rPr>
          <w:rFonts w:ascii="Calibri" w:hAnsi="Calibri"/>
          <w:snapToGrid w:val="0"/>
          <w:sz w:val="26"/>
          <w:szCs w:val="26"/>
        </w:rPr>
        <w:t>4</w:t>
      </w:r>
      <w:r w:rsidR="0039323B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4254AC">
        <w:rPr>
          <w:rFonts w:ascii="Calibri" w:hAnsi="Calibri"/>
          <w:snapToGrid w:val="0"/>
          <w:sz w:val="26"/>
          <w:szCs w:val="26"/>
        </w:rPr>
        <w:t>р.</w:t>
      </w:r>
      <w:r w:rsidR="00307B53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4254AC">
        <w:rPr>
          <w:rFonts w:ascii="Calibri" w:hAnsi="Calibri"/>
          <w:snapToGrid w:val="0"/>
          <w:sz w:val="26"/>
          <w:szCs w:val="26"/>
        </w:rPr>
        <w:t xml:space="preserve">також </w:t>
      </w:r>
      <w:r w:rsidR="00473502" w:rsidRPr="004254AC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4254AC">
        <w:rPr>
          <w:rFonts w:ascii="Calibri" w:hAnsi="Calibri"/>
          <w:snapToGrid w:val="0"/>
          <w:sz w:val="26"/>
          <w:szCs w:val="26"/>
        </w:rPr>
        <w:t>–</w:t>
      </w:r>
      <w:r w:rsidR="00FF6690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302296" w:rsidRPr="004254AC">
        <w:rPr>
          <w:rFonts w:ascii="Calibri" w:hAnsi="Calibri"/>
          <w:snapToGrid w:val="0"/>
          <w:sz w:val="26"/>
          <w:szCs w:val="26"/>
        </w:rPr>
        <w:br/>
      </w:r>
      <w:r w:rsidR="000055A5">
        <w:rPr>
          <w:rFonts w:ascii="Calibri" w:hAnsi="Calibri"/>
          <w:snapToGrid w:val="0"/>
          <w:sz w:val="26"/>
          <w:szCs w:val="26"/>
        </w:rPr>
        <w:t>306</w:t>
      </w:r>
      <w:r w:rsidR="007E0A75" w:rsidRPr="004254AC">
        <w:rPr>
          <w:rFonts w:ascii="Calibri" w:hAnsi="Calibri"/>
          <w:snapToGrid w:val="0"/>
          <w:sz w:val="26"/>
          <w:szCs w:val="26"/>
        </w:rPr>
        <w:t>,</w:t>
      </w:r>
      <w:r w:rsidR="000055A5">
        <w:rPr>
          <w:rFonts w:ascii="Calibri" w:hAnsi="Calibri"/>
          <w:snapToGrid w:val="0"/>
          <w:sz w:val="26"/>
          <w:szCs w:val="26"/>
        </w:rPr>
        <w:t>9</w:t>
      </w:r>
      <w:r w:rsidR="007E0A75" w:rsidRPr="004254AC">
        <w:rPr>
          <w:rFonts w:ascii="Calibri" w:hAnsi="Calibri"/>
          <w:snapToGrid w:val="0"/>
          <w:sz w:val="26"/>
          <w:szCs w:val="26"/>
        </w:rPr>
        <w:t xml:space="preserve"> </w:t>
      </w:r>
      <w:r w:rsidR="007272BD" w:rsidRPr="004254AC">
        <w:rPr>
          <w:rFonts w:ascii="Calibri" w:hAnsi="Calibri"/>
          <w:snapToGrid w:val="0"/>
          <w:sz w:val="26"/>
          <w:szCs w:val="26"/>
        </w:rPr>
        <w:t>млн</w:t>
      </w:r>
      <w:r w:rsidR="00BC6E33" w:rsidRPr="004254AC">
        <w:rPr>
          <w:rFonts w:ascii="Calibri" w:hAnsi="Calibri"/>
          <w:snapToGrid w:val="0"/>
          <w:sz w:val="26"/>
          <w:szCs w:val="26"/>
        </w:rPr>
        <w:t>.дол.</w:t>
      </w:r>
      <w:r w:rsidR="00D820BF" w:rsidRPr="004254AC">
        <w:rPr>
          <w:rFonts w:ascii="Calibri" w:hAnsi="Calibri"/>
          <w:snapToGrid w:val="0"/>
          <w:sz w:val="26"/>
          <w:szCs w:val="26"/>
        </w:rPr>
        <w:t>).</w:t>
      </w:r>
    </w:p>
    <w:p w14:paraId="7A73ADCB" w14:textId="33DC7283" w:rsidR="00D820BF" w:rsidRPr="00453C25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453C25">
        <w:rPr>
          <w:rFonts w:ascii="Calibri" w:hAnsi="Calibri" w:cstheme="minorHAnsi"/>
          <w:snapToGrid w:val="0"/>
          <w:sz w:val="26"/>
          <w:szCs w:val="26"/>
        </w:rPr>
        <w:t>Коефіцієнт покриття експортом імпорту с</w:t>
      </w:r>
      <w:r w:rsidR="008E584C" w:rsidRPr="00453C25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453C2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453C25">
        <w:rPr>
          <w:rFonts w:ascii="Calibri" w:hAnsi="Calibri" w:cstheme="minorHAnsi"/>
          <w:snapToGrid w:val="0"/>
          <w:sz w:val="26"/>
          <w:szCs w:val="26"/>
        </w:rPr>
        <w:t>0,</w:t>
      </w:r>
      <w:r w:rsidR="00302296" w:rsidRPr="00453C25">
        <w:rPr>
          <w:rFonts w:ascii="Calibri" w:hAnsi="Calibri" w:cstheme="minorHAnsi"/>
          <w:snapToGrid w:val="0"/>
          <w:sz w:val="26"/>
          <w:szCs w:val="26"/>
        </w:rPr>
        <w:t>3</w:t>
      </w:r>
      <w:r w:rsidR="000055A5">
        <w:rPr>
          <w:rFonts w:ascii="Calibri" w:hAnsi="Calibri" w:cstheme="minorHAnsi"/>
          <w:snapToGrid w:val="0"/>
          <w:sz w:val="26"/>
          <w:szCs w:val="26"/>
        </w:rPr>
        <w:t>8</w:t>
      </w:r>
      <w:r w:rsidR="00BC6E33" w:rsidRPr="00453C2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453C25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453C25">
        <w:rPr>
          <w:rFonts w:ascii="Calibri" w:hAnsi="Calibri" w:cstheme="minorHAnsi"/>
          <w:snapToGrid w:val="0"/>
          <w:sz w:val="26"/>
          <w:szCs w:val="26"/>
        </w:rPr>
        <w:t>за</w:t>
      </w:r>
      <w:r w:rsidR="00EA5420" w:rsidRPr="00453C25">
        <w:rPr>
          <w:rFonts w:ascii="Calibri" w:hAnsi="Calibri" w:cstheme="minorHAnsi"/>
          <w:snapToGrid w:val="0"/>
          <w:sz w:val="26"/>
          <w:szCs w:val="26"/>
        </w:rPr>
        <w:t xml:space="preserve"> січень</w:t>
      </w:r>
      <w:r w:rsidR="00302296" w:rsidRPr="00453C25">
        <w:rPr>
          <w:rFonts w:ascii="Calibri" w:hAnsi="Calibri" w:cstheme="minorHAnsi"/>
          <w:snapToGrid w:val="0"/>
          <w:sz w:val="26"/>
          <w:szCs w:val="26"/>
        </w:rPr>
        <w:t>–</w:t>
      </w:r>
      <w:r w:rsidR="0010555C">
        <w:rPr>
          <w:rFonts w:ascii="Calibri" w:hAnsi="Calibri" w:cstheme="minorHAnsi"/>
          <w:snapToGrid w:val="0"/>
          <w:sz w:val="26"/>
          <w:szCs w:val="26"/>
        </w:rPr>
        <w:t>квітень</w:t>
      </w:r>
      <w:r w:rsidR="007F1AEF" w:rsidRPr="00453C2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453C25" w:rsidRPr="00453C25">
        <w:rPr>
          <w:rFonts w:ascii="Calibri" w:hAnsi="Calibri" w:cstheme="minorHAnsi"/>
          <w:snapToGrid w:val="0"/>
          <w:sz w:val="26"/>
          <w:szCs w:val="26"/>
        </w:rPr>
        <w:br/>
      </w:r>
      <w:r w:rsidRPr="00453C25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453C25">
        <w:rPr>
          <w:rFonts w:ascii="Calibri" w:hAnsi="Calibri" w:cstheme="minorHAnsi"/>
          <w:snapToGrid w:val="0"/>
          <w:sz w:val="26"/>
          <w:szCs w:val="26"/>
        </w:rPr>
        <w:t>2</w:t>
      </w:r>
      <w:r w:rsidR="00EA5420" w:rsidRPr="00453C25">
        <w:rPr>
          <w:rFonts w:ascii="Calibri" w:hAnsi="Calibri" w:cstheme="minorHAnsi"/>
          <w:snapToGrid w:val="0"/>
          <w:sz w:val="26"/>
          <w:szCs w:val="26"/>
        </w:rPr>
        <w:t>4</w:t>
      </w:r>
      <w:r w:rsidR="0039323B" w:rsidRPr="00453C2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453C25">
        <w:rPr>
          <w:rFonts w:ascii="Calibri" w:hAnsi="Calibri" w:cstheme="minorHAnsi"/>
          <w:snapToGrid w:val="0"/>
          <w:sz w:val="26"/>
          <w:szCs w:val="26"/>
        </w:rPr>
        <w:t>р</w:t>
      </w:r>
      <w:r w:rsidRPr="00453C25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453C2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453C25">
        <w:rPr>
          <w:rFonts w:ascii="Calibri" w:hAnsi="Calibri" w:cstheme="minorHAnsi"/>
          <w:snapToGrid w:val="0"/>
          <w:sz w:val="26"/>
          <w:szCs w:val="26"/>
        </w:rPr>
        <w:t>0,</w:t>
      </w:r>
      <w:r w:rsidR="00EA5420" w:rsidRPr="00453C25">
        <w:rPr>
          <w:rFonts w:ascii="Calibri" w:hAnsi="Calibri" w:cstheme="minorHAnsi"/>
          <w:snapToGrid w:val="0"/>
          <w:sz w:val="26"/>
          <w:szCs w:val="26"/>
        </w:rPr>
        <w:t>4</w:t>
      </w:r>
      <w:r w:rsidR="00453C25" w:rsidRPr="00453C25">
        <w:rPr>
          <w:rFonts w:ascii="Calibri" w:hAnsi="Calibri" w:cstheme="minorHAnsi"/>
          <w:snapToGrid w:val="0"/>
          <w:sz w:val="26"/>
          <w:szCs w:val="26"/>
        </w:rPr>
        <w:t>6</w:t>
      </w:r>
      <w:r w:rsidRPr="00453C25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5D44C358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003C03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із </w:t>
      </w:r>
      <w:r w:rsidR="00F84F2E" w:rsidRPr="00003C03">
        <w:rPr>
          <w:rFonts w:ascii="Calibri" w:hAnsi="Calibri" w:cstheme="minorHAnsi"/>
          <w:snapToGrid w:val="0"/>
          <w:sz w:val="26"/>
          <w:szCs w:val="26"/>
        </w:rPr>
        <w:t>1</w:t>
      </w:r>
      <w:r w:rsidR="005A651B">
        <w:rPr>
          <w:rFonts w:ascii="Calibri" w:hAnsi="Calibri" w:cstheme="minorHAnsi"/>
          <w:snapToGrid w:val="0"/>
          <w:sz w:val="26"/>
          <w:szCs w:val="26"/>
        </w:rPr>
        <w:t>27</w:t>
      </w:r>
      <w:r w:rsidRPr="00003C03">
        <w:rPr>
          <w:rFonts w:ascii="Calibri" w:hAnsi="Calibri" w:cstheme="minorHAnsi"/>
          <w:snapToGrid w:val="0"/>
          <w:sz w:val="26"/>
          <w:szCs w:val="26"/>
        </w:rPr>
        <w:t xml:space="preserve"> країн</w:t>
      </w:r>
      <w:bookmarkStart w:id="0" w:name="_GoBack"/>
      <w:bookmarkEnd w:id="0"/>
      <w:r w:rsidRPr="00003C03">
        <w:rPr>
          <w:rFonts w:ascii="Calibri" w:hAnsi="Calibri" w:cstheme="minorHAnsi"/>
          <w:snapToGrid w:val="0"/>
          <w:sz w:val="26"/>
          <w:szCs w:val="26"/>
        </w:rPr>
        <w:t xml:space="preserve"> світу</w:t>
      </w:r>
      <w:r w:rsidRPr="00003C03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C267CD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C267CD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1079B9" w:rsidRPr="007429E9" w14:paraId="40C07287" w14:textId="77777777" w:rsidTr="00D601BC">
        <w:trPr>
          <w:trHeight w:val="3679"/>
        </w:trPr>
        <w:tc>
          <w:tcPr>
            <w:tcW w:w="5070" w:type="dxa"/>
            <w:shd w:val="clear" w:color="auto" w:fill="auto"/>
          </w:tcPr>
          <w:p w14:paraId="7EF37335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1F682B4" wp14:editId="06513746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5C97A5CC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18B01EBF" wp14:editId="3F8F865A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7CDC0677" w14:textId="77777777" w:rsidR="000D0C57" w:rsidRDefault="000D0C57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1FF1035C" w14:textId="77777777" w:rsidR="000D0C57" w:rsidRDefault="000D0C57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7C1AAB46" w14:textId="77777777" w:rsidR="000D0C57" w:rsidRDefault="000D0C57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2987E1" w14:textId="77777777" w:rsidR="000D0C57" w:rsidRDefault="000D0C57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197A5FC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D0F21">
        <w:rPr>
          <w:rFonts w:ascii="Calibri" w:hAnsi="Calibri"/>
          <w:sz w:val="20"/>
        </w:rPr>
        <w:t>5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565B9198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DB06A4">
        <w:rPr>
          <w:rFonts w:ascii="Calibri" w:hAnsi="Calibri" w:cs="Calibri"/>
          <w:b/>
          <w:sz w:val="26"/>
          <w:szCs w:val="26"/>
        </w:rPr>
        <w:t>в січні</w:t>
      </w:r>
      <w:r w:rsidR="007444A4">
        <w:rPr>
          <w:rFonts w:ascii="Calibri" w:hAnsi="Calibri" w:cs="Calibri"/>
          <w:b/>
          <w:sz w:val="26"/>
          <w:szCs w:val="26"/>
        </w:rPr>
        <w:t>–</w:t>
      </w:r>
      <w:r w:rsidR="0010555C">
        <w:rPr>
          <w:rFonts w:ascii="Calibri" w:hAnsi="Calibri" w:cs="Calibri"/>
          <w:b/>
          <w:sz w:val="26"/>
          <w:szCs w:val="26"/>
        </w:rPr>
        <w:t>квітні</w:t>
      </w:r>
      <w:r w:rsidRPr="00E47E6C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</w:t>
      </w:r>
      <w:r w:rsidR="00DB06A4">
        <w:rPr>
          <w:rFonts w:ascii="Calibri" w:hAnsi="Calibri" w:cs="Calibri"/>
          <w:b/>
          <w:sz w:val="26"/>
          <w:szCs w:val="26"/>
        </w:rPr>
        <w:t>5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="00DB06A4">
        <w:rPr>
          <w:rFonts w:ascii="Calibri" w:hAnsi="Calibri" w:cs="Calibri"/>
          <w:b/>
          <w:sz w:val="26"/>
          <w:szCs w:val="26"/>
        </w:rPr>
        <w:t>о</w:t>
      </w:r>
      <w:r w:rsidRPr="0022593B">
        <w:rPr>
          <w:rFonts w:ascii="Calibri" w:hAnsi="Calibri" w:cs="Calibri"/>
          <w:b/>
          <w:sz w:val="26"/>
          <w:szCs w:val="26"/>
        </w:rPr>
        <w:t>к</w:t>
      </w:r>
      <w:r w:rsidR="00DB06A4">
        <w:rPr>
          <w:rFonts w:ascii="Calibri" w:hAnsi="Calibri" w:cs="Calibri"/>
          <w:b/>
          <w:sz w:val="26"/>
          <w:szCs w:val="26"/>
        </w:rPr>
        <w:t>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88"/>
        <w:gridCol w:w="1117"/>
        <w:gridCol w:w="942"/>
        <w:gridCol w:w="969"/>
        <w:gridCol w:w="1252"/>
        <w:gridCol w:w="942"/>
        <w:gridCol w:w="972"/>
        <w:gridCol w:w="1346"/>
      </w:tblGrid>
      <w:tr w:rsidR="00AF6ADC" w:rsidRPr="00D21660" w14:paraId="48F5AFA4" w14:textId="77777777" w:rsidTr="00EE085A">
        <w:trPr>
          <w:trHeight w:val="20"/>
        </w:trPr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10BC6" w:rsidRPr="00D21660" w14:paraId="08F9F307" w14:textId="77777777" w:rsidTr="00EE085A">
        <w:trPr>
          <w:trHeight w:val="20"/>
        </w:trPr>
        <w:tc>
          <w:tcPr>
            <w:tcW w:w="10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1B2A" w14:textId="132B40C5" w:rsidR="00174378" w:rsidRPr="00D21660" w:rsidRDefault="001743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7444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10555C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квітня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F6CD" w14:textId="70978DAA" w:rsidR="00174378" w:rsidRPr="00D21660" w:rsidRDefault="007444A4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10555C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квітня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170E5" w:rsidRPr="00D21660" w14:paraId="7451E821" w14:textId="77777777" w:rsidTr="00EE085A">
        <w:trPr>
          <w:trHeight w:val="20"/>
        </w:trPr>
        <w:tc>
          <w:tcPr>
            <w:tcW w:w="10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ED031F" w14:textId="77777777" w:rsidR="004170E5" w:rsidRPr="0063716C" w:rsidRDefault="004170E5" w:rsidP="004170E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716C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9DA336" w14:textId="219A76DE" w:rsidR="004170E5" w:rsidRPr="004170E5" w:rsidRDefault="004170E5" w:rsidP="004170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4170E5">
              <w:rPr>
                <w:rFonts w:ascii="Calibri" w:hAnsi="Calibri" w:cs="Times New Roman CYR"/>
                <w:b/>
                <w:sz w:val="22"/>
                <w:szCs w:val="22"/>
              </w:rPr>
              <w:t>256407,7</w:t>
            </w:r>
          </w:p>
        </w:tc>
        <w:tc>
          <w:tcPr>
            <w:tcW w:w="4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8B3EA2" w14:textId="42F39B8E" w:rsidR="004170E5" w:rsidRPr="004170E5" w:rsidRDefault="004170E5" w:rsidP="004170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4170E5">
              <w:rPr>
                <w:rFonts w:ascii="Calibri" w:hAnsi="Calibri" w:cs="Times New Roman CYR"/>
                <w:b/>
                <w:sz w:val="22"/>
                <w:szCs w:val="22"/>
              </w:rPr>
              <w:t>96,5</w:t>
            </w:r>
          </w:p>
        </w:tc>
        <w:tc>
          <w:tcPr>
            <w:tcW w:w="5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EEBBE5" w14:textId="2E79B3BD" w:rsidR="004170E5" w:rsidRPr="0010555C" w:rsidRDefault="004170E5" w:rsidP="004170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4170E5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AB2186" w14:textId="1479C0A3" w:rsidR="004170E5" w:rsidRPr="004170E5" w:rsidRDefault="004170E5" w:rsidP="004170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4170E5">
              <w:rPr>
                <w:rFonts w:ascii="Calibri" w:hAnsi="Calibri" w:cs="Times New Roman CYR"/>
                <w:b/>
                <w:sz w:val="22"/>
                <w:szCs w:val="22"/>
              </w:rPr>
              <w:t>679826,0</w:t>
            </w:r>
          </w:p>
        </w:tc>
        <w:tc>
          <w:tcPr>
            <w:tcW w:w="4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31E9A5" w14:textId="34704D4C" w:rsidR="004170E5" w:rsidRPr="004170E5" w:rsidRDefault="004170E5" w:rsidP="004170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4170E5">
              <w:rPr>
                <w:rFonts w:ascii="Calibri" w:hAnsi="Calibri" w:cs="Times New Roman CYR"/>
                <w:b/>
                <w:sz w:val="22"/>
                <w:szCs w:val="22"/>
              </w:rPr>
              <w:t>118,7</w:t>
            </w:r>
          </w:p>
        </w:tc>
        <w:tc>
          <w:tcPr>
            <w:tcW w:w="50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DD423A" w14:textId="0DF1250B" w:rsidR="004170E5" w:rsidRPr="0010555C" w:rsidRDefault="004170E5" w:rsidP="004170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4170E5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9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425208" w14:textId="6AE48E36" w:rsidR="004170E5" w:rsidRPr="0010555C" w:rsidRDefault="004170E5" w:rsidP="004170E5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4170E5">
              <w:rPr>
                <w:rFonts w:ascii="Calibri" w:hAnsi="Calibri" w:cs="Times New Roman CYR"/>
                <w:b/>
                <w:sz w:val="22"/>
                <w:szCs w:val="22"/>
              </w:rPr>
              <w:t>–423418,3</w:t>
            </w:r>
          </w:p>
        </w:tc>
      </w:tr>
      <w:tr w:rsidR="00610BC6" w:rsidRPr="00D21660" w14:paraId="63B32716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63716C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10555C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10555C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10555C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10555C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10555C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10555C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9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10555C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F5579B" w:rsidRPr="00D21660" w14:paraId="42402FCB" w14:textId="77777777" w:rsidTr="00F5579B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F5579B" w:rsidRPr="000F4A26" w:rsidRDefault="00F5579B" w:rsidP="00F5579B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3C1A771" w14:textId="5F25DD2B" w:rsidR="00F5579B" w:rsidRPr="00F5579B" w:rsidRDefault="00F5579B" w:rsidP="00F557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579B">
              <w:rPr>
                <w:rFonts w:ascii="Calibri" w:hAnsi="Calibri" w:cs="Calibri"/>
                <w:sz w:val="22"/>
                <w:szCs w:val="22"/>
              </w:rPr>
              <w:t>1063,9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7416162" w14:textId="5DB85B69" w:rsidR="00F5579B" w:rsidRPr="00F5579B" w:rsidRDefault="00F5579B" w:rsidP="00F557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579B">
              <w:rPr>
                <w:rFonts w:ascii="Calibri" w:hAnsi="Calibri" w:cs="Calibri"/>
                <w:sz w:val="22"/>
                <w:szCs w:val="22"/>
              </w:rPr>
              <w:t>63,2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0BFCC431" w:rsidR="00F5579B" w:rsidRPr="00616449" w:rsidRDefault="00F5579B" w:rsidP="00F557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579B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3B3E6" w14:textId="59F0E653" w:rsidR="00F5579B" w:rsidRPr="00F5579B" w:rsidRDefault="00F5579B" w:rsidP="00F557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579B">
              <w:rPr>
                <w:rFonts w:ascii="Calibri" w:hAnsi="Calibri" w:cs="Calibri"/>
                <w:sz w:val="22"/>
                <w:szCs w:val="22"/>
              </w:rPr>
              <w:t>12647,8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493CF9" w14:textId="4A77EB6A" w:rsidR="00F5579B" w:rsidRPr="00F5579B" w:rsidRDefault="00F5579B" w:rsidP="00F557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579B">
              <w:rPr>
                <w:rFonts w:ascii="Calibri" w:hAnsi="Calibri" w:cs="Calibri"/>
                <w:sz w:val="22"/>
                <w:szCs w:val="22"/>
              </w:rPr>
              <w:t>790,2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15B8396E" w:rsidR="00F5579B" w:rsidRPr="00616449" w:rsidRDefault="00F5579B" w:rsidP="00F557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579B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32D3ACCF" w:rsidR="00F5579B" w:rsidRPr="00616449" w:rsidRDefault="00F5579B" w:rsidP="00F557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579B">
              <w:rPr>
                <w:rFonts w:ascii="Calibri" w:hAnsi="Calibri" w:cs="Calibri"/>
                <w:sz w:val="22"/>
                <w:szCs w:val="22"/>
              </w:rPr>
              <w:t>–11583,9</w:t>
            </w:r>
          </w:p>
        </w:tc>
      </w:tr>
      <w:tr w:rsidR="004612A0" w:rsidRPr="00D21660" w14:paraId="46AC2D19" w14:textId="77777777" w:rsidTr="00487000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AC6B86D" w14:textId="2DFA06D7" w:rsidR="004612A0" w:rsidRPr="000F4A26" w:rsidRDefault="004612A0" w:rsidP="004612A0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3B18F1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49DFF6B" w14:textId="105F25B0" w:rsidR="004612A0" w:rsidRPr="004612A0" w:rsidRDefault="004612A0" w:rsidP="004612A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12A0">
              <w:rPr>
                <w:rFonts w:ascii="Calibri" w:hAnsi="Calibri" w:cs="Calibri"/>
                <w:sz w:val="22"/>
                <w:szCs w:val="22"/>
              </w:rPr>
              <w:t>1535,0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C5C9332" w14:textId="2D3598A5" w:rsidR="004612A0" w:rsidRPr="004612A0" w:rsidRDefault="004612A0" w:rsidP="004612A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12A0">
              <w:rPr>
                <w:rFonts w:ascii="Calibri" w:hAnsi="Calibri" w:cs="Calibri"/>
                <w:sz w:val="22"/>
                <w:szCs w:val="22"/>
              </w:rPr>
              <w:t>102,3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687D196" w14:textId="7D994AAA" w:rsidR="004612A0" w:rsidRPr="00F5579B" w:rsidRDefault="004612A0" w:rsidP="004612A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579B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803B0A" w14:textId="12FEAF67" w:rsidR="004612A0" w:rsidRPr="00F5579B" w:rsidRDefault="004612A0" w:rsidP="004612A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12A0">
              <w:rPr>
                <w:rFonts w:ascii="Calibri" w:hAnsi="Calibri" w:cs="Calibri"/>
                <w:sz w:val="22"/>
                <w:szCs w:val="22"/>
              </w:rPr>
              <w:t>1365,4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65B66A" w14:textId="4F9BCA46" w:rsidR="004612A0" w:rsidRPr="00F5579B" w:rsidRDefault="004612A0" w:rsidP="004612A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12A0">
              <w:rPr>
                <w:rFonts w:ascii="Calibri" w:hAnsi="Calibri" w:cs="Calibri"/>
                <w:sz w:val="22"/>
                <w:szCs w:val="22"/>
              </w:rPr>
              <w:t>47,1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E13DACD" w14:textId="7CD24C8F" w:rsidR="004612A0" w:rsidRPr="00F5579B" w:rsidRDefault="004612A0" w:rsidP="004612A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5579B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BD993B" w14:textId="585A37B8" w:rsidR="004612A0" w:rsidRPr="004612A0" w:rsidRDefault="004612A0" w:rsidP="004612A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12A0">
              <w:rPr>
                <w:rFonts w:ascii="Calibri" w:hAnsi="Calibri" w:cs="Calibri"/>
                <w:sz w:val="22"/>
                <w:szCs w:val="22"/>
              </w:rPr>
              <w:t>169,6</w:t>
            </w:r>
          </w:p>
        </w:tc>
      </w:tr>
      <w:tr w:rsidR="00B15573" w:rsidRPr="00D21660" w14:paraId="0580EFCA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DE1DC5" w14:textId="279503ED" w:rsidR="00B15573" w:rsidRPr="000F4A26" w:rsidRDefault="00B15573" w:rsidP="00B15573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B65B65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28F059" w14:textId="6460506E" w:rsidR="00B15573" w:rsidRPr="00B15573" w:rsidRDefault="00B15573" w:rsidP="00B1557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5573">
              <w:rPr>
                <w:rFonts w:ascii="Calibri" w:hAnsi="Calibri" w:cs="Calibri"/>
                <w:sz w:val="22"/>
                <w:szCs w:val="22"/>
              </w:rPr>
              <w:t>3595,6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9961BF" w14:textId="6DB531E3" w:rsidR="00B15573" w:rsidRPr="00B15573" w:rsidRDefault="00B15573" w:rsidP="00B1557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5573">
              <w:rPr>
                <w:rFonts w:ascii="Calibri" w:hAnsi="Calibri" w:cs="Calibri"/>
                <w:sz w:val="22"/>
                <w:szCs w:val="22"/>
              </w:rPr>
              <w:t>162,3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47A6F1" w14:textId="6BA85149" w:rsidR="00B15573" w:rsidRPr="00616449" w:rsidRDefault="00B15573" w:rsidP="00B1557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5573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DC3B20" w14:textId="414AA604" w:rsidR="00B15573" w:rsidRPr="00B15573" w:rsidRDefault="00B15573" w:rsidP="00B1557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5573">
              <w:rPr>
                <w:rFonts w:ascii="Calibri" w:hAnsi="Calibri" w:cs="Calibri"/>
                <w:sz w:val="22"/>
                <w:szCs w:val="22"/>
              </w:rPr>
              <w:t>1525,1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D510B8" w14:textId="27513644" w:rsidR="00B15573" w:rsidRPr="00B15573" w:rsidRDefault="00B15573" w:rsidP="00B1557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5573">
              <w:rPr>
                <w:rFonts w:ascii="Calibri" w:hAnsi="Calibri" w:cs="Calibri"/>
                <w:sz w:val="22"/>
                <w:szCs w:val="22"/>
              </w:rPr>
              <w:t>349,7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EF315E" w14:textId="36B21F18" w:rsidR="00B15573" w:rsidRPr="00616449" w:rsidRDefault="00B15573" w:rsidP="00B1557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5573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945CAC5" w14:textId="060BB613" w:rsidR="00B15573" w:rsidRPr="00B15573" w:rsidRDefault="00B15573" w:rsidP="00B1557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5573">
              <w:rPr>
                <w:rFonts w:ascii="Calibri" w:hAnsi="Calibri" w:cs="Calibri"/>
                <w:sz w:val="22"/>
                <w:szCs w:val="22"/>
              </w:rPr>
              <w:t>2070,5</w:t>
            </w:r>
          </w:p>
        </w:tc>
      </w:tr>
      <w:tr w:rsidR="00EE7449" w:rsidRPr="00D21660" w14:paraId="606A6D6C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B794B7" w14:textId="5E7313A2" w:rsidR="00EE7449" w:rsidRPr="000F4A26" w:rsidRDefault="00EE7449" w:rsidP="00EE744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="Calibri"/>
                <w:sz w:val="22"/>
                <w:szCs w:val="22"/>
              </w:rPr>
              <w:t>Бангладеш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D11497" w14:textId="48DDAF60" w:rsidR="00EE7449" w:rsidRPr="00EE7449" w:rsidRDefault="00EE7449" w:rsidP="00EE7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7449">
              <w:rPr>
                <w:rFonts w:ascii="Calibri" w:hAnsi="Calibri" w:cs="Calibri"/>
                <w:sz w:val="22"/>
                <w:szCs w:val="22"/>
              </w:rPr>
              <w:t>4555,5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0F8BBE" w14:textId="7B9DCA2B" w:rsidR="00EE7449" w:rsidRPr="00EE7449" w:rsidRDefault="00EE7449" w:rsidP="00EE7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744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F70DC48" w14:textId="6F61BAB8" w:rsidR="00EE7449" w:rsidRPr="00EE7449" w:rsidRDefault="00EE7449" w:rsidP="00EE7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7449">
              <w:rPr>
                <w:rFonts w:ascii="Calibri" w:hAnsi="Calibri" w:cs="Calibri"/>
                <w:sz w:val="22"/>
                <w:szCs w:val="22"/>
              </w:rPr>
              <w:t>1,8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F7685" w14:textId="4D445B5E" w:rsidR="00EE7449" w:rsidRPr="00EE7449" w:rsidRDefault="00EE7449" w:rsidP="00EE7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7449">
              <w:rPr>
                <w:rFonts w:ascii="Calibri" w:hAnsi="Calibri" w:cs="Calibri"/>
                <w:sz w:val="22"/>
                <w:szCs w:val="22"/>
              </w:rPr>
              <w:t>375,2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32A748" w14:textId="527210AB" w:rsidR="00EE7449" w:rsidRPr="00EE7449" w:rsidRDefault="00EE7449" w:rsidP="00EE7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7449">
              <w:rPr>
                <w:rFonts w:ascii="Calibri" w:hAnsi="Calibri" w:cs="Calibri"/>
                <w:sz w:val="22"/>
                <w:szCs w:val="22"/>
              </w:rPr>
              <w:t>83,8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D483C44" w14:textId="134522A7" w:rsidR="00EE7449" w:rsidRPr="00EE7449" w:rsidRDefault="00EE7449" w:rsidP="00EE7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7449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3CBEA4" w14:textId="43F0E9E2" w:rsidR="00EE7449" w:rsidRPr="00EE7449" w:rsidRDefault="00EE7449" w:rsidP="00EE7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E7449">
              <w:rPr>
                <w:rFonts w:ascii="Calibri" w:hAnsi="Calibri" w:cs="Calibri"/>
                <w:sz w:val="22"/>
                <w:szCs w:val="22"/>
              </w:rPr>
              <w:t>4180,3</w:t>
            </w:r>
          </w:p>
        </w:tc>
      </w:tr>
      <w:tr w:rsidR="006F458B" w:rsidRPr="00D21660" w14:paraId="728CEBC5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D6A35E" w14:textId="669D731B" w:rsidR="006F458B" w:rsidRPr="000F4A26" w:rsidRDefault="006F458B" w:rsidP="006F458B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proofErr w:type="spellStart"/>
            <w:r w:rsidRPr="00DD0367">
              <w:rPr>
                <w:rFonts w:ascii="Calibri" w:hAnsi="Calibri" w:cs="Calibri"/>
                <w:sz w:val="22"/>
                <w:szCs w:val="22"/>
              </w:rPr>
              <w:t>Бельгiя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46227E" w14:textId="637A2A60" w:rsidR="006F458B" w:rsidRPr="006F458B" w:rsidRDefault="006F458B" w:rsidP="006F45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58B">
              <w:rPr>
                <w:rFonts w:ascii="Calibri" w:hAnsi="Calibri" w:cs="Calibri"/>
                <w:sz w:val="22"/>
                <w:szCs w:val="22"/>
              </w:rPr>
              <w:t>521,1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A61157" w14:textId="21F317DE" w:rsidR="006F458B" w:rsidRPr="006F458B" w:rsidRDefault="006F458B" w:rsidP="006F45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58B">
              <w:rPr>
                <w:rFonts w:ascii="Calibri" w:hAnsi="Calibri" w:cs="Calibri"/>
                <w:sz w:val="22"/>
                <w:szCs w:val="22"/>
              </w:rPr>
              <w:t>24,4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F42114" w14:textId="068BE696" w:rsidR="006F458B" w:rsidRPr="006F458B" w:rsidRDefault="006F458B" w:rsidP="006F45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58B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A5DA61" w14:textId="4047AA75" w:rsidR="006F458B" w:rsidRPr="006F458B" w:rsidRDefault="006F458B" w:rsidP="006F45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58B">
              <w:rPr>
                <w:rFonts w:ascii="Calibri" w:hAnsi="Calibri" w:cs="Calibri"/>
                <w:sz w:val="22"/>
                <w:szCs w:val="22"/>
              </w:rPr>
              <w:t>3189,6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7741B" w14:textId="2CEF273B" w:rsidR="006F458B" w:rsidRPr="006F458B" w:rsidRDefault="006F458B" w:rsidP="006F45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58B">
              <w:rPr>
                <w:rFonts w:ascii="Calibri" w:hAnsi="Calibri" w:cs="Calibri"/>
                <w:sz w:val="22"/>
                <w:szCs w:val="22"/>
              </w:rPr>
              <w:t>84,2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EE2AD7" w14:textId="4019BDC4" w:rsidR="006F458B" w:rsidRPr="006F458B" w:rsidRDefault="006F458B" w:rsidP="006F45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58B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EE5DB0" w14:textId="582F7684" w:rsidR="006F458B" w:rsidRPr="006F458B" w:rsidRDefault="006F458B" w:rsidP="006F45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58B">
              <w:rPr>
                <w:rFonts w:ascii="Calibri" w:hAnsi="Calibri" w:cs="Calibri"/>
                <w:sz w:val="22"/>
                <w:szCs w:val="22"/>
              </w:rPr>
              <w:t>–2668,6</w:t>
            </w:r>
          </w:p>
        </w:tc>
      </w:tr>
      <w:tr w:rsidR="00616449" w:rsidRPr="004B054B" w14:paraId="23EA06D8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616449" w:rsidRPr="000F4A26" w:rsidRDefault="00616449" w:rsidP="0061644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43009C6F" w:rsidR="00616449" w:rsidRPr="00616449" w:rsidRDefault="00616449" w:rsidP="00616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6449">
              <w:rPr>
                <w:rFonts w:ascii="Calibri" w:hAnsi="Calibri" w:cs="Calibri"/>
                <w:sz w:val="22"/>
                <w:szCs w:val="22"/>
              </w:rPr>
              <w:t>6168,4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46539663" w:rsidR="00616449" w:rsidRPr="00616449" w:rsidRDefault="00616449" w:rsidP="00616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6449">
              <w:rPr>
                <w:rFonts w:ascii="Calibri" w:hAnsi="Calibri" w:cs="Calibri"/>
                <w:sz w:val="22"/>
                <w:szCs w:val="22"/>
              </w:rPr>
              <w:t>54,2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538301D9" w:rsidR="00616449" w:rsidRPr="00616449" w:rsidRDefault="00616449" w:rsidP="00616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6449">
              <w:rPr>
                <w:rFonts w:ascii="Calibri" w:hAnsi="Calibri" w:cs="Calibri"/>
                <w:sz w:val="22"/>
                <w:szCs w:val="22"/>
              </w:rPr>
              <w:t>2,4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68D87A2B" w:rsidR="00616449" w:rsidRPr="00616449" w:rsidRDefault="00616449" w:rsidP="00616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6449">
              <w:rPr>
                <w:rFonts w:ascii="Calibri" w:hAnsi="Calibri" w:cs="Calibri"/>
                <w:sz w:val="22"/>
                <w:szCs w:val="22"/>
              </w:rPr>
              <w:t>1938,4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7BFE3EFD" w:rsidR="00616449" w:rsidRPr="00616449" w:rsidRDefault="00616449" w:rsidP="00616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6449">
              <w:rPr>
                <w:rFonts w:ascii="Calibri" w:hAnsi="Calibri" w:cs="Calibri"/>
                <w:sz w:val="22"/>
                <w:szCs w:val="22"/>
              </w:rPr>
              <w:t>80,3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49298BD1" w:rsidR="00616449" w:rsidRPr="00616449" w:rsidRDefault="00616449" w:rsidP="00616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6449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4BB0AAD5" w:rsidR="00616449" w:rsidRPr="00616449" w:rsidRDefault="00616449" w:rsidP="0061644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16449">
              <w:rPr>
                <w:rFonts w:ascii="Calibri" w:hAnsi="Calibri" w:cs="Calibri"/>
                <w:sz w:val="22"/>
                <w:szCs w:val="22"/>
              </w:rPr>
              <w:t>4229,9</w:t>
            </w:r>
          </w:p>
        </w:tc>
      </w:tr>
      <w:tr w:rsidR="000366C7" w:rsidRPr="004B054B" w14:paraId="6C576453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35646B" w14:textId="426BC509" w:rsidR="000366C7" w:rsidRPr="000F4A26" w:rsidRDefault="000366C7" w:rsidP="000366C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DD0367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5A197E" w14:textId="394DE7C4" w:rsidR="000366C7" w:rsidRPr="000366C7" w:rsidRDefault="000366C7" w:rsidP="000366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366C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90A83A" w14:textId="7CC12024" w:rsidR="000366C7" w:rsidRPr="000366C7" w:rsidRDefault="000366C7" w:rsidP="000366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366C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928E6A" w14:textId="17FB1265" w:rsidR="000366C7" w:rsidRPr="000366C7" w:rsidRDefault="000366C7" w:rsidP="000366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366C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6E4E13" w14:textId="7F9FCD60" w:rsidR="000366C7" w:rsidRPr="000366C7" w:rsidRDefault="000366C7" w:rsidP="000366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366C7">
              <w:rPr>
                <w:rFonts w:ascii="Calibri" w:hAnsi="Calibri" w:cs="Calibri"/>
                <w:sz w:val="22"/>
                <w:szCs w:val="22"/>
              </w:rPr>
              <w:t>4221,2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61960" w14:textId="243597A8" w:rsidR="000366C7" w:rsidRPr="000366C7" w:rsidRDefault="000366C7" w:rsidP="000366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366C7">
              <w:rPr>
                <w:rFonts w:ascii="Calibri" w:hAnsi="Calibri" w:cs="Calibri"/>
                <w:sz w:val="22"/>
                <w:szCs w:val="22"/>
              </w:rPr>
              <w:t>169,3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F855FC" w14:textId="698B3790" w:rsidR="000366C7" w:rsidRPr="000366C7" w:rsidRDefault="000366C7" w:rsidP="000366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366C7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783C7" w14:textId="6CD6E3F8" w:rsidR="000366C7" w:rsidRPr="000366C7" w:rsidRDefault="000366C7" w:rsidP="000366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366C7">
              <w:rPr>
                <w:rFonts w:ascii="Calibri" w:hAnsi="Calibri" w:cs="Calibri"/>
                <w:sz w:val="22"/>
                <w:szCs w:val="22"/>
              </w:rPr>
              <w:t>–4221,2</w:t>
            </w:r>
          </w:p>
        </w:tc>
      </w:tr>
      <w:tr w:rsidR="00974FB0" w:rsidRPr="00D21660" w14:paraId="37D0128E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974FB0" w:rsidRPr="000F4A26" w:rsidRDefault="00974FB0" w:rsidP="00974FB0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59C70956" w:rsidR="00974FB0" w:rsidRPr="00974FB0" w:rsidRDefault="00974FB0" w:rsidP="00974F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4FB0">
              <w:rPr>
                <w:rFonts w:ascii="Calibri" w:hAnsi="Calibri" w:cs="Calibri"/>
                <w:sz w:val="22"/>
                <w:szCs w:val="22"/>
              </w:rPr>
              <w:t>376,1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6D42BBB3" w:rsidR="00974FB0" w:rsidRPr="00974FB0" w:rsidRDefault="00974FB0" w:rsidP="00974F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4FB0">
              <w:rPr>
                <w:rFonts w:ascii="Calibri" w:hAnsi="Calibri" w:cs="Calibri"/>
                <w:sz w:val="22"/>
                <w:szCs w:val="22"/>
              </w:rPr>
              <w:t>13,9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749AFFDF" w:rsidR="00974FB0" w:rsidRPr="00974FB0" w:rsidRDefault="00974FB0" w:rsidP="00974F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4FB0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7C52F29A" w:rsidR="00974FB0" w:rsidRPr="00974FB0" w:rsidRDefault="00974FB0" w:rsidP="00974F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4FB0">
              <w:rPr>
                <w:rFonts w:ascii="Calibri" w:hAnsi="Calibri" w:cs="Calibri"/>
                <w:sz w:val="22"/>
                <w:szCs w:val="22"/>
              </w:rPr>
              <w:t>7124,0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3AD5BF35" w:rsidR="00974FB0" w:rsidRPr="00974FB0" w:rsidRDefault="00974FB0" w:rsidP="00974F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4FB0">
              <w:rPr>
                <w:rFonts w:ascii="Calibri" w:hAnsi="Calibri" w:cs="Calibri"/>
                <w:sz w:val="22"/>
                <w:szCs w:val="22"/>
              </w:rPr>
              <w:t>120,6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17C6F3F9" w:rsidR="00974FB0" w:rsidRPr="00974FB0" w:rsidRDefault="00974FB0" w:rsidP="00974F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4FB0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01BA6565" w:rsidR="00974FB0" w:rsidRPr="00974FB0" w:rsidRDefault="00974FB0" w:rsidP="00974FB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4FB0">
              <w:rPr>
                <w:rFonts w:ascii="Calibri" w:hAnsi="Calibri" w:cs="Calibri"/>
                <w:sz w:val="22"/>
                <w:szCs w:val="22"/>
              </w:rPr>
              <w:t>–6747,9</w:t>
            </w:r>
          </w:p>
        </w:tc>
      </w:tr>
      <w:tr w:rsidR="00593E91" w:rsidRPr="00D21660" w14:paraId="5E9E38D9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488F8E" w14:textId="2C27C83C" w:rsidR="00593E91" w:rsidRPr="000F4A26" w:rsidRDefault="00593E91" w:rsidP="00593E9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6A68C3">
              <w:rPr>
                <w:rFonts w:ascii="Calibri" w:hAnsi="Calibri" w:cstheme="minorHAnsi"/>
                <w:sz w:val="22"/>
                <w:szCs w:val="22"/>
              </w:rPr>
              <w:t>Вiрменiя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B81A44" w14:textId="23ECC3DB" w:rsidR="00593E91" w:rsidRPr="00593E91" w:rsidRDefault="00593E91" w:rsidP="00593E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3E91">
              <w:rPr>
                <w:rFonts w:ascii="Calibri" w:hAnsi="Calibri" w:cs="Calibri"/>
                <w:sz w:val="22"/>
                <w:szCs w:val="22"/>
              </w:rPr>
              <w:t>2072,3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D4A12E" w14:textId="4D225D4F" w:rsidR="00593E91" w:rsidRPr="00593E91" w:rsidRDefault="00593E91" w:rsidP="00593E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3E91">
              <w:rPr>
                <w:rFonts w:ascii="Calibri" w:hAnsi="Calibri" w:cs="Calibri"/>
                <w:sz w:val="22"/>
                <w:szCs w:val="22"/>
              </w:rPr>
              <w:t>238,5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63852EE" w14:textId="3A6274BE" w:rsidR="00593E91" w:rsidRPr="0010555C" w:rsidRDefault="00593E91" w:rsidP="00593E9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93E91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2398C" w14:textId="2F3C6339" w:rsidR="00593E91" w:rsidRPr="00593E91" w:rsidRDefault="00593E91" w:rsidP="00593E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3E9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F67579" w14:textId="3AB75E65" w:rsidR="00593E91" w:rsidRPr="00593E91" w:rsidRDefault="00593E91" w:rsidP="00593E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3E9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054C9F" w14:textId="364981A4" w:rsidR="00593E91" w:rsidRPr="00593E91" w:rsidRDefault="00593E91" w:rsidP="00593E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3E9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5922F1" w14:textId="3CFF4D0A" w:rsidR="00593E91" w:rsidRPr="00593E91" w:rsidRDefault="00593E91" w:rsidP="00593E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93E9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3B18F1" w:rsidRPr="00D21660" w14:paraId="7C85FB1D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371A1D" w14:textId="508F74E8" w:rsidR="003B18F1" w:rsidRPr="006A68C3" w:rsidRDefault="003B18F1" w:rsidP="00CF6B6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B18F1">
              <w:rPr>
                <w:rFonts w:ascii="Calibri" w:hAnsi="Calibri" w:cstheme="minorHAnsi"/>
                <w:sz w:val="22"/>
                <w:szCs w:val="22"/>
              </w:rPr>
              <w:t>Гана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F18847" w14:textId="60F0B3EB" w:rsidR="003B18F1" w:rsidRPr="000E4EA4" w:rsidRDefault="000E4EA4" w:rsidP="00CF6B6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05D90B" w14:textId="0D332B52" w:rsidR="003B18F1" w:rsidRPr="000E4EA4" w:rsidRDefault="000E4EA4" w:rsidP="00CF6B6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645F40" w14:textId="7F11A04F" w:rsidR="003B18F1" w:rsidRPr="000E4EA4" w:rsidRDefault="000E4EA4" w:rsidP="00CF6B6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A6F570" w14:textId="3E7CF17E" w:rsidR="003B18F1" w:rsidRPr="000E4EA4" w:rsidRDefault="000E4EA4" w:rsidP="00CF6B6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22A5B3" w14:textId="5A4944A4" w:rsidR="003B18F1" w:rsidRPr="000E4EA4" w:rsidRDefault="000E4EA4" w:rsidP="00CF6B6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3B9FF8" w14:textId="47DB2790" w:rsidR="003B18F1" w:rsidRPr="000E4EA4" w:rsidRDefault="000E4EA4" w:rsidP="00CF6B6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749BB4" w14:textId="3D898CF0" w:rsidR="003B18F1" w:rsidRPr="000E4EA4" w:rsidRDefault="000E4EA4" w:rsidP="00CF6B6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0E4EA4" w:rsidRPr="00D21660" w14:paraId="43C17CF5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D5D0D7" w14:textId="05BBD90F" w:rsidR="000E4EA4" w:rsidRPr="000F4A26" w:rsidRDefault="000E4EA4" w:rsidP="000E4EA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DD0367">
              <w:rPr>
                <w:rFonts w:ascii="Calibri" w:hAnsi="Calibri" w:cstheme="minorHAnsi"/>
                <w:sz w:val="22"/>
                <w:szCs w:val="22"/>
              </w:rPr>
              <w:t>Грузiя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B9B8B9" w14:textId="7C20C484" w:rsidR="000E4EA4" w:rsidRPr="000E4EA4" w:rsidRDefault="000E4EA4" w:rsidP="000E4E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3127,8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F06B45" w14:textId="36FC7223" w:rsidR="000E4EA4" w:rsidRPr="000E4EA4" w:rsidRDefault="000E4EA4" w:rsidP="000E4E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84,4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501CA4" w14:textId="3D350AF1" w:rsidR="000E4EA4" w:rsidRPr="000E4EA4" w:rsidRDefault="000E4EA4" w:rsidP="000E4E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67B2F9" w14:textId="2A7C9EC5" w:rsidR="000E4EA4" w:rsidRPr="000E4EA4" w:rsidRDefault="000E4EA4" w:rsidP="000E4E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1309,8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49A371" w14:textId="0232D74B" w:rsidR="000E4EA4" w:rsidRPr="000E4EA4" w:rsidRDefault="000E4EA4" w:rsidP="000E4E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253,6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00D99" w14:textId="2C402876" w:rsidR="000E4EA4" w:rsidRPr="000E4EA4" w:rsidRDefault="000E4EA4" w:rsidP="000E4E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E6A7D5" w14:textId="3E9EE525" w:rsidR="000E4EA4" w:rsidRPr="000E4EA4" w:rsidRDefault="000E4EA4" w:rsidP="000E4E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E4EA4">
              <w:rPr>
                <w:rFonts w:ascii="Calibri" w:hAnsi="Calibri" w:cs="Calibri"/>
                <w:sz w:val="22"/>
                <w:szCs w:val="22"/>
              </w:rPr>
              <w:t>1818,0</w:t>
            </w:r>
          </w:p>
        </w:tc>
      </w:tr>
      <w:tr w:rsidR="00FF68DD" w:rsidRPr="00D21660" w14:paraId="32359D4F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0A93CA" w14:textId="74E0DE9B" w:rsidR="00FF68DD" w:rsidRPr="000F4A26" w:rsidRDefault="00FF68DD" w:rsidP="00B10F4C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6A68C3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D47C56" w14:textId="5C415FF6" w:rsidR="00FF68DD" w:rsidRPr="0009746C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74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B29B73" w14:textId="0DA30D56" w:rsidR="00FF68DD" w:rsidRPr="0009746C" w:rsidRDefault="005028AE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74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026B10" w14:textId="705A79B5" w:rsidR="00FF68DD" w:rsidRPr="0009746C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74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D207F3" w14:textId="59FC1388" w:rsidR="00FF68DD" w:rsidRPr="0009746C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74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87C587" w14:textId="36862F22" w:rsidR="00FF68DD" w:rsidRPr="0009746C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74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B1941F" w14:textId="54CB0650" w:rsidR="00FF68DD" w:rsidRPr="0009746C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74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8C5F6C" w14:textId="0BBE1889" w:rsidR="00FF68DD" w:rsidRPr="0009746C" w:rsidRDefault="00261117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746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F03F97" w:rsidRPr="00D21660" w14:paraId="29D4421A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B008A2" w14:textId="1B40D05D" w:rsidR="00F03F97" w:rsidRPr="000F4A26" w:rsidRDefault="00F03F97" w:rsidP="00F03F9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DD0367">
              <w:rPr>
                <w:rFonts w:ascii="Calibri" w:hAnsi="Calibri" w:cstheme="minorHAnsi"/>
                <w:sz w:val="22"/>
                <w:szCs w:val="22"/>
              </w:rPr>
              <w:t>Естонiя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48040C" w14:textId="57E172AF" w:rsidR="00F03F97" w:rsidRPr="00F03F97" w:rsidRDefault="00F03F97" w:rsidP="00F03F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3F97">
              <w:rPr>
                <w:rFonts w:ascii="Calibri" w:hAnsi="Calibri" w:cs="Calibri"/>
                <w:sz w:val="22"/>
                <w:szCs w:val="22"/>
              </w:rPr>
              <w:t>1964,7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D007FE" w14:textId="48916C09" w:rsidR="00F03F97" w:rsidRPr="00F03F97" w:rsidRDefault="00F03F97" w:rsidP="00F03F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3F97">
              <w:rPr>
                <w:rFonts w:ascii="Calibri" w:hAnsi="Calibri" w:cs="Calibri"/>
                <w:sz w:val="22"/>
                <w:szCs w:val="22"/>
              </w:rPr>
              <w:t>86,9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CF679F" w14:textId="12B4CC8D" w:rsidR="00F03F97" w:rsidRPr="0010555C" w:rsidRDefault="00F03F97" w:rsidP="00F03F9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03F97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C7427C" w14:textId="2686C519" w:rsidR="00F03F97" w:rsidRPr="00F03F97" w:rsidRDefault="00F03F97" w:rsidP="00F03F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3F97">
              <w:rPr>
                <w:rFonts w:ascii="Calibri" w:hAnsi="Calibri" w:cs="Calibri"/>
                <w:sz w:val="22"/>
                <w:szCs w:val="22"/>
              </w:rPr>
              <w:t>3583,6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4E7579" w14:textId="20E975D5" w:rsidR="00F03F97" w:rsidRPr="00F03F97" w:rsidRDefault="00F03F97" w:rsidP="00F03F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3F97">
              <w:rPr>
                <w:rFonts w:ascii="Calibri" w:hAnsi="Calibri" w:cs="Calibri"/>
                <w:sz w:val="22"/>
                <w:szCs w:val="22"/>
              </w:rPr>
              <w:t>148,3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FD8869" w14:textId="76B24B76" w:rsidR="00F03F97" w:rsidRPr="0010555C" w:rsidRDefault="00F03F97" w:rsidP="00F03F9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03F97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66FBBD" w14:textId="1FE74920" w:rsidR="00F03F97" w:rsidRPr="00F03F97" w:rsidRDefault="00F03F97" w:rsidP="00F03F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03F97">
              <w:rPr>
                <w:rFonts w:ascii="Calibri" w:hAnsi="Calibri" w:cs="Calibri"/>
                <w:sz w:val="22"/>
                <w:szCs w:val="22"/>
              </w:rPr>
              <w:t>–1618,9</w:t>
            </w:r>
          </w:p>
        </w:tc>
      </w:tr>
      <w:tr w:rsidR="006A1665" w:rsidRPr="00261117" w14:paraId="05435D58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23C449" w14:textId="0E863C6E" w:rsidR="006A1665" w:rsidRPr="000F4A26" w:rsidRDefault="006A1665" w:rsidP="006A166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2DEB66" w14:textId="6CE2BA5B" w:rsidR="006A1665" w:rsidRPr="006A1665" w:rsidRDefault="006A1665" w:rsidP="006A16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1665">
              <w:rPr>
                <w:rFonts w:ascii="Calibri" w:hAnsi="Calibri" w:cs="Calibri"/>
                <w:sz w:val="22"/>
                <w:szCs w:val="22"/>
              </w:rPr>
              <w:t>11122,1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ACA1D1" w14:textId="0F465D59" w:rsidR="006A1665" w:rsidRPr="006A1665" w:rsidRDefault="006A1665" w:rsidP="006A16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1665">
              <w:rPr>
                <w:rFonts w:ascii="Calibri" w:hAnsi="Calibri" w:cs="Calibri"/>
                <w:sz w:val="22"/>
                <w:szCs w:val="22"/>
              </w:rPr>
              <w:t>71,1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C888C6" w14:textId="27156765" w:rsidR="006A1665" w:rsidRPr="006A1665" w:rsidRDefault="006A1665" w:rsidP="006A16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1665">
              <w:rPr>
                <w:rFonts w:ascii="Calibri" w:hAnsi="Calibri" w:cs="Calibri"/>
                <w:sz w:val="22"/>
                <w:szCs w:val="22"/>
              </w:rPr>
              <w:t>4,3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33D018" w14:textId="09ED3C31" w:rsidR="006A1665" w:rsidRPr="006A1665" w:rsidRDefault="006A1665" w:rsidP="006A16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1665">
              <w:rPr>
                <w:rFonts w:ascii="Calibri" w:hAnsi="Calibri" w:cs="Calibri"/>
                <w:sz w:val="22"/>
                <w:szCs w:val="22"/>
              </w:rPr>
              <w:t>2894,4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C32374" w14:textId="1E583E90" w:rsidR="006A1665" w:rsidRPr="006A1665" w:rsidRDefault="006A1665" w:rsidP="006A16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1665">
              <w:rPr>
                <w:rFonts w:ascii="Calibri" w:hAnsi="Calibri" w:cs="Calibri"/>
                <w:sz w:val="22"/>
                <w:szCs w:val="22"/>
              </w:rPr>
              <w:t>163,4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33E0FF" w14:textId="708CC996" w:rsidR="006A1665" w:rsidRPr="006A1665" w:rsidRDefault="006A1665" w:rsidP="006A16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1665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B77E4" w14:textId="4A72F295" w:rsidR="006A1665" w:rsidRPr="006A1665" w:rsidRDefault="006A1665" w:rsidP="006A16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A1665">
              <w:rPr>
                <w:rFonts w:ascii="Calibri" w:hAnsi="Calibri" w:cs="Calibri"/>
                <w:sz w:val="22"/>
                <w:szCs w:val="22"/>
              </w:rPr>
              <w:t>8227,7</w:t>
            </w:r>
          </w:p>
        </w:tc>
      </w:tr>
      <w:tr w:rsidR="00E1025E" w:rsidRPr="00261117" w14:paraId="4ADC0972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D38D5" w14:textId="6E068428" w:rsidR="00E1025E" w:rsidRPr="000F4A26" w:rsidRDefault="00E1025E" w:rsidP="00E1025E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DD0367">
              <w:rPr>
                <w:rFonts w:ascii="Calibri" w:hAnsi="Calibri" w:cstheme="minorHAnsi"/>
                <w:sz w:val="22"/>
                <w:szCs w:val="22"/>
              </w:rPr>
              <w:t>Iзраїль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A47B5" w14:textId="0F675BAF" w:rsidR="00E1025E" w:rsidRPr="00E1025E" w:rsidRDefault="00E1025E" w:rsidP="00E1025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025E">
              <w:rPr>
                <w:rFonts w:ascii="Calibri" w:hAnsi="Calibri" w:cs="Calibri"/>
                <w:sz w:val="22"/>
                <w:szCs w:val="22"/>
              </w:rPr>
              <w:t>2199,8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DD95D6" w14:textId="0CCA1879" w:rsidR="00E1025E" w:rsidRPr="00E1025E" w:rsidRDefault="00E1025E" w:rsidP="00E1025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025E">
              <w:rPr>
                <w:rFonts w:ascii="Calibri" w:hAnsi="Calibri" w:cs="Calibri"/>
                <w:sz w:val="22"/>
                <w:szCs w:val="22"/>
              </w:rPr>
              <w:t>55,4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CA1D98" w14:textId="6510E6AD" w:rsidR="00E1025E" w:rsidRPr="00E1025E" w:rsidRDefault="00E1025E" w:rsidP="00E1025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025E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DE0497" w14:textId="5F089608" w:rsidR="00E1025E" w:rsidRPr="00E1025E" w:rsidRDefault="00E1025E" w:rsidP="00E1025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025E">
              <w:rPr>
                <w:rFonts w:ascii="Calibri" w:hAnsi="Calibri" w:cs="Calibri"/>
                <w:sz w:val="22"/>
                <w:szCs w:val="22"/>
              </w:rPr>
              <w:t>662,5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6313C8" w14:textId="65593E1B" w:rsidR="00E1025E" w:rsidRPr="00E1025E" w:rsidRDefault="00E1025E" w:rsidP="00E1025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025E">
              <w:rPr>
                <w:rFonts w:ascii="Calibri" w:hAnsi="Calibri" w:cs="Calibri"/>
                <w:sz w:val="22"/>
                <w:szCs w:val="22"/>
              </w:rPr>
              <w:t>54,0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EFAD453" w14:textId="546E65FF" w:rsidR="00E1025E" w:rsidRPr="00E1025E" w:rsidRDefault="00E1025E" w:rsidP="00E1025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025E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02082" w14:textId="43C01E64" w:rsidR="00E1025E" w:rsidRPr="00E1025E" w:rsidRDefault="00E1025E" w:rsidP="00E1025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025E">
              <w:rPr>
                <w:rFonts w:ascii="Calibri" w:hAnsi="Calibri" w:cs="Calibri"/>
                <w:sz w:val="22"/>
                <w:szCs w:val="22"/>
              </w:rPr>
              <w:t>1537,3</w:t>
            </w:r>
          </w:p>
        </w:tc>
      </w:tr>
      <w:tr w:rsidR="00C022F8" w:rsidRPr="00D21660" w14:paraId="4DD26F13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C022F8" w:rsidRPr="000F4A26" w:rsidRDefault="00C022F8" w:rsidP="00C022F8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34A89E5D" w:rsidR="00C022F8" w:rsidRPr="00C022F8" w:rsidRDefault="00C022F8" w:rsidP="00C022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2F8">
              <w:rPr>
                <w:rFonts w:ascii="Calibri" w:hAnsi="Calibri" w:cs="Times New Roman CYR"/>
                <w:sz w:val="22"/>
                <w:szCs w:val="22"/>
              </w:rPr>
              <w:t>9671,3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259D34D7" w:rsidR="00C022F8" w:rsidRPr="00C022F8" w:rsidRDefault="00C022F8" w:rsidP="00C022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2F8">
              <w:rPr>
                <w:rFonts w:ascii="Calibri" w:hAnsi="Calibri" w:cs="Times New Roman CYR"/>
                <w:sz w:val="22"/>
                <w:szCs w:val="22"/>
              </w:rPr>
              <w:t>1132,0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53BC8CFE" w:rsidR="00C022F8" w:rsidRPr="00C022F8" w:rsidRDefault="00C022F8" w:rsidP="00C022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2F8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15A56594" w:rsidR="00C022F8" w:rsidRPr="00C022F8" w:rsidRDefault="00C022F8" w:rsidP="00C022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2F8">
              <w:rPr>
                <w:rFonts w:ascii="Calibri" w:hAnsi="Calibri" w:cs="Times New Roman CYR"/>
                <w:sz w:val="22"/>
                <w:szCs w:val="22"/>
              </w:rPr>
              <w:t>25529,6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19B1E4E8" w:rsidR="00C022F8" w:rsidRPr="00C022F8" w:rsidRDefault="00C022F8" w:rsidP="00C022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2F8">
              <w:rPr>
                <w:rFonts w:ascii="Calibri" w:hAnsi="Calibri" w:cs="Times New Roman CYR"/>
                <w:sz w:val="22"/>
                <w:szCs w:val="22"/>
              </w:rPr>
              <w:t>97,9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72503117" w:rsidR="00C022F8" w:rsidRPr="00C022F8" w:rsidRDefault="00C022F8" w:rsidP="00C022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2F8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3979C12C" w:rsidR="00C022F8" w:rsidRPr="00C022F8" w:rsidRDefault="00C022F8" w:rsidP="00C022F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22F8">
              <w:rPr>
                <w:rFonts w:ascii="Calibri" w:hAnsi="Calibri" w:cs="Times New Roman CYR"/>
                <w:sz w:val="22"/>
                <w:szCs w:val="22"/>
              </w:rPr>
              <w:t>–15858,2</w:t>
            </w:r>
          </w:p>
        </w:tc>
      </w:tr>
      <w:tr w:rsidR="00D2548A" w:rsidRPr="00D21660" w14:paraId="0BB6B5D2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1A9312" w14:textId="01A514C4" w:rsidR="00D2548A" w:rsidRPr="000F4A26" w:rsidRDefault="00D2548A" w:rsidP="00D2548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6A68C3">
              <w:rPr>
                <w:rFonts w:ascii="Calibri" w:hAnsi="Calibri" w:cstheme="minorHAnsi"/>
                <w:sz w:val="22"/>
                <w:szCs w:val="22"/>
              </w:rPr>
              <w:t>Iндонезiя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88D99B" w14:textId="451A57BC" w:rsidR="00D2548A" w:rsidRPr="00D2548A" w:rsidRDefault="00D2548A" w:rsidP="00D254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548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10CE66" w14:textId="1EA4A03D" w:rsidR="00D2548A" w:rsidRPr="00D2548A" w:rsidRDefault="00D2548A" w:rsidP="00D254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548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CAF6A5" w14:textId="2CA40EF1" w:rsidR="00D2548A" w:rsidRPr="00D2548A" w:rsidRDefault="00D2548A" w:rsidP="00D254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548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64FEBE" w14:textId="33D76F71" w:rsidR="00D2548A" w:rsidRPr="00D2548A" w:rsidRDefault="00D2548A" w:rsidP="00D254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548A">
              <w:rPr>
                <w:rFonts w:ascii="Calibri" w:hAnsi="Calibri" w:cs="Times New Roman CYR"/>
                <w:sz w:val="22"/>
                <w:szCs w:val="22"/>
              </w:rPr>
              <w:t>2739,1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DA0F5" w14:textId="706E26A8" w:rsidR="00D2548A" w:rsidRPr="00D2548A" w:rsidRDefault="00D2548A" w:rsidP="00D254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548A">
              <w:rPr>
                <w:rFonts w:ascii="Calibri" w:hAnsi="Calibri" w:cs="Times New Roman CYR"/>
                <w:sz w:val="22"/>
                <w:szCs w:val="22"/>
              </w:rPr>
              <w:t>105,2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6499FE" w14:textId="2CF3B708" w:rsidR="00D2548A" w:rsidRPr="0010555C" w:rsidRDefault="00D2548A" w:rsidP="00D254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45599F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746797" w14:textId="1CC177B7" w:rsidR="00D2548A" w:rsidRPr="0010555C" w:rsidRDefault="00D2548A" w:rsidP="00D2548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2548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FA4A76" w:rsidRPr="00D21660" w14:paraId="2E1F6659" w14:textId="77777777" w:rsidTr="0045599F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E944" w14:textId="77C51158" w:rsidR="00FA4A76" w:rsidRPr="000F4A26" w:rsidRDefault="00FA4A76" w:rsidP="00F2312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DD0367">
              <w:rPr>
                <w:rFonts w:ascii="Calibri" w:hAnsi="Calibri" w:cstheme="minorHAnsi"/>
                <w:sz w:val="22"/>
                <w:szCs w:val="22"/>
              </w:rPr>
              <w:t>Iрак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AEAC19" w14:textId="3959DDDD" w:rsidR="00FA4A76" w:rsidRPr="0045599F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99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0CFF1D" w14:textId="47A13510" w:rsidR="00FA4A76" w:rsidRPr="0045599F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99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A3F90B" w14:textId="0E7D6F1F" w:rsidR="00FA4A76" w:rsidRPr="0045599F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99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95D7FD" w14:textId="7D1CB699" w:rsidR="00FA4A76" w:rsidRPr="0045599F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99F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8BD935" w14:textId="51961094" w:rsidR="00FA4A76" w:rsidRPr="0045599F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99F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1886FE" w14:textId="0506E77E" w:rsidR="00FA4A76" w:rsidRPr="0045599F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99F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EFF95B6" w14:textId="74EB8B8F" w:rsidR="00FA4A76" w:rsidRPr="0045599F" w:rsidRDefault="000852EE" w:rsidP="00F231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5599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45599F" w:rsidRPr="000605B2" w14:paraId="23FDC3DE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45599F" w:rsidRPr="000F4A26" w:rsidRDefault="0045599F" w:rsidP="0045599F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6D329300" w:rsidR="0045599F" w:rsidRPr="0045599F" w:rsidRDefault="0045599F" w:rsidP="004559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599F">
              <w:rPr>
                <w:rFonts w:ascii="Calibri" w:hAnsi="Calibri" w:cs="Calibri"/>
                <w:sz w:val="22"/>
                <w:szCs w:val="22"/>
              </w:rPr>
              <w:t>17691,7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1C26F1C8" w:rsidR="0045599F" w:rsidRPr="0045599F" w:rsidRDefault="0045599F" w:rsidP="004559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599F">
              <w:rPr>
                <w:rFonts w:ascii="Calibri" w:hAnsi="Calibri" w:cs="Calibri"/>
                <w:sz w:val="22"/>
                <w:szCs w:val="22"/>
              </w:rPr>
              <w:t>86,9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37A72C3C" w:rsidR="0045599F" w:rsidRPr="0045599F" w:rsidRDefault="0045599F" w:rsidP="004559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599F">
              <w:rPr>
                <w:rFonts w:ascii="Calibri" w:hAnsi="Calibri" w:cs="Calibri"/>
                <w:sz w:val="22"/>
                <w:szCs w:val="22"/>
              </w:rPr>
              <w:t>6,9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4C3C32A9" w:rsidR="0045599F" w:rsidRPr="0045599F" w:rsidRDefault="0045599F" w:rsidP="004559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599F">
              <w:rPr>
                <w:rFonts w:ascii="Calibri" w:hAnsi="Calibri" w:cs="Calibri"/>
                <w:sz w:val="22"/>
                <w:szCs w:val="22"/>
              </w:rPr>
              <w:t>8934,4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3C708EBD" w:rsidR="0045599F" w:rsidRPr="0045599F" w:rsidRDefault="0045599F" w:rsidP="004559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599F">
              <w:rPr>
                <w:rFonts w:ascii="Calibri" w:hAnsi="Calibri" w:cs="Calibri"/>
                <w:sz w:val="22"/>
                <w:szCs w:val="22"/>
              </w:rPr>
              <w:t>169,1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74EDC5D3" w:rsidR="0045599F" w:rsidRPr="0045599F" w:rsidRDefault="0045599F" w:rsidP="004559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599F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02E92C9F" w:rsidR="0045599F" w:rsidRPr="0045599F" w:rsidRDefault="0045599F" w:rsidP="004559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5599F">
              <w:rPr>
                <w:rFonts w:ascii="Calibri" w:hAnsi="Calibri" w:cs="Calibri"/>
                <w:sz w:val="22"/>
                <w:szCs w:val="22"/>
              </w:rPr>
              <w:t>8757,3</w:t>
            </w:r>
          </w:p>
        </w:tc>
      </w:tr>
      <w:tr w:rsidR="00667286" w:rsidRPr="00D21660" w14:paraId="475E49FC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667286" w:rsidRPr="000F4A26" w:rsidRDefault="00667286" w:rsidP="00667286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2F708C37" w:rsidR="00667286" w:rsidRPr="00667286" w:rsidRDefault="00667286" w:rsidP="006672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7286">
              <w:rPr>
                <w:rFonts w:ascii="Calibri" w:hAnsi="Calibri" w:cs="Times New Roman CYR"/>
                <w:sz w:val="22"/>
                <w:szCs w:val="22"/>
              </w:rPr>
              <w:t>13718,9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5BA3ABDC" w:rsidR="00667286" w:rsidRPr="00667286" w:rsidRDefault="00667286" w:rsidP="006672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7286">
              <w:rPr>
                <w:rFonts w:ascii="Calibri" w:hAnsi="Calibri" w:cs="Times New Roman CYR"/>
                <w:sz w:val="22"/>
                <w:szCs w:val="22"/>
              </w:rPr>
              <w:t>225,1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5235D68F" w:rsidR="00667286" w:rsidRPr="00667286" w:rsidRDefault="00667286" w:rsidP="006672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7286">
              <w:rPr>
                <w:rFonts w:ascii="Calibri" w:hAnsi="Calibri" w:cs="Times New Roman CYR"/>
                <w:sz w:val="22"/>
                <w:szCs w:val="22"/>
              </w:rPr>
              <w:t>5,4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27B7BC94" w:rsidR="00667286" w:rsidRPr="00667286" w:rsidRDefault="00667286" w:rsidP="006672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7286">
              <w:rPr>
                <w:rFonts w:ascii="Calibri" w:hAnsi="Calibri" w:cs="Times New Roman CYR"/>
                <w:sz w:val="22"/>
                <w:szCs w:val="22"/>
              </w:rPr>
              <w:t>20249,1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3D92710F" w:rsidR="00667286" w:rsidRPr="00667286" w:rsidRDefault="00667286" w:rsidP="006672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7286">
              <w:rPr>
                <w:rFonts w:ascii="Calibri" w:hAnsi="Calibri" w:cs="Times New Roman CYR"/>
                <w:sz w:val="22"/>
                <w:szCs w:val="22"/>
              </w:rPr>
              <w:t>106,0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07F0D15A" w:rsidR="00667286" w:rsidRPr="00667286" w:rsidRDefault="00667286" w:rsidP="006672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7286">
              <w:rPr>
                <w:rFonts w:ascii="Calibri" w:hAnsi="Calibri" w:cs="Times New Roman CYR"/>
                <w:sz w:val="22"/>
                <w:szCs w:val="22"/>
              </w:rPr>
              <w:t>3,0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7255BAE5" w:rsidR="00667286" w:rsidRPr="00667286" w:rsidRDefault="00667286" w:rsidP="0066728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67286">
              <w:rPr>
                <w:rFonts w:ascii="Calibri" w:hAnsi="Calibri" w:cs="Times New Roman CYR"/>
                <w:sz w:val="22"/>
                <w:szCs w:val="22"/>
              </w:rPr>
              <w:t>–6530,2</w:t>
            </w:r>
          </w:p>
        </w:tc>
      </w:tr>
      <w:tr w:rsidR="00927382" w:rsidRPr="00223455" w14:paraId="71B00EEA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19396F" w14:textId="036A61AA" w:rsidR="00927382" w:rsidRPr="000F4A26" w:rsidRDefault="00927382" w:rsidP="00927382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BD13DF" w14:textId="24A6B6B2" w:rsidR="00927382" w:rsidRPr="00927382" w:rsidRDefault="00927382" w:rsidP="009273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382">
              <w:rPr>
                <w:rFonts w:ascii="Calibri" w:hAnsi="Calibri" w:cs="Times New Roman CYR"/>
                <w:sz w:val="22"/>
                <w:szCs w:val="22"/>
              </w:rPr>
              <w:t>5287,7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AFFC7F" w14:textId="769AF478" w:rsidR="00927382" w:rsidRPr="00927382" w:rsidRDefault="00927382" w:rsidP="009273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382">
              <w:rPr>
                <w:rFonts w:ascii="Calibri" w:hAnsi="Calibri" w:cs="Times New Roman CYR"/>
                <w:sz w:val="22"/>
                <w:szCs w:val="22"/>
              </w:rPr>
              <w:t>62,0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766D9B" w14:textId="4F39B5D9" w:rsidR="00927382" w:rsidRPr="0010555C" w:rsidRDefault="00927382" w:rsidP="00927382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927382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578223" w14:textId="22A6F146" w:rsidR="00927382" w:rsidRPr="00927382" w:rsidRDefault="00927382" w:rsidP="009273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382">
              <w:rPr>
                <w:rFonts w:ascii="Calibri" w:hAnsi="Calibri" w:cs="Times New Roman CYR"/>
                <w:sz w:val="22"/>
                <w:szCs w:val="22"/>
              </w:rPr>
              <w:t>619,8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2866B6" w14:textId="28BC1372" w:rsidR="00927382" w:rsidRPr="00927382" w:rsidRDefault="00927382" w:rsidP="009273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382">
              <w:rPr>
                <w:rFonts w:ascii="Calibri" w:hAnsi="Calibri" w:cs="Times New Roman CYR"/>
                <w:sz w:val="22"/>
                <w:szCs w:val="22"/>
              </w:rPr>
              <w:t>82,5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F92079" w14:textId="737D97CD" w:rsidR="00927382" w:rsidRPr="00927382" w:rsidRDefault="00927382" w:rsidP="009273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382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F78F5" w14:textId="2D9F9DBD" w:rsidR="00927382" w:rsidRPr="00927382" w:rsidRDefault="00927382" w:rsidP="009273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382">
              <w:rPr>
                <w:rFonts w:ascii="Calibri" w:hAnsi="Calibri" w:cs="Times New Roman CYR"/>
                <w:sz w:val="22"/>
                <w:szCs w:val="22"/>
              </w:rPr>
              <w:t>4667,8</w:t>
            </w:r>
          </w:p>
        </w:tc>
      </w:tr>
      <w:tr w:rsidR="00863ECD" w:rsidRPr="00223455" w14:paraId="72C786B7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1AFC93" w14:textId="3AB5FBFF" w:rsidR="00863ECD" w:rsidRPr="000F4A26" w:rsidRDefault="00863ECD" w:rsidP="00863EC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E7FE2">
              <w:rPr>
                <w:rFonts w:ascii="Calibri" w:hAnsi="Calibri" w:cstheme="minorHAnsi"/>
                <w:sz w:val="22"/>
                <w:szCs w:val="22"/>
              </w:rPr>
              <w:t>Канада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585E67" w14:textId="47A8B967" w:rsidR="00863ECD" w:rsidRPr="00863ECD" w:rsidRDefault="00863ECD" w:rsidP="00863E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ECD">
              <w:rPr>
                <w:rFonts w:ascii="Calibri" w:hAnsi="Calibri" w:cs="Times New Roman CYR"/>
                <w:sz w:val="22"/>
                <w:szCs w:val="22"/>
              </w:rPr>
              <w:t>607,2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A8ECE" w14:textId="2EDD74F8" w:rsidR="00863ECD" w:rsidRPr="00863ECD" w:rsidRDefault="00863ECD" w:rsidP="00863E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ECD">
              <w:rPr>
                <w:rFonts w:ascii="Calibri" w:hAnsi="Calibri" w:cs="Times New Roman CYR"/>
                <w:sz w:val="22"/>
                <w:szCs w:val="22"/>
              </w:rPr>
              <w:t>98,5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B53234" w14:textId="4553B7DA" w:rsidR="00863ECD" w:rsidRPr="00863ECD" w:rsidRDefault="00863ECD" w:rsidP="00863E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53C5AA" w14:textId="219A9DB7" w:rsidR="00863ECD" w:rsidRPr="00863ECD" w:rsidRDefault="00863ECD" w:rsidP="00863E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ECD">
              <w:rPr>
                <w:rFonts w:ascii="Calibri" w:hAnsi="Calibri" w:cs="Times New Roman CYR"/>
                <w:sz w:val="22"/>
                <w:szCs w:val="22"/>
              </w:rPr>
              <w:t>1694,2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D2DD40" w14:textId="43A13A31" w:rsidR="00863ECD" w:rsidRPr="00863ECD" w:rsidRDefault="00863ECD" w:rsidP="00863E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ECD">
              <w:rPr>
                <w:rFonts w:ascii="Calibri" w:hAnsi="Calibri" w:cs="Times New Roman CYR"/>
                <w:sz w:val="22"/>
                <w:szCs w:val="22"/>
              </w:rPr>
              <w:t>123,5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F7EDFEE" w14:textId="476DA688" w:rsidR="00863ECD" w:rsidRPr="00863ECD" w:rsidRDefault="00863ECD" w:rsidP="00863E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6174B7" w14:textId="5227864D" w:rsidR="00863ECD" w:rsidRPr="00863ECD" w:rsidRDefault="00863ECD" w:rsidP="00863EC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63ECD">
              <w:rPr>
                <w:rFonts w:ascii="Calibri" w:hAnsi="Calibri" w:cs="Times New Roman CYR"/>
                <w:sz w:val="22"/>
                <w:szCs w:val="22"/>
              </w:rPr>
              <w:t>–1087,0</w:t>
            </w:r>
          </w:p>
        </w:tc>
      </w:tr>
      <w:tr w:rsidR="007B6267" w:rsidRPr="00D21660" w14:paraId="41B37218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7B6267" w:rsidRPr="000F4A26" w:rsidRDefault="007B6267" w:rsidP="007B6267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2C610D0A" w:rsidR="007B6267" w:rsidRPr="007B6267" w:rsidRDefault="007B6267" w:rsidP="007B62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6267">
              <w:rPr>
                <w:rFonts w:ascii="Calibri" w:hAnsi="Calibri" w:cs="Calibri"/>
                <w:sz w:val="22"/>
                <w:szCs w:val="22"/>
              </w:rPr>
              <w:t>10530,1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3E77CA3F" w:rsidR="007B6267" w:rsidRPr="007B6267" w:rsidRDefault="007B6267" w:rsidP="007B62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6267">
              <w:rPr>
                <w:rFonts w:ascii="Calibri" w:hAnsi="Calibri" w:cs="Calibri"/>
                <w:sz w:val="22"/>
                <w:szCs w:val="22"/>
              </w:rPr>
              <w:t>129,5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2F150BA2" w:rsidR="007B6267" w:rsidRPr="007B6267" w:rsidRDefault="007B6267" w:rsidP="007B62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6267">
              <w:rPr>
                <w:rFonts w:ascii="Calibri" w:hAnsi="Calibri" w:cs="Calibri"/>
                <w:sz w:val="22"/>
                <w:szCs w:val="22"/>
              </w:rPr>
              <w:t>4,1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33132DE1" w:rsidR="007B6267" w:rsidRPr="007B6267" w:rsidRDefault="007B6267" w:rsidP="007B62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6267">
              <w:rPr>
                <w:rFonts w:ascii="Calibri" w:hAnsi="Calibri" w:cs="Calibri"/>
                <w:sz w:val="22"/>
                <w:szCs w:val="22"/>
              </w:rPr>
              <w:t>257362,8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37A79AC9" w:rsidR="007B6267" w:rsidRPr="007B6267" w:rsidRDefault="007B6267" w:rsidP="007B62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6267">
              <w:rPr>
                <w:rFonts w:ascii="Calibri" w:hAnsi="Calibri" w:cs="Calibri"/>
                <w:sz w:val="22"/>
                <w:szCs w:val="22"/>
              </w:rPr>
              <w:t>111,1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2D3002FA" w:rsidR="007B6267" w:rsidRPr="007B6267" w:rsidRDefault="007B6267" w:rsidP="007B62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6267">
              <w:rPr>
                <w:rFonts w:ascii="Calibri" w:hAnsi="Calibri" w:cs="Calibri"/>
                <w:sz w:val="22"/>
                <w:szCs w:val="22"/>
              </w:rPr>
              <w:t>37,9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4756B1F7" w:rsidR="007B6267" w:rsidRPr="007B6267" w:rsidRDefault="007B6267" w:rsidP="007B62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6267">
              <w:rPr>
                <w:rFonts w:ascii="Calibri" w:hAnsi="Calibri" w:cs="Calibri"/>
                <w:sz w:val="22"/>
                <w:szCs w:val="22"/>
              </w:rPr>
              <w:t>–246832,7</w:t>
            </w:r>
          </w:p>
        </w:tc>
      </w:tr>
      <w:tr w:rsidR="00091097" w:rsidRPr="00D21660" w14:paraId="1F3E135F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ED3CC4" w14:textId="59A09DDC" w:rsidR="00091097" w:rsidRPr="000F4A26" w:rsidRDefault="00091097" w:rsidP="0009109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0F4A26">
              <w:rPr>
                <w:rFonts w:ascii="Calibri" w:hAnsi="Calibri" w:cstheme="minorHAnsi"/>
                <w:sz w:val="22"/>
                <w:szCs w:val="22"/>
              </w:rPr>
              <w:t>Латвiя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40F0CF" w14:textId="385A087B" w:rsidR="00091097" w:rsidRPr="00091097" w:rsidRDefault="00091097" w:rsidP="000910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1097">
              <w:rPr>
                <w:rFonts w:ascii="Calibri" w:hAnsi="Calibri" w:cs="Calibri"/>
                <w:sz w:val="22"/>
                <w:szCs w:val="22"/>
              </w:rPr>
              <w:t>4460,2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632B97" w14:textId="49A3AC65" w:rsidR="00091097" w:rsidRPr="00091097" w:rsidRDefault="00091097" w:rsidP="000910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1097">
              <w:rPr>
                <w:rFonts w:ascii="Calibri" w:hAnsi="Calibri" w:cs="Calibri"/>
                <w:sz w:val="22"/>
                <w:szCs w:val="22"/>
              </w:rPr>
              <w:t>151,0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B8BF308" w14:textId="56C7F58D" w:rsidR="00091097" w:rsidRPr="0010555C" w:rsidRDefault="00091097" w:rsidP="00091097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91097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75612" w14:textId="38B00622" w:rsidR="00091097" w:rsidRPr="00091097" w:rsidRDefault="00091097" w:rsidP="000910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1097">
              <w:rPr>
                <w:rFonts w:ascii="Calibri" w:hAnsi="Calibri" w:cs="Calibri"/>
                <w:sz w:val="22"/>
                <w:szCs w:val="22"/>
              </w:rPr>
              <w:t>6562,2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ADB40C" w14:textId="088447DE" w:rsidR="00091097" w:rsidRPr="00091097" w:rsidRDefault="00091097" w:rsidP="000910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1097">
              <w:rPr>
                <w:rFonts w:ascii="Calibri" w:hAnsi="Calibri" w:cs="Calibri"/>
                <w:sz w:val="22"/>
                <w:szCs w:val="22"/>
              </w:rPr>
              <w:t>89,2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E12373" w14:textId="24B41092" w:rsidR="00091097" w:rsidRPr="0010555C" w:rsidRDefault="00091097" w:rsidP="00091097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91097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19E39E" w14:textId="305CAE6B" w:rsidR="00091097" w:rsidRPr="00091097" w:rsidRDefault="00091097" w:rsidP="0009109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1097">
              <w:rPr>
                <w:rFonts w:ascii="Calibri" w:hAnsi="Calibri" w:cs="Calibri"/>
                <w:sz w:val="22"/>
                <w:szCs w:val="22"/>
              </w:rPr>
              <w:t>–2102,0</w:t>
            </w:r>
          </w:p>
        </w:tc>
      </w:tr>
      <w:tr w:rsidR="00FC3348" w:rsidRPr="00D21660" w14:paraId="1AEE8DB3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FC3348" w:rsidRPr="000F4A26" w:rsidRDefault="00FC3348" w:rsidP="00FC3348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19D6A804" w:rsidR="00FC3348" w:rsidRPr="00FC3348" w:rsidRDefault="00FC3348" w:rsidP="00FC334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3348">
              <w:rPr>
                <w:rFonts w:ascii="Calibri" w:hAnsi="Calibri" w:cs="Times New Roman CYR"/>
                <w:sz w:val="22"/>
                <w:szCs w:val="22"/>
              </w:rPr>
              <w:t>11285,3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058E2CBD" w:rsidR="00FC3348" w:rsidRPr="00FC3348" w:rsidRDefault="00FC3348" w:rsidP="00FC334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3348">
              <w:rPr>
                <w:rFonts w:ascii="Calibri" w:hAnsi="Calibri" w:cs="Times New Roman CYR"/>
                <w:sz w:val="22"/>
                <w:szCs w:val="22"/>
              </w:rPr>
              <w:t>99,3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0D2DE64B" w:rsidR="00FC3348" w:rsidRPr="0010555C" w:rsidRDefault="00FC3348" w:rsidP="00FC3348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FC3348">
              <w:rPr>
                <w:rFonts w:ascii="Calibri" w:hAnsi="Calibri" w:cs="Times New Roman CYR"/>
                <w:sz w:val="22"/>
                <w:szCs w:val="22"/>
              </w:rPr>
              <w:t>4,4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291F9B58" w:rsidR="00FC3348" w:rsidRPr="00FC3348" w:rsidRDefault="00FC3348" w:rsidP="00FC334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3348">
              <w:rPr>
                <w:rFonts w:ascii="Calibri" w:hAnsi="Calibri" w:cs="Times New Roman CYR"/>
                <w:sz w:val="22"/>
                <w:szCs w:val="22"/>
              </w:rPr>
              <w:t>6499,7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104607C7" w:rsidR="00FC3348" w:rsidRPr="00FC3348" w:rsidRDefault="00FC3348" w:rsidP="00FC334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3348">
              <w:rPr>
                <w:rFonts w:ascii="Calibri" w:hAnsi="Calibri" w:cs="Times New Roman CYR"/>
                <w:sz w:val="22"/>
                <w:szCs w:val="22"/>
              </w:rPr>
              <w:t>92,7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47114262" w:rsidR="00FC3348" w:rsidRPr="0010555C" w:rsidRDefault="00FC3348" w:rsidP="00FC3348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FC3348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12B40AF7" w:rsidR="00FC3348" w:rsidRPr="00FC3348" w:rsidRDefault="00FC3348" w:rsidP="00FC334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C3348">
              <w:rPr>
                <w:rFonts w:ascii="Calibri" w:hAnsi="Calibri" w:cs="Times New Roman CYR"/>
                <w:sz w:val="22"/>
                <w:szCs w:val="22"/>
              </w:rPr>
              <w:t>4785,6</w:t>
            </w:r>
          </w:p>
        </w:tc>
      </w:tr>
      <w:tr w:rsidR="003663A4" w:rsidRPr="00D21660" w14:paraId="536F5469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8945D9" w14:textId="101CAD3B" w:rsidR="003663A4" w:rsidRPr="000F4A26" w:rsidRDefault="003663A4" w:rsidP="003663A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DD0367">
              <w:rPr>
                <w:rFonts w:ascii="Calibri" w:hAnsi="Calibri" w:cstheme="minorHAnsi"/>
                <w:sz w:val="22"/>
                <w:szCs w:val="22"/>
              </w:rPr>
              <w:t>Лiван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97F42" w14:textId="1CB52971" w:rsidR="003663A4" w:rsidRPr="003663A4" w:rsidRDefault="003663A4" w:rsidP="00366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63A4">
              <w:rPr>
                <w:rFonts w:ascii="Calibri" w:hAnsi="Calibri" w:cs="Times New Roman CYR"/>
                <w:sz w:val="22"/>
                <w:szCs w:val="22"/>
              </w:rPr>
              <w:t>2793,8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A3D042" w14:textId="3F446BBF" w:rsidR="003663A4" w:rsidRPr="003663A4" w:rsidRDefault="003663A4" w:rsidP="00366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63A4">
              <w:rPr>
                <w:rFonts w:ascii="Calibri" w:hAnsi="Calibri" w:cs="Times New Roman CYR"/>
                <w:sz w:val="22"/>
                <w:szCs w:val="22"/>
              </w:rPr>
              <w:t>493,4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79402D" w14:textId="0EC6A771" w:rsidR="003663A4" w:rsidRPr="003663A4" w:rsidRDefault="003663A4" w:rsidP="00366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63A4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9FF422" w14:textId="7A8B5C66" w:rsidR="003663A4" w:rsidRPr="003663A4" w:rsidRDefault="003663A4" w:rsidP="00366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63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65AADF" w14:textId="4F64B661" w:rsidR="003663A4" w:rsidRPr="003663A4" w:rsidRDefault="003663A4" w:rsidP="00366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63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5903DB" w14:textId="65B594DB" w:rsidR="003663A4" w:rsidRPr="003663A4" w:rsidRDefault="003663A4" w:rsidP="00366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63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F5B00B" w14:textId="021C8BCD" w:rsidR="003663A4" w:rsidRPr="003663A4" w:rsidRDefault="003663A4" w:rsidP="00366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63A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B6562E" w:rsidRPr="00D21660" w14:paraId="5E37B547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B6562E" w:rsidRPr="000F4A26" w:rsidRDefault="00B6562E" w:rsidP="00B6562E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1D6985CF" w:rsidR="00B6562E" w:rsidRPr="00B6562E" w:rsidRDefault="00B6562E" w:rsidP="00B65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6562E">
              <w:rPr>
                <w:rFonts w:ascii="Calibri" w:hAnsi="Calibri" w:cs="Times New Roman CYR"/>
                <w:sz w:val="22"/>
                <w:szCs w:val="22"/>
              </w:rPr>
              <w:t>6526,3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30C20AC3" w:rsidR="00B6562E" w:rsidRPr="00B6562E" w:rsidRDefault="00B6562E" w:rsidP="00B65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6562E">
              <w:rPr>
                <w:rFonts w:ascii="Calibri" w:hAnsi="Calibri" w:cs="Times New Roman CYR"/>
                <w:sz w:val="22"/>
                <w:szCs w:val="22"/>
              </w:rPr>
              <w:t>100,5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32C3326A" w:rsidR="00B6562E" w:rsidRPr="00B6562E" w:rsidRDefault="00B6562E" w:rsidP="00B65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6562E">
              <w:rPr>
                <w:rFonts w:ascii="Calibri" w:hAnsi="Calibri" w:cs="Times New Roman CYR"/>
                <w:sz w:val="22"/>
                <w:szCs w:val="22"/>
              </w:rPr>
              <w:t>2,5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57DD9A85" w:rsidR="00B6562E" w:rsidRPr="00B6562E" w:rsidRDefault="00B6562E" w:rsidP="00B65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6562E">
              <w:rPr>
                <w:rFonts w:ascii="Calibri" w:hAnsi="Calibri" w:cs="Times New Roman CYR"/>
                <w:sz w:val="22"/>
                <w:szCs w:val="22"/>
              </w:rPr>
              <w:t>3806,2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554F34AE" w:rsidR="00B6562E" w:rsidRPr="00B6562E" w:rsidRDefault="00B6562E" w:rsidP="00B65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6562E">
              <w:rPr>
                <w:rFonts w:ascii="Calibri" w:hAnsi="Calibri" w:cs="Times New Roman CYR"/>
                <w:sz w:val="22"/>
                <w:szCs w:val="22"/>
              </w:rPr>
              <w:t>119,3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6EC8EC28" w:rsidR="00B6562E" w:rsidRPr="00B6562E" w:rsidRDefault="00B6562E" w:rsidP="00B65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6562E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13602B57" w:rsidR="00B6562E" w:rsidRPr="00B6562E" w:rsidRDefault="00B6562E" w:rsidP="00B656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6562E">
              <w:rPr>
                <w:rFonts w:ascii="Calibri" w:hAnsi="Calibri" w:cs="Times New Roman CYR"/>
                <w:sz w:val="22"/>
                <w:szCs w:val="22"/>
              </w:rPr>
              <w:t>2720,0</w:t>
            </w:r>
          </w:p>
        </w:tc>
      </w:tr>
      <w:tr w:rsidR="00921DD7" w:rsidRPr="00D21660" w14:paraId="4B35A30A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921DD7" w:rsidRPr="000F4A26" w:rsidRDefault="00921DD7" w:rsidP="00921DD7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3B8FF2AB" w:rsidR="00921DD7" w:rsidRPr="00921DD7" w:rsidRDefault="00921DD7" w:rsidP="00921D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1DD7">
              <w:rPr>
                <w:rFonts w:ascii="Calibri" w:hAnsi="Calibri" w:cs="Times New Roman CYR"/>
                <w:sz w:val="22"/>
                <w:szCs w:val="22"/>
              </w:rPr>
              <w:t>9481,1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45522BBB" w:rsidR="00921DD7" w:rsidRPr="00921DD7" w:rsidRDefault="00921DD7" w:rsidP="00921D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1DD7">
              <w:rPr>
                <w:rFonts w:ascii="Calibri" w:hAnsi="Calibri" w:cs="Times New Roman CYR"/>
                <w:sz w:val="22"/>
                <w:szCs w:val="22"/>
              </w:rPr>
              <w:t>101,5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2C9DBFC4" w:rsidR="00921DD7" w:rsidRPr="00921DD7" w:rsidRDefault="00921DD7" w:rsidP="00921D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1DD7">
              <w:rPr>
                <w:rFonts w:ascii="Calibri" w:hAnsi="Calibri" w:cs="Times New Roman CYR"/>
                <w:sz w:val="22"/>
                <w:szCs w:val="22"/>
              </w:rPr>
              <w:t>3,7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6CE2E106" w:rsidR="00921DD7" w:rsidRPr="00921DD7" w:rsidRDefault="00921DD7" w:rsidP="00921D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1DD7">
              <w:rPr>
                <w:rFonts w:ascii="Calibri" w:hAnsi="Calibri" w:cs="Times New Roman CYR"/>
                <w:sz w:val="22"/>
                <w:szCs w:val="22"/>
              </w:rPr>
              <w:t>30727,9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5BF63F12" w:rsidR="00921DD7" w:rsidRPr="00921DD7" w:rsidRDefault="00921DD7" w:rsidP="00921D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1DD7">
              <w:rPr>
                <w:rFonts w:ascii="Calibri" w:hAnsi="Calibri" w:cs="Times New Roman CYR"/>
                <w:sz w:val="22"/>
                <w:szCs w:val="22"/>
              </w:rPr>
              <w:t>102,5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1E846520" w:rsidR="00921DD7" w:rsidRPr="00921DD7" w:rsidRDefault="00921DD7" w:rsidP="00921D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1DD7">
              <w:rPr>
                <w:rFonts w:ascii="Calibri" w:hAnsi="Calibri" w:cs="Times New Roman CYR"/>
                <w:sz w:val="22"/>
                <w:szCs w:val="22"/>
              </w:rPr>
              <w:t>4,5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785612FF" w:rsidR="00921DD7" w:rsidRPr="00921DD7" w:rsidRDefault="00921DD7" w:rsidP="00921D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1DD7">
              <w:rPr>
                <w:rFonts w:ascii="Calibri" w:hAnsi="Calibri" w:cs="Times New Roman CYR"/>
                <w:sz w:val="22"/>
                <w:szCs w:val="22"/>
              </w:rPr>
              <w:t>–21246,8</w:t>
            </w:r>
          </w:p>
        </w:tc>
      </w:tr>
      <w:tr w:rsidR="00F14C8C" w:rsidRPr="00D21660" w14:paraId="630CB457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8E91A" w14:textId="6133060C" w:rsidR="00F14C8C" w:rsidRPr="000F4A26" w:rsidRDefault="00F14C8C" w:rsidP="00F14C8C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65B65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37C7D" w14:textId="40ED6ECB" w:rsidR="00F14C8C" w:rsidRPr="00F14C8C" w:rsidRDefault="00F14C8C" w:rsidP="00F14C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4C8C">
              <w:rPr>
                <w:rFonts w:ascii="Calibri" w:hAnsi="Calibri" w:cs="Times New Roman CYR"/>
                <w:sz w:val="22"/>
                <w:szCs w:val="22"/>
              </w:rPr>
              <w:t>950,5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EB97F5" w14:textId="3C4AA035" w:rsidR="00F14C8C" w:rsidRPr="00F14C8C" w:rsidRDefault="00F14C8C" w:rsidP="00F14C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4C8C">
              <w:rPr>
                <w:rFonts w:ascii="Calibri" w:hAnsi="Calibri" w:cs="Times New Roman CYR"/>
                <w:sz w:val="22"/>
                <w:szCs w:val="22"/>
              </w:rPr>
              <w:t>87,0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3175F5" w14:textId="240B90ED" w:rsidR="00F14C8C" w:rsidRPr="00F14C8C" w:rsidRDefault="00F14C8C" w:rsidP="00F14C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4C8C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71DAF" w14:textId="1265B780" w:rsidR="00F14C8C" w:rsidRPr="00F14C8C" w:rsidRDefault="00F14C8C" w:rsidP="00F14C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4C8C">
              <w:rPr>
                <w:rFonts w:ascii="Calibri" w:hAnsi="Calibri" w:cs="Times New Roman CYR"/>
                <w:sz w:val="22"/>
                <w:szCs w:val="22"/>
              </w:rPr>
              <w:t>4960,3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8A88B5" w14:textId="4643FC0D" w:rsidR="00F14C8C" w:rsidRPr="00F14C8C" w:rsidRDefault="00F14C8C" w:rsidP="00F14C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4C8C">
              <w:rPr>
                <w:rFonts w:ascii="Calibri" w:hAnsi="Calibri" w:cs="Times New Roman CYR"/>
                <w:sz w:val="22"/>
                <w:szCs w:val="22"/>
              </w:rPr>
              <w:t>85,0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AB6232" w14:textId="161A7E52" w:rsidR="00F14C8C" w:rsidRPr="00F14C8C" w:rsidRDefault="00F14C8C" w:rsidP="00F14C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4C8C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E2D4DB" w14:textId="7B609B8D" w:rsidR="00F14C8C" w:rsidRPr="00F14C8C" w:rsidRDefault="00F14C8C" w:rsidP="00F14C8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14C8C">
              <w:rPr>
                <w:rFonts w:ascii="Calibri" w:hAnsi="Calibri" w:cs="Times New Roman CYR"/>
                <w:sz w:val="22"/>
                <w:szCs w:val="22"/>
              </w:rPr>
              <w:t>–4009,8</w:t>
            </w:r>
          </w:p>
        </w:tc>
      </w:tr>
      <w:tr w:rsidR="00377B03" w:rsidRPr="002A279A" w14:paraId="0DD81BB0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465B3" w14:textId="193EE326" w:rsidR="00377B03" w:rsidRPr="000F4A26" w:rsidRDefault="00377B03" w:rsidP="00377B03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2F7D" w14:textId="758743AE" w:rsidR="00377B03" w:rsidRPr="00377B03" w:rsidRDefault="00377B03" w:rsidP="00377B0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7B03">
              <w:rPr>
                <w:rFonts w:ascii="Calibri" w:hAnsi="Calibri" w:cs="Times New Roman CYR"/>
                <w:sz w:val="22"/>
                <w:szCs w:val="22"/>
              </w:rPr>
              <w:t>28678,5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908F60" w14:textId="641929B5" w:rsidR="00377B03" w:rsidRPr="00377B03" w:rsidRDefault="00377B03" w:rsidP="00377B0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7B03">
              <w:rPr>
                <w:rFonts w:ascii="Calibri" w:hAnsi="Calibri" w:cs="Times New Roman CYR"/>
                <w:sz w:val="22"/>
                <w:szCs w:val="22"/>
              </w:rPr>
              <w:t>85,6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9D91BDD" w14:textId="10F62616" w:rsidR="00377B03" w:rsidRPr="00377B03" w:rsidRDefault="00377B03" w:rsidP="00377B0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7B03">
              <w:rPr>
                <w:rFonts w:ascii="Calibri" w:hAnsi="Calibri" w:cs="Times New Roman CYR"/>
                <w:sz w:val="22"/>
                <w:szCs w:val="22"/>
              </w:rPr>
              <w:t>11,2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EAA6A" w14:textId="0E786347" w:rsidR="00377B03" w:rsidRPr="00377B03" w:rsidRDefault="00377B03" w:rsidP="00377B0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7B03">
              <w:rPr>
                <w:rFonts w:ascii="Calibri" w:hAnsi="Calibri" w:cs="Times New Roman CYR"/>
                <w:sz w:val="22"/>
                <w:szCs w:val="22"/>
              </w:rPr>
              <w:t>58665,4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C9DD8" w14:textId="04A55868" w:rsidR="00377B03" w:rsidRPr="00377B03" w:rsidRDefault="00377B03" w:rsidP="00377B0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7B03">
              <w:rPr>
                <w:rFonts w:ascii="Calibri" w:hAnsi="Calibri" w:cs="Times New Roman CYR"/>
                <w:sz w:val="22"/>
                <w:szCs w:val="22"/>
              </w:rPr>
              <w:t>163,7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304BA5" w14:textId="25B5A124" w:rsidR="00377B03" w:rsidRPr="00377B03" w:rsidRDefault="00377B03" w:rsidP="00377B0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7B03">
              <w:rPr>
                <w:rFonts w:ascii="Calibri" w:hAnsi="Calibri" w:cs="Times New Roman CYR"/>
                <w:sz w:val="22"/>
                <w:szCs w:val="22"/>
              </w:rPr>
              <w:t>8,6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D2F399" w14:textId="691C784C" w:rsidR="00377B03" w:rsidRPr="00377B03" w:rsidRDefault="00377B03" w:rsidP="00377B0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7B03">
              <w:rPr>
                <w:rFonts w:ascii="Calibri" w:hAnsi="Calibri" w:cs="Times New Roman CYR"/>
                <w:sz w:val="22"/>
                <w:szCs w:val="22"/>
              </w:rPr>
              <w:t>–29986,9</w:t>
            </w:r>
          </w:p>
        </w:tc>
      </w:tr>
      <w:tr w:rsidR="00F915CB" w:rsidRPr="002A279A" w14:paraId="4DD1CC2D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D79A3D" w14:textId="6A5D5F40" w:rsidR="00F915CB" w:rsidRPr="000F4A26" w:rsidRDefault="00F915CB" w:rsidP="00F915CB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6A68C3">
              <w:rPr>
                <w:rFonts w:ascii="Calibri" w:hAnsi="Calibri" w:cstheme="minorHAnsi"/>
                <w:sz w:val="22"/>
                <w:szCs w:val="22"/>
              </w:rPr>
              <w:t>Португалiя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44F518" w14:textId="5CD965B1" w:rsidR="00F915CB" w:rsidRPr="00F915CB" w:rsidRDefault="00F915CB" w:rsidP="00F915C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5CB">
              <w:rPr>
                <w:rFonts w:ascii="Calibri" w:hAnsi="Calibri" w:cs="Times New Roman CYR"/>
                <w:sz w:val="22"/>
                <w:szCs w:val="22"/>
              </w:rPr>
              <w:t>1880,8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7B78E0" w14:textId="1342F3D9" w:rsidR="00F915CB" w:rsidRPr="00F915CB" w:rsidRDefault="00F915CB" w:rsidP="00F915C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5CB">
              <w:rPr>
                <w:rFonts w:ascii="Calibri" w:hAnsi="Calibri" w:cs="Times New Roman CYR"/>
                <w:sz w:val="22"/>
                <w:szCs w:val="22"/>
              </w:rPr>
              <w:t>173,6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D91D70" w14:textId="012E8DF6" w:rsidR="00F915CB" w:rsidRPr="00F915CB" w:rsidRDefault="00F915CB" w:rsidP="00F915C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5CB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964" w14:textId="40345AD8" w:rsidR="00F915CB" w:rsidRPr="00F915CB" w:rsidRDefault="00F915CB" w:rsidP="00F915C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5CB">
              <w:rPr>
                <w:rFonts w:ascii="Calibri" w:hAnsi="Calibri" w:cs="Times New Roman CYR"/>
                <w:sz w:val="22"/>
                <w:szCs w:val="22"/>
              </w:rPr>
              <w:t>331,8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E573CA" w14:textId="67CCDA13" w:rsidR="00F915CB" w:rsidRPr="00F915CB" w:rsidRDefault="00F915CB" w:rsidP="00F915C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5CB">
              <w:rPr>
                <w:rFonts w:ascii="Calibri" w:hAnsi="Calibri" w:cs="Times New Roman CYR"/>
                <w:sz w:val="22"/>
                <w:szCs w:val="22"/>
              </w:rPr>
              <w:t>126,8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97EAA5" w14:textId="58B14BF4" w:rsidR="00F915CB" w:rsidRPr="00F915CB" w:rsidRDefault="00F915CB" w:rsidP="00F915C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5CB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1182C0" w14:textId="77E65508" w:rsidR="00F915CB" w:rsidRPr="00F915CB" w:rsidRDefault="00F915CB" w:rsidP="00F915C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915CB">
              <w:rPr>
                <w:rFonts w:ascii="Calibri" w:hAnsi="Calibri" w:cs="Times New Roman CYR"/>
                <w:sz w:val="22"/>
                <w:szCs w:val="22"/>
              </w:rPr>
              <w:t>1549,0</w:t>
            </w:r>
          </w:p>
        </w:tc>
      </w:tr>
      <w:tr w:rsidR="006B35BA" w:rsidRPr="00D21660" w14:paraId="43578BFD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FAEF05" w14:textId="0F2ECD03" w:rsidR="006B35BA" w:rsidRPr="000F4A26" w:rsidRDefault="006B35BA" w:rsidP="006B35B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7E44" w14:textId="5B3AA8F2" w:rsidR="006B35BA" w:rsidRPr="006B35BA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5BA">
              <w:rPr>
                <w:rFonts w:ascii="Calibri" w:hAnsi="Calibri" w:cs="Times New Roman CYR"/>
                <w:sz w:val="22"/>
                <w:szCs w:val="22"/>
              </w:rPr>
              <w:t>1655,5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E8BC50" w14:textId="0F67B7A4" w:rsidR="006B35BA" w:rsidRPr="006B35BA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5BA">
              <w:rPr>
                <w:rFonts w:ascii="Calibri" w:hAnsi="Calibri" w:cs="Times New Roman CYR"/>
                <w:sz w:val="22"/>
                <w:szCs w:val="22"/>
              </w:rPr>
              <w:t>225,9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D1916" w14:textId="3C2C7634" w:rsidR="006B35BA" w:rsidRPr="006B35BA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5BA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83A89" w14:textId="1A915A6F" w:rsidR="006B35BA" w:rsidRPr="006B35BA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5BA">
              <w:rPr>
                <w:rFonts w:ascii="Calibri" w:hAnsi="Calibri" w:cs="Times New Roman CYR"/>
                <w:sz w:val="22"/>
                <w:szCs w:val="22"/>
              </w:rPr>
              <w:t>10684,0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A4F91" w14:textId="23E0142B" w:rsidR="006B35BA" w:rsidRPr="006B35BA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5BA">
              <w:rPr>
                <w:rFonts w:ascii="Calibri" w:hAnsi="Calibri" w:cs="Times New Roman CYR"/>
                <w:sz w:val="22"/>
                <w:szCs w:val="22"/>
              </w:rPr>
              <w:t>90,1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B578D" w14:textId="0F1EE5C3" w:rsidR="006B35BA" w:rsidRPr="006B35BA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5BA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AA8906" w14:textId="5290AF37" w:rsidR="006B35BA" w:rsidRPr="006B35BA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5BA">
              <w:rPr>
                <w:rFonts w:ascii="Calibri" w:hAnsi="Calibri" w:cs="Times New Roman CYR"/>
                <w:sz w:val="22"/>
                <w:szCs w:val="22"/>
              </w:rPr>
              <w:t>–9028,5</w:t>
            </w:r>
          </w:p>
        </w:tc>
      </w:tr>
      <w:tr w:rsidR="006B35BA" w:rsidRPr="00D21660" w14:paraId="7D1DDFBE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A1D596" w14:textId="25227BE1" w:rsidR="006B35BA" w:rsidRPr="000F4A26" w:rsidRDefault="006B35BA" w:rsidP="006B35B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BAD8A" w14:textId="324EB489" w:rsidR="006B35BA" w:rsidRPr="004757CB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57CB">
              <w:rPr>
                <w:rFonts w:ascii="Calibri" w:hAnsi="Calibri" w:cs="Times New Roman CYR"/>
                <w:sz w:val="22"/>
                <w:szCs w:val="22"/>
              </w:rPr>
              <w:t>14663,6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D5D00" w14:textId="51E3BD23" w:rsidR="006B35BA" w:rsidRPr="004757CB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57CB">
              <w:rPr>
                <w:rFonts w:ascii="Calibri" w:hAnsi="Calibri" w:cs="Times New Roman CYR"/>
                <w:sz w:val="22"/>
                <w:szCs w:val="22"/>
              </w:rPr>
              <w:t>112,0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35A8FD" w14:textId="2DAC8BB7" w:rsidR="006B35BA" w:rsidRPr="004757CB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57CB">
              <w:rPr>
                <w:rFonts w:ascii="Calibri" w:hAnsi="Calibri" w:cs="Times New Roman CYR"/>
                <w:sz w:val="22"/>
                <w:szCs w:val="22"/>
              </w:rPr>
              <w:t>5,</w:t>
            </w:r>
            <w:r w:rsidR="004757CB" w:rsidRPr="004757CB">
              <w:rPr>
                <w:rFonts w:ascii="Calibri" w:hAnsi="Calibri" w:cs="Times New Roman CYR"/>
                <w:sz w:val="22"/>
                <w:szCs w:val="22"/>
              </w:rPr>
              <w:t>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A0993F" w14:textId="51A36E4F" w:rsidR="006B35BA" w:rsidRPr="004757CB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57CB">
              <w:rPr>
                <w:rFonts w:ascii="Calibri" w:hAnsi="Calibri" w:cs="Times New Roman CYR"/>
                <w:sz w:val="22"/>
                <w:szCs w:val="22"/>
              </w:rPr>
              <w:t>1227,0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23ED96" w14:textId="720B5EEE" w:rsidR="006B35BA" w:rsidRPr="004757CB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57CB">
              <w:rPr>
                <w:rFonts w:ascii="Calibri" w:hAnsi="Calibri" w:cs="Times New Roman CYR"/>
                <w:sz w:val="22"/>
                <w:szCs w:val="22"/>
              </w:rPr>
              <w:t>178,7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5E7C52" w14:textId="2770DF48" w:rsidR="006B35BA" w:rsidRPr="004757CB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57CB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40DAF" w14:textId="51FFA5A4" w:rsidR="006B35BA" w:rsidRPr="004757CB" w:rsidRDefault="006B35BA" w:rsidP="006B35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757CB">
              <w:rPr>
                <w:rFonts w:ascii="Calibri" w:hAnsi="Calibri" w:cs="Times New Roman CYR"/>
                <w:sz w:val="22"/>
                <w:szCs w:val="22"/>
              </w:rPr>
              <w:t>13436,6</w:t>
            </w:r>
          </w:p>
        </w:tc>
      </w:tr>
      <w:tr w:rsidR="00D62466" w:rsidRPr="00D21660" w14:paraId="75B754DA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73374" w14:textId="02526B48" w:rsidR="00D62466" w:rsidRPr="000F4A26" w:rsidRDefault="00D62466" w:rsidP="00D6246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DEA3E" w14:textId="0A6AC8B3" w:rsidR="00D62466" w:rsidRPr="00D62466" w:rsidRDefault="00D62466" w:rsidP="00D624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466">
              <w:rPr>
                <w:rFonts w:ascii="Calibri" w:hAnsi="Calibri" w:cs="Times New Roman CYR"/>
                <w:sz w:val="22"/>
                <w:szCs w:val="22"/>
              </w:rPr>
              <w:t>5681,8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30252A" w14:textId="14518058" w:rsidR="00D62466" w:rsidRPr="00D62466" w:rsidRDefault="00D62466" w:rsidP="00D624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466">
              <w:rPr>
                <w:rFonts w:ascii="Calibri" w:hAnsi="Calibri" w:cs="Times New Roman CYR"/>
                <w:sz w:val="22"/>
                <w:szCs w:val="22"/>
              </w:rPr>
              <w:t>80,5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0E9187" w14:textId="3E2E7FF4" w:rsidR="00D62466" w:rsidRPr="00D62466" w:rsidRDefault="00D62466" w:rsidP="00D624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466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F1B6A4" w14:textId="527E0224" w:rsidR="00D62466" w:rsidRPr="00D62466" w:rsidRDefault="00D62466" w:rsidP="00D624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466">
              <w:rPr>
                <w:rFonts w:ascii="Calibri" w:hAnsi="Calibri" w:cs="Times New Roman CYR"/>
                <w:sz w:val="22"/>
                <w:szCs w:val="22"/>
              </w:rPr>
              <w:t>8491,8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F8A02C" w14:textId="70D59C62" w:rsidR="00D62466" w:rsidRPr="00D62466" w:rsidRDefault="00D62466" w:rsidP="00D624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466">
              <w:rPr>
                <w:rFonts w:ascii="Calibri" w:hAnsi="Calibri" w:cs="Times New Roman CYR"/>
                <w:sz w:val="22"/>
                <w:szCs w:val="22"/>
              </w:rPr>
              <w:t>114,7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2595B8" w14:textId="620E1A0C" w:rsidR="00D62466" w:rsidRPr="00D62466" w:rsidRDefault="00D62466" w:rsidP="00D624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466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D9699" w14:textId="319F381E" w:rsidR="00D62466" w:rsidRPr="00D62466" w:rsidRDefault="00D62466" w:rsidP="00D624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62466">
              <w:rPr>
                <w:rFonts w:ascii="Calibri" w:hAnsi="Calibri" w:cs="Times New Roman CYR"/>
                <w:sz w:val="22"/>
                <w:szCs w:val="22"/>
              </w:rPr>
              <w:t>–2810,0</w:t>
            </w:r>
          </w:p>
        </w:tc>
      </w:tr>
      <w:tr w:rsidR="00266A30" w:rsidRPr="00D21660" w14:paraId="18E3236C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F7A885" w14:textId="72A6D15D" w:rsidR="00266A30" w:rsidRPr="000F4A26" w:rsidRDefault="00266A30" w:rsidP="00266A30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3B18F1">
              <w:rPr>
                <w:rFonts w:ascii="Calibri" w:hAnsi="Calibri" w:cstheme="minorHAnsi"/>
                <w:sz w:val="22"/>
                <w:szCs w:val="22"/>
              </w:rPr>
              <w:t>Саудiвська</w:t>
            </w:r>
            <w:proofErr w:type="spellEnd"/>
            <w:r w:rsidRPr="003B18F1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3B18F1">
              <w:rPr>
                <w:rFonts w:ascii="Calibri" w:hAnsi="Calibri" w:cstheme="minorHAnsi"/>
                <w:sz w:val="22"/>
                <w:szCs w:val="22"/>
              </w:rPr>
              <w:t>Аравiя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08C119" w14:textId="039B4DF8" w:rsidR="00266A30" w:rsidRPr="00266A30" w:rsidRDefault="00266A30" w:rsidP="00266A3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6A30">
              <w:rPr>
                <w:rFonts w:ascii="Calibri" w:hAnsi="Calibri" w:cs="Times New Roman CYR"/>
                <w:sz w:val="22"/>
                <w:szCs w:val="22"/>
              </w:rPr>
              <w:t>378,6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E49A32" w14:textId="5537D54B" w:rsidR="00266A30" w:rsidRPr="00266A30" w:rsidRDefault="00266A30" w:rsidP="00266A3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6A30">
              <w:rPr>
                <w:rFonts w:ascii="Calibri" w:hAnsi="Calibri" w:cs="Times New Roman CYR"/>
                <w:sz w:val="22"/>
                <w:szCs w:val="22"/>
              </w:rPr>
              <w:t>41,4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C6041" w14:textId="2EF4BE68" w:rsidR="00266A30" w:rsidRPr="00266A30" w:rsidRDefault="00266A30" w:rsidP="00266A3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6A3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0593A1" w14:textId="1543201A" w:rsidR="00266A30" w:rsidRPr="00266A30" w:rsidRDefault="00266A30" w:rsidP="00266A3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6A30">
              <w:rPr>
                <w:rFonts w:ascii="Calibri" w:hAnsi="Calibri" w:cs="Times New Roman CYR"/>
                <w:sz w:val="22"/>
                <w:szCs w:val="22"/>
              </w:rPr>
              <w:t>2578,6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FD3E43" w14:textId="08F01254" w:rsidR="00266A30" w:rsidRPr="00266A30" w:rsidRDefault="00266A30" w:rsidP="00266A3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6A30">
              <w:rPr>
                <w:rFonts w:ascii="Calibri" w:hAnsi="Calibri" w:cs="Times New Roman CYR"/>
                <w:sz w:val="22"/>
                <w:szCs w:val="22"/>
              </w:rPr>
              <w:t>132,8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4A61B6" w14:textId="7E3966B5" w:rsidR="00266A30" w:rsidRPr="00266A30" w:rsidRDefault="00266A30" w:rsidP="00266A3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6A30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936700" w14:textId="42AA4B22" w:rsidR="00266A30" w:rsidRPr="00266A30" w:rsidRDefault="00266A30" w:rsidP="00266A3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6A30">
              <w:rPr>
                <w:rFonts w:ascii="Calibri" w:hAnsi="Calibri" w:cs="Times New Roman CYR"/>
                <w:sz w:val="22"/>
                <w:szCs w:val="22"/>
              </w:rPr>
              <w:t>–2199,9</w:t>
            </w:r>
          </w:p>
        </w:tc>
      </w:tr>
      <w:tr w:rsidR="00247FF5" w:rsidRPr="00D21660" w14:paraId="0FB5CBC5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1377EB" w14:textId="4C331B0B" w:rsidR="00247FF5" w:rsidRPr="000F4A26" w:rsidRDefault="00247FF5" w:rsidP="00247FF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3B18F1">
              <w:rPr>
                <w:rFonts w:ascii="Calibri" w:hAnsi="Calibri" w:cstheme="minorHAnsi"/>
                <w:sz w:val="22"/>
                <w:szCs w:val="22"/>
              </w:rPr>
              <w:t>Сербія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EC6220" w14:textId="304A5C78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176,1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7D4F6D" w14:textId="7CDB5564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37,8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5CCE5B" w14:textId="37B69571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FF061C">
              <w:rPr>
                <w:rFonts w:ascii="Calibri" w:hAnsi="Calibri" w:cs="Times New Roman CYR"/>
                <w:sz w:val="22"/>
                <w:szCs w:val="22"/>
              </w:rPr>
              <w:t>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655705" w14:textId="3F3B844C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2059,1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C82C1D" w14:textId="1B37BC56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228,7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513173" w14:textId="103E72F3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E2C53E" w14:textId="6CFC015F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–1883,0</w:t>
            </w:r>
          </w:p>
        </w:tc>
      </w:tr>
      <w:tr w:rsidR="00247FF5" w:rsidRPr="00D21660" w14:paraId="27D0B83B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EA8752" w14:textId="21056BAA" w:rsidR="00247FF5" w:rsidRPr="000F4A26" w:rsidRDefault="00247FF5" w:rsidP="00247FF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562C15" w14:textId="789AB097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3335,5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E5EC8F" w14:textId="7495D1DA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51,7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B0F601" w14:textId="21D80384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DA45DA" w14:textId="096B6BD1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7538,8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B68C98" w14:textId="0D8F79AD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82,3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3C793D" w14:textId="32C67077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03E0B7" w14:textId="7BB26238" w:rsidR="00247FF5" w:rsidRPr="00247FF5" w:rsidRDefault="00247FF5" w:rsidP="00247FF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FF5">
              <w:rPr>
                <w:rFonts w:ascii="Calibri" w:hAnsi="Calibri" w:cs="Times New Roman CYR"/>
                <w:sz w:val="22"/>
                <w:szCs w:val="22"/>
              </w:rPr>
              <w:t>–4203,3</w:t>
            </w:r>
          </w:p>
        </w:tc>
      </w:tr>
      <w:tr w:rsidR="00CB7978" w:rsidRPr="00D21660" w14:paraId="7E84883E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FD89D2" w14:textId="59991A6F" w:rsidR="00CB7978" w:rsidRPr="000F4A26" w:rsidRDefault="00CB7978" w:rsidP="00CB7978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2943E8">
              <w:rPr>
                <w:rFonts w:ascii="Calibri" w:hAnsi="Calibri" w:cstheme="minorHAnsi"/>
                <w:sz w:val="22"/>
                <w:szCs w:val="22"/>
              </w:rPr>
              <w:t>Словенiя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9D0CA4" w14:textId="35B33A44" w:rsidR="00CB7978" w:rsidRPr="00CB7978" w:rsidRDefault="00CB7978" w:rsidP="00CB797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B7978">
              <w:rPr>
                <w:rFonts w:ascii="Calibri" w:hAnsi="Calibri" w:cs="Times New Roman CYR"/>
                <w:sz w:val="22"/>
                <w:szCs w:val="22"/>
              </w:rPr>
              <w:t>831,6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FAB0C3" w14:textId="37CF0AEF" w:rsidR="00CB7978" w:rsidRPr="00CB7978" w:rsidRDefault="00CB7978" w:rsidP="00CB797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B7978">
              <w:rPr>
                <w:rFonts w:ascii="Calibri" w:hAnsi="Calibri" w:cs="Times New Roman CYR"/>
                <w:sz w:val="22"/>
                <w:szCs w:val="22"/>
              </w:rPr>
              <w:t>105,0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5C2A18" w14:textId="2C58F3F0" w:rsidR="00CB7978" w:rsidRPr="00CB7978" w:rsidRDefault="00CB7978" w:rsidP="00CB797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B7978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C79AF0" w14:textId="62DED711" w:rsidR="00CB7978" w:rsidRPr="00CB7978" w:rsidRDefault="00CB7978" w:rsidP="00CB797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B7978">
              <w:rPr>
                <w:rFonts w:ascii="Calibri" w:hAnsi="Calibri" w:cs="Times New Roman CYR"/>
                <w:sz w:val="22"/>
                <w:szCs w:val="22"/>
              </w:rPr>
              <w:t>1729,9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8F8FDB" w14:textId="19ED88E3" w:rsidR="00CB7978" w:rsidRPr="00CB7978" w:rsidRDefault="00CB7978" w:rsidP="00CB797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B7978">
              <w:rPr>
                <w:rFonts w:ascii="Calibri" w:hAnsi="Calibri" w:cs="Times New Roman CYR"/>
                <w:sz w:val="22"/>
                <w:szCs w:val="22"/>
              </w:rPr>
              <w:t>81,3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58E6D8C" w14:textId="23E6CEC2" w:rsidR="00CB7978" w:rsidRPr="00CB7978" w:rsidRDefault="00CB7978" w:rsidP="00CB797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B7978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0D550C" w14:textId="49BAC3DB" w:rsidR="00CB7978" w:rsidRPr="00CB7978" w:rsidRDefault="00CB7978" w:rsidP="00CB797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B7978">
              <w:rPr>
                <w:rFonts w:ascii="Calibri" w:hAnsi="Calibri" w:cs="Times New Roman CYR"/>
                <w:sz w:val="22"/>
                <w:szCs w:val="22"/>
              </w:rPr>
              <w:t>–898,3</w:t>
            </w:r>
          </w:p>
        </w:tc>
      </w:tr>
    </w:tbl>
    <w:p w14:paraId="54D69673" w14:textId="77777777" w:rsidR="00A64728" w:rsidRDefault="00A64728">
      <w:r>
        <w:br w:type="page"/>
      </w:r>
    </w:p>
    <w:p w14:paraId="03430A4A" w14:textId="77777777" w:rsidR="00A64728" w:rsidRPr="00956B19" w:rsidRDefault="00A64728" w:rsidP="00A6472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92"/>
        <w:gridCol w:w="1111"/>
        <w:gridCol w:w="942"/>
        <w:gridCol w:w="969"/>
        <w:gridCol w:w="1252"/>
        <w:gridCol w:w="942"/>
        <w:gridCol w:w="972"/>
        <w:gridCol w:w="1348"/>
      </w:tblGrid>
      <w:tr w:rsidR="00A75278" w:rsidRPr="00D21660" w14:paraId="4F1C17D7" w14:textId="77777777" w:rsidTr="00A75278">
        <w:trPr>
          <w:trHeight w:val="20"/>
        </w:trPr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474C6EA0" w14:textId="77777777" w:rsidR="00A75278" w:rsidRPr="00D21660" w:rsidRDefault="00A75278" w:rsidP="0010555C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D6A0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A48B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F6F6254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A75278" w:rsidRPr="00D21660" w14:paraId="59184C54" w14:textId="77777777" w:rsidTr="00A75278">
        <w:trPr>
          <w:trHeight w:val="20"/>
        </w:trPr>
        <w:tc>
          <w:tcPr>
            <w:tcW w:w="108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03CB7F75" w14:textId="77777777" w:rsidR="00A75278" w:rsidRPr="00D21660" w:rsidRDefault="00A75278" w:rsidP="0010555C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1A5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879EBE0" w14:textId="77777777" w:rsidR="00A75278" w:rsidRPr="00D21660" w:rsidRDefault="00A75278" w:rsidP="0010555C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CE69" w14:textId="52EB86C7" w:rsidR="00A75278" w:rsidRPr="00D21660" w:rsidRDefault="00A75278" w:rsidP="00222A55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222A5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квітня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6A69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DD816F0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5F4B208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75EA344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30AF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01A8044" w14:textId="77777777" w:rsidR="00A75278" w:rsidRPr="00D21660" w:rsidRDefault="00A75278" w:rsidP="0010555C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909E" w14:textId="5B546EF5" w:rsidR="00A75278" w:rsidRPr="00D21660" w:rsidRDefault="00A75278" w:rsidP="00222A55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F47EDD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квітня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9DB2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3B357428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CB5E8BE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9AE7C11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DA771B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A1BC2" w:rsidRPr="00D21660" w14:paraId="5305260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775A6B" w14:textId="16359587" w:rsidR="009A1BC2" w:rsidRPr="000F4A26" w:rsidRDefault="009A1BC2" w:rsidP="009A1BC2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D47AB6" w14:textId="2EDD6E1F" w:rsidR="009A1BC2" w:rsidRPr="009A1BC2" w:rsidRDefault="009A1BC2" w:rsidP="009A1BC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1BC2">
              <w:rPr>
                <w:rFonts w:ascii="Calibri" w:hAnsi="Calibri" w:cs="Times New Roman CYR"/>
                <w:sz w:val="22"/>
                <w:szCs w:val="22"/>
              </w:rPr>
              <w:t>7690,3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468AB" w14:textId="602F2570" w:rsidR="009A1BC2" w:rsidRPr="009A1BC2" w:rsidRDefault="009A1BC2" w:rsidP="009A1BC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1BC2">
              <w:rPr>
                <w:rFonts w:ascii="Calibri" w:hAnsi="Calibri" w:cs="Times New Roman CYR"/>
                <w:sz w:val="22"/>
                <w:szCs w:val="22"/>
              </w:rPr>
              <w:t>175,6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E025B6" w14:textId="3CF2D0B7" w:rsidR="009A1BC2" w:rsidRPr="009A1BC2" w:rsidRDefault="009A1BC2" w:rsidP="009A1BC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1BC2">
              <w:rPr>
                <w:rFonts w:ascii="Calibri" w:hAnsi="Calibri" w:cs="Times New Roman CYR"/>
                <w:sz w:val="22"/>
                <w:szCs w:val="22"/>
              </w:rPr>
              <w:t>3,0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139CCC" w14:textId="78583E7F" w:rsidR="009A1BC2" w:rsidRPr="009A1BC2" w:rsidRDefault="009A1BC2" w:rsidP="009A1BC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1BC2">
              <w:rPr>
                <w:rFonts w:ascii="Calibri" w:hAnsi="Calibri" w:cs="Times New Roman CYR"/>
                <w:sz w:val="22"/>
                <w:szCs w:val="22"/>
              </w:rPr>
              <w:t>3558,4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73043E" w14:textId="189A385B" w:rsidR="009A1BC2" w:rsidRPr="009A1BC2" w:rsidRDefault="009A1BC2" w:rsidP="009A1BC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1BC2">
              <w:rPr>
                <w:rFonts w:ascii="Calibri" w:hAnsi="Calibri" w:cs="Times New Roman CYR"/>
                <w:sz w:val="22"/>
                <w:szCs w:val="22"/>
              </w:rPr>
              <w:t>99,2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7698F7" w14:textId="30EBCFB3" w:rsidR="009A1BC2" w:rsidRPr="009A1BC2" w:rsidRDefault="009A1BC2" w:rsidP="009A1BC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1BC2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D6F86B" w14:textId="0E4E9BA6" w:rsidR="009A1BC2" w:rsidRPr="009A1BC2" w:rsidRDefault="009A1BC2" w:rsidP="009A1BC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A1BC2">
              <w:rPr>
                <w:rFonts w:ascii="Calibri" w:hAnsi="Calibri" w:cs="Times New Roman CYR"/>
                <w:sz w:val="22"/>
                <w:szCs w:val="22"/>
              </w:rPr>
              <w:t>4131,9</w:t>
            </w:r>
          </w:p>
        </w:tc>
      </w:tr>
      <w:tr w:rsidR="000E5BAF" w:rsidRPr="00D21660" w14:paraId="53AEACD6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52C70F" w14:textId="65C49284" w:rsidR="000E5BAF" w:rsidRPr="000F4A26" w:rsidRDefault="000E5BAF" w:rsidP="000E5BAF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AB2F78" w14:textId="3213102B" w:rsidR="000E5BAF" w:rsidRPr="000E5BAF" w:rsidRDefault="000E5BAF" w:rsidP="000E5B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5BAF">
              <w:rPr>
                <w:rFonts w:ascii="Calibri" w:hAnsi="Calibri" w:cs="Times New Roman CYR"/>
                <w:sz w:val="22"/>
                <w:szCs w:val="22"/>
              </w:rPr>
              <w:t>3495,1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48B7BA" w14:textId="1E4D1A9B" w:rsidR="000E5BAF" w:rsidRPr="000E5BAF" w:rsidRDefault="000E5BAF" w:rsidP="000E5B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5BAF">
              <w:rPr>
                <w:rFonts w:ascii="Calibri" w:hAnsi="Calibri" w:cs="Times New Roman CYR"/>
                <w:sz w:val="22"/>
                <w:szCs w:val="22"/>
              </w:rPr>
              <w:t>77,6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CBD5E70" w14:textId="4B5C5810" w:rsidR="000E5BAF" w:rsidRPr="000E5BAF" w:rsidRDefault="000E5BAF" w:rsidP="000E5B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5BAF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C9653" w14:textId="5779F7E0" w:rsidR="000E5BAF" w:rsidRPr="000E5BAF" w:rsidRDefault="000E5BAF" w:rsidP="000E5B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5BAF">
              <w:rPr>
                <w:rFonts w:ascii="Calibri" w:hAnsi="Calibri" w:cs="Times New Roman CYR"/>
                <w:sz w:val="22"/>
                <w:szCs w:val="22"/>
              </w:rPr>
              <w:t>30672,3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7FCB5D" w14:textId="627057F6" w:rsidR="000E5BAF" w:rsidRPr="000E5BAF" w:rsidRDefault="000E5BAF" w:rsidP="000E5B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5BAF">
              <w:rPr>
                <w:rFonts w:ascii="Calibri" w:hAnsi="Calibri" w:cs="Times New Roman CYR"/>
                <w:sz w:val="22"/>
                <w:szCs w:val="22"/>
              </w:rPr>
              <w:t>119,6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5A9871F" w14:textId="36A36D2C" w:rsidR="000E5BAF" w:rsidRPr="000E5BAF" w:rsidRDefault="000E5BAF" w:rsidP="000E5B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5BAF">
              <w:rPr>
                <w:rFonts w:ascii="Calibri" w:hAnsi="Calibri" w:cs="Times New Roman CYR"/>
                <w:sz w:val="22"/>
                <w:szCs w:val="22"/>
              </w:rPr>
              <w:t>4,5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1B663" w14:textId="55580B39" w:rsidR="000E5BAF" w:rsidRPr="000E5BAF" w:rsidRDefault="000E5BAF" w:rsidP="000E5BA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E5BAF">
              <w:rPr>
                <w:rFonts w:ascii="Calibri" w:hAnsi="Calibri" w:cs="Times New Roman CYR"/>
                <w:sz w:val="22"/>
                <w:szCs w:val="22"/>
              </w:rPr>
              <w:t>–27177,2</w:t>
            </w:r>
          </w:p>
        </w:tc>
      </w:tr>
      <w:tr w:rsidR="00984CA4" w:rsidRPr="00D21660" w14:paraId="250EE01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E45504" w14:textId="036895C3" w:rsidR="00984CA4" w:rsidRPr="000F4A26" w:rsidRDefault="00984CA4" w:rsidP="00984CA4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3B18F1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69CD" w14:textId="58C43028" w:rsidR="00984CA4" w:rsidRPr="00984CA4" w:rsidRDefault="00984CA4" w:rsidP="00984C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84CA4">
              <w:rPr>
                <w:rFonts w:ascii="Calibri" w:hAnsi="Calibri" w:cs="Times New Roman CYR"/>
                <w:sz w:val="22"/>
                <w:szCs w:val="22"/>
              </w:rPr>
              <w:t>89,6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4D8DF4" w14:textId="16A29481" w:rsidR="00984CA4" w:rsidRPr="00984CA4" w:rsidRDefault="00984CA4" w:rsidP="00984C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84CA4">
              <w:rPr>
                <w:rFonts w:ascii="Calibri" w:hAnsi="Calibri" w:cs="Times New Roman CYR"/>
                <w:sz w:val="22"/>
                <w:szCs w:val="22"/>
              </w:rPr>
              <w:t>32,7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44B9120" w14:textId="430BE3F3" w:rsidR="00984CA4" w:rsidRPr="00984CA4" w:rsidRDefault="00984CA4" w:rsidP="00984C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84CA4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0B4E0C" w14:textId="08E19297" w:rsidR="00984CA4" w:rsidRPr="00984CA4" w:rsidRDefault="00984CA4" w:rsidP="00984C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84CA4">
              <w:rPr>
                <w:rFonts w:ascii="Calibri" w:hAnsi="Calibri" w:cs="Times New Roman CYR"/>
                <w:sz w:val="22"/>
                <w:szCs w:val="22"/>
              </w:rPr>
              <w:t>2091,1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BDD889" w14:textId="2785DAF2" w:rsidR="00984CA4" w:rsidRPr="00984CA4" w:rsidRDefault="00984CA4" w:rsidP="00984C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84CA4">
              <w:rPr>
                <w:rFonts w:ascii="Calibri" w:hAnsi="Calibri" w:cs="Times New Roman CYR"/>
                <w:sz w:val="22"/>
                <w:szCs w:val="22"/>
              </w:rPr>
              <w:t>111,6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28BFC2" w14:textId="4ECC81DA" w:rsidR="00984CA4" w:rsidRPr="00984CA4" w:rsidRDefault="00984CA4" w:rsidP="00984C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84CA4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5153F7" w14:textId="044AD59A" w:rsidR="00984CA4" w:rsidRPr="00984CA4" w:rsidRDefault="00984CA4" w:rsidP="00984C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84CA4">
              <w:rPr>
                <w:rFonts w:ascii="Calibri" w:hAnsi="Calibri" w:cs="Times New Roman CYR"/>
                <w:sz w:val="22"/>
                <w:szCs w:val="22"/>
              </w:rPr>
              <w:t>–2001,5</w:t>
            </w:r>
          </w:p>
        </w:tc>
      </w:tr>
      <w:tr w:rsidR="0070234F" w:rsidRPr="00D21660" w14:paraId="32BB0D7A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0219E1" w14:textId="57A1E83B" w:rsidR="0070234F" w:rsidRPr="000F4A26" w:rsidRDefault="0070234F" w:rsidP="0070234F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A7BC28" w14:textId="7956FEAA" w:rsidR="0070234F" w:rsidRPr="0070234F" w:rsidRDefault="0070234F" w:rsidP="0070234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0234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A2831" w14:textId="1974BACB" w:rsidR="0070234F" w:rsidRPr="0070234F" w:rsidRDefault="0070234F" w:rsidP="0070234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0234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14BB97" w14:textId="2E2EBB1D" w:rsidR="0070234F" w:rsidRPr="0070234F" w:rsidRDefault="0070234F" w:rsidP="0070234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0234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6D56E3" w14:textId="434F72D4" w:rsidR="0070234F" w:rsidRPr="0070234F" w:rsidRDefault="0070234F" w:rsidP="0070234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0234F">
              <w:rPr>
                <w:rFonts w:ascii="Calibri" w:hAnsi="Calibri" w:cs="Times New Roman CYR"/>
                <w:sz w:val="22"/>
                <w:szCs w:val="22"/>
              </w:rPr>
              <w:t>8069,3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AB23CC" w14:textId="28E2E56A" w:rsidR="0070234F" w:rsidRPr="0070234F" w:rsidRDefault="0070234F" w:rsidP="0070234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0234F">
              <w:rPr>
                <w:rFonts w:ascii="Calibri" w:hAnsi="Calibri" w:cs="Times New Roman CYR"/>
                <w:sz w:val="22"/>
                <w:szCs w:val="22"/>
              </w:rPr>
              <w:t>118,3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D892112" w14:textId="24EBAACF" w:rsidR="0070234F" w:rsidRPr="0070234F" w:rsidRDefault="0070234F" w:rsidP="0070234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0234F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C6B92F" w14:textId="244FF9F1" w:rsidR="0070234F" w:rsidRPr="0070234F" w:rsidRDefault="0070234F" w:rsidP="0070234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0234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F75693" w:rsidRPr="00D21660" w14:paraId="098F6F1B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5511B" w14:textId="2B34626D" w:rsidR="00F75693" w:rsidRPr="000F4A26" w:rsidRDefault="00F75693" w:rsidP="00F75693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155A70" w14:textId="4F4FBD46" w:rsidR="00F75693" w:rsidRPr="00F75693" w:rsidRDefault="00F75693" w:rsidP="00F756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93">
              <w:rPr>
                <w:rFonts w:ascii="Calibri" w:hAnsi="Calibri" w:cs="Times New Roman CYR"/>
                <w:sz w:val="22"/>
                <w:szCs w:val="22"/>
              </w:rPr>
              <w:t>20597,4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3B6E87" w14:textId="0EC8BDF3" w:rsidR="00F75693" w:rsidRPr="00F75693" w:rsidRDefault="00F75693" w:rsidP="00F756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93">
              <w:rPr>
                <w:rFonts w:ascii="Calibri" w:hAnsi="Calibri" w:cs="Times New Roman CYR"/>
                <w:sz w:val="22"/>
                <w:szCs w:val="22"/>
              </w:rPr>
              <w:t>71,9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0C03D8" w14:textId="107AA3CD" w:rsidR="00F75693" w:rsidRPr="00F75693" w:rsidRDefault="00F75693" w:rsidP="00F756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93">
              <w:rPr>
                <w:rFonts w:ascii="Calibri" w:hAnsi="Calibri" w:cs="Times New Roman CYR"/>
                <w:sz w:val="22"/>
                <w:szCs w:val="22"/>
              </w:rPr>
              <w:t>8,0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FC1DEE" w14:textId="18026459" w:rsidR="00F75693" w:rsidRPr="00F75693" w:rsidRDefault="00F75693" w:rsidP="00F756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93">
              <w:rPr>
                <w:rFonts w:ascii="Calibri" w:hAnsi="Calibri" w:cs="Times New Roman CYR"/>
                <w:sz w:val="22"/>
                <w:szCs w:val="22"/>
              </w:rPr>
              <w:t>41094,8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151099" w14:textId="0D6BE031" w:rsidR="00F75693" w:rsidRPr="00F75693" w:rsidRDefault="00F75693" w:rsidP="00F756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93">
              <w:rPr>
                <w:rFonts w:ascii="Calibri" w:hAnsi="Calibri" w:cs="Times New Roman CYR"/>
                <w:sz w:val="22"/>
                <w:szCs w:val="22"/>
              </w:rPr>
              <w:t>117,3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82A8EF3" w14:textId="01AFC006" w:rsidR="00F75693" w:rsidRPr="00F75693" w:rsidRDefault="00F75693" w:rsidP="00F756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93">
              <w:rPr>
                <w:rFonts w:ascii="Calibri" w:hAnsi="Calibri" w:cs="Times New Roman CYR"/>
                <w:sz w:val="22"/>
                <w:szCs w:val="22"/>
              </w:rPr>
              <w:t>6,0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BB0A86" w14:textId="7463061E" w:rsidR="00F75693" w:rsidRPr="00F75693" w:rsidRDefault="00F75693" w:rsidP="00F756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75693">
              <w:rPr>
                <w:rFonts w:ascii="Calibri" w:hAnsi="Calibri" w:cs="Times New Roman CYR"/>
                <w:sz w:val="22"/>
                <w:szCs w:val="22"/>
              </w:rPr>
              <w:t>–20497,4</w:t>
            </w:r>
          </w:p>
        </w:tc>
      </w:tr>
      <w:tr w:rsidR="004C253F" w:rsidRPr="00D21660" w14:paraId="60BCC89E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B865FE" w14:textId="0520AE42" w:rsidR="004C253F" w:rsidRPr="000F4A26" w:rsidRDefault="004C253F" w:rsidP="004C253F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2D810A" w14:textId="318DB7BD" w:rsidR="004C253F" w:rsidRPr="004C253F" w:rsidRDefault="004C253F" w:rsidP="004C25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53F">
              <w:rPr>
                <w:rFonts w:ascii="Calibri" w:hAnsi="Calibri" w:cs="Times New Roman CYR"/>
                <w:sz w:val="22"/>
                <w:szCs w:val="22"/>
              </w:rPr>
              <w:t>4129,9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C2637" w14:textId="240E786E" w:rsidR="004C253F" w:rsidRPr="004C253F" w:rsidRDefault="004C253F" w:rsidP="004C25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53F">
              <w:rPr>
                <w:rFonts w:ascii="Calibri" w:hAnsi="Calibri" w:cs="Times New Roman CYR"/>
                <w:sz w:val="22"/>
                <w:szCs w:val="22"/>
              </w:rPr>
              <w:t>113,2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712CDB2" w14:textId="4CEA8B6B" w:rsidR="004C253F" w:rsidRPr="004C253F" w:rsidRDefault="004C253F" w:rsidP="004C25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53F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9E49B" w14:textId="28B9DC82" w:rsidR="004C253F" w:rsidRPr="004C253F" w:rsidRDefault="004C253F" w:rsidP="004C25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53F">
              <w:rPr>
                <w:rFonts w:ascii="Calibri" w:hAnsi="Calibri" w:cs="Times New Roman CYR"/>
                <w:sz w:val="22"/>
                <w:szCs w:val="22"/>
              </w:rPr>
              <w:t>8265,3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73D7F6" w14:textId="136AAD07" w:rsidR="004C253F" w:rsidRPr="004C253F" w:rsidRDefault="004C253F" w:rsidP="004C25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53F">
              <w:rPr>
                <w:rFonts w:ascii="Calibri" w:hAnsi="Calibri" w:cs="Times New Roman CYR"/>
                <w:sz w:val="22"/>
                <w:szCs w:val="22"/>
              </w:rPr>
              <w:t>60,7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30E768" w14:textId="77A60706" w:rsidR="004C253F" w:rsidRPr="004C253F" w:rsidRDefault="004C253F" w:rsidP="004C25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53F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2A8854" w14:textId="4A04F71B" w:rsidR="004C253F" w:rsidRPr="004C253F" w:rsidRDefault="004C253F" w:rsidP="004C253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C253F">
              <w:rPr>
                <w:rFonts w:ascii="Calibri" w:hAnsi="Calibri" w:cs="Times New Roman CYR"/>
                <w:sz w:val="22"/>
                <w:szCs w:val="22"/>
              </w:rPr>
              <w:t>–4135,4</w:t>
            </w:r>
          </w:p>
        </w:tc>
      </w:tr>
      <w:tr w:rsidR="00683AF9" w:rsidRPr="00D21660" w14:paraId="392DCFB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E5B471" w14:textId="77777777" w:rsidR="00683AF9" w:rsidRPr="000F4A26" w:rsidRDefault="00683AF9" w:rsidP="00683AF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DD0367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48410B" w14:textId="0FA8DD24" w:rsidR="00683AF9" w:rsidRPr="00683AF9" w:rsidRDefault="00683AF9" w:rsidP="00683A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3AF9">
              <w:rPr>
                <w:rFonts w:ascii="Calibri" w:hAnsi="Calibri" w:cs="Times New Roman CYR"/>
                <w:sz w:val="22"/>
                <w:szCs w:val="22"/>
              </w:rPr>
              <w:t>2969,6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F435B6" w14:textId="78C8946A" w:rsidR="00683AF9" w:rsidRPr="00683AF9" w:rsidRDefault="00683AF9" w:rsidP="00683A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3AF9">
              <w:rPr>
                <w:rFonts w:ascii="Calibri" w:hAnsi="Calibri" w:cs="Times New Roman CYR"/>
                <w:sz w:val="22"/>
                <w:szCs w:val="22"/>
              </w:rPr>
              <w:t>175,4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BD648D" w14:textId="261CC598" w:rsidR="00683AF9" w:rsidRPr="00683AF9" w:rsidRDefault="00683AF9" w:rsidP="00683A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3AF9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76278" w14:textId="554B310E" w:rsidR="00683AF9" w:rsidRPr="00683AF9" w:rsidRDefault="00683AF9" w:rsidP="00683A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3AF9">
              <w:rPr>
                <w:rFonts w:ascii="Calibri" w:hAnsi="Calibri" w:cs="Times New Roman CYR"/>
                <w:sz w:val="22"/>
                <w:szCs w:val="22"/>
              </w:rPr>
              <w:t>3250,7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196924" w14:textId="319E3A53" w:rsidR="00683AF9" w:rsidRPr="00683AF9" w:rsidRDefault="00683AF9" w:rsidP="00683A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3AF9">
              <w:rPr>
                <w:rFonts w:ascii="Calibri" w:hAnsi="Calibri" w:cs="Times New Roman CYR"/>
                <w:sz w:val="22"/>
                <w:szCs w:val="22"/>
              </w:rPr>
              <w:t>257,3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E351DD" w14:textId="1F58B604" w:rsidR="00683AF9" w:rsidRPr="00683AF9" w:rsidRDefault="00683AF9" w:rsidP="00683A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3AF9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C83F36" w14:textId="259E7C5B" w:rsidR="00683AF9" w:rsidRPr="00683AF9" w:rsidRDefault="00683AF9" w:rsidP="00683AF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83AF9">
              <w:rPr>
                <w:rFonts w:ascii="Calibri" w:hAnsi="Calibri" w:cs="Times New Roman CYR"/>
                <w:sz w:val="22"/>
                <w:szCs w:val="22"/>
              </w:rPr>
              <w:t>–281,1</w:t>
            </w:r>
          </w:p>
        </w:tc>
      </w:tr>
      <w:tr w:rsidR="003A5061" w:rsidRPr="00D21660" w14:paraId="025437DC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874653" w14:textId="77777777" w:rsidR="003A5061" w:rsidRPr="000F4A26" w:rsidRDefault="003A5061" w:rsidP="003A506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3B18F1">
              <w:rPr>
                <w:rFonts w:ascii="Calibri" w:hAnsi="Calibri" w:cstheme="minorHAnsi"/>
                <w:sz w:val="22"/>
                <w:szCs w:val="22"/>
              </w:rPr>
              <w:t>Фiнляндiя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A1AEA0" w14:textId="47F80856" w:rsidR="003A5061" w:rsidRPr="003A5061" w:rsidRDefault="003A5061" w:rsidP="003A506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5061">
              <w:rPr>
                <w:rFonts w:ascii="Calibri" w:hAnsi="Calibri" w:cs="Times New Roman CYR"/>
                <w:sz w:val="22"/>
                <w:szCs w:val="22"/>
              </w:rPr>
              <w:t>423,0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B50D1D" w14:textId="5AB6C3FA" w:rsidR="003A5061" w:rsidRPr="003A5061" w:rsidRDefault="003A5061" w:rsidP="003A506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5061">
              <w:rPr>
                <w:rFonts w:ascii="Calibri" w:hAnsi="Calibri" w:cs="Times New Roman CYR"/>
                <w:sz w:val="22"/>
                <w:szCs w:val="22"/>
              </w:rPr>
              <w:t>86,4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C4D4F8" w14:textId="691E48B6" w:rsidR="003A5061" w:rsidRPr="003A5061" w:rsidRDefault="003A5061" w:rsidP="003A506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5061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2B1A37" w14:textId="05CC4E1C" w:rsidR="003A5061" w:rsidRPr="003A5061" w:rsidRDefault="003A5061" w:rsidP="003A506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5061">
              <w:rPr>
                <w:rFonts w:ascii="Calibri" w:hAnsi="Calibri" w:cs="Times New Roman CYR"/>
                <w:sz w:val="22"/>
                <w:szCs w:val="22"/>
              </w:rPr>
              <w:t>2192,6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98DF1" w14:textId="09EC8276" w:rsidR="003A5061" w:rsidRPr="003A5061" w:rsidRDefault="003A5061" w:rsidP="003A506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5061">
              <w:rPr>
                <w:rFonts w:ascii="Calibri" w:hAnsi="Calibri" w:cs="Times New Roman CYR"/>
                <w:sz w:val="22"/>
                <w:szCs w:val="22"/>
              </w:rPr>
              <w:t>100,0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E727D9" w14:textId="49D866FA" w:rsidR="003A5061" w:rsidRPr="003A5061" w:rsidRDefault="003A5061" w:rsidP="003A506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5061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F08CBF" w14:textId="5340CD81" w:rsidR="003A5061" w:rsidRPr="003A5061" w:rsidRDefault="003A5061" w:rsidP="003A506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A5061">
              <w:rPr>
                <w:rFonts w:ascii="Calibri" w:hAnsi="Calibri" w:cs="Times New Roman CYR"/>
                <w:sz w:val="22"/>
                <w:szCs w:val="22"/>
              </w:rPr>
              <w:t>–1769,6</w:t>
            </w:r>
          </w:p>
        </w:tc>
      </w:tr>
      <w:tr w:rsidR="001A7EF2" w:rsidRPr="00D21660" w14:paraId="1435B73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EF966F" w14:textId="77777777" w:rsidR="001A7EF2" w:rsidRPr="000F4A26" w:rsidRDefault="001A7EF2" w:rsidP="001A7EF2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0F4A26">
              <w:rPr>
                <w:rFonts w:ascii="Calibri" w:hAnsi="Calibri" w:cstheme="minorHAnsi"/>
                <w:sz w:val="22"/>
                <w:szCs w:val="22"/>
              </w:rPr>
              <w:t>Францiя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6B2446" w14:textId="76B9765C" w:rsidR="001A7EF2" w:rsidRPr="001A7EF2" w:rsidRDefault="001A7EF2" w:rsidP="001A7E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7EF2">
              <w:rPr>
                <w:rFonts w:ascii="Calibri" w:hAnsi="Calibri" w:cs="Times New Roman CYR"/>
                <w:sz w:val="22"/>
                <w:szCs w:val="22"/>
              </w:rPr>
              <w:t>9010,8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5B7D41" w14:textId="1AFE7C0C" w:rsidR="001A7EF2" w:rsidRPr="001A7EF2" w:rsidRDefault="001A7EF2" w:rsidP="001A7E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7EF2">
              <w:rPr>
                <w:rFonts w:ascii="Calibri" w:hAnsi="Calibri" w:cs="Times New Roman CYR"/>
                <w:sz w:val="22"/>
                <w:szCs w:val="22"/>
              </w:rPr>
              <w:t>266,4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E0E8B4" w14:textId="37F6C92F" w:rsidR="001A7EF2" w:rsidRPr="001A7EF2" w:rsidRDefault="001A7EF2" w:rsidP="001A7E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7EF2">
              <w:rPr>
                <w:rFonts w:ascii="Calibri" w:hAnsi="Calibri" w:cs="Times New Roman CYR"/>
                <w:sz w:val="22"/>
                <w:szCs w:val="22"/>
              </w:rPr>
              <w:t>3,5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BFCCE" w14:textId="5BE74D09" w:rsidR="001A7EF2" w:rsidRPr="001A7EF2" w:rsidRDefault="001A7EF2" w:rsidP="001A7E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7EF2">
              <w:rPr>
                <w:rFonts w:ascii="Calibri" w:hAnsi="Calibri" w:cs="Times New Roman CYR"/>
                <w:sz w:val="22"/>
                <w:szCs w:val="22"/>
              </w:rPr>
              <w:t>4426,8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2E6C9C" w14:textId="6BA46FCE" w:rsidR="001A7EF2" w:rsidRPr="001A7EF2" w:rsidRDefault="001A7EF2" w:rsidP="001A7E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7EF2">
              <w:rPr>
                <w:rFonts w:ascii="Calibri" w:hAnsi="Calibri" w:cs="Times New Roman CYR"/>
                <w:sz w:val="22"/>
                <w:szCs w:val="22"/>
              </w:rPr>
              <w:t>97,6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098D96" w14:textId="34284DDE" w:rsidR="001A7EF2" w:rsidRPr="001A7EF2" w:rsidRDefault="001A7EF2" w:rsidP="001A7E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7EF2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89A96E" w14:textId="2D5C5FAD" w:rsidR="001A7EF2" w:rsidRPr="001A7EF2" w:rsidRDefault="001A7EF2" w:rsidP="001A7EF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7EF2">
              <w:rPr>
                <w:rFonts w:ascii="Calibri" w:hAnsi="Calibri" w:cs="Times New Roman CYR"/>
                <w:sz w:val="22"/>
                <w:szCs w:val="22"/>
              </w:rPr>
              <w:t>4584,0</w:t>
            </w:r>
          </w:p>
        </w:tc>
      </w:tr>
      <w:tr w:rsidR="00815304" w:rsidRPr="00D21660" w14:paraId="7DFDFC4F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C2225A" w14:textId="77777777" w:rsidR="00815304" w:rsidRPr="000F4A26" w:rsidRDefault="00815304" w:rsidP="0081530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F4A26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ACB615" w14:textId="6952982C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4832,4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1FFF3" w14:textId="68DFEC24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138,2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854C938" w14:textId="2B024F78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B84F2B" w14:textId="0A3CB434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34858,2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C21F21" w14:textId="2274E5D5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933,1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310E27" w14:textId="44C3996A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5,1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F8CDD9" w14:textId="6FF0355A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–30025,7</w:t>
            </w:r>
          </w:p>
        </w:tc>
      </w:tr>
      <w:tr w:rsidR="00815304" w:rsidRPr="00D21660" w14:paraId="74B54ED1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C553EB" w14:textId="77777777" w:rsidR="00815304" w:rsidRPr="000F4A26" w:rsidRDefault="00815304" w:rsidP="0081530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3B18F1">
              <w:rPr>
                <w:rFonts w:ascii="Calibri" w:hAnsi="Calibri" w:cstheme="minorHAnsi"/>
                <w:sz w:val="22"/>
                <w:szCs w:val="22"/>
              </w:rPr>
              <w:t>Швейцарiя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312388" w14:textId="412BA2D8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243,0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2CE4FC" w14:textId="70C091B9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82,7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1596374" w14:textId="0FDAC53D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90CB0" w14:textId="378FDA7B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2472,0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78BAF0" w14:textId="132682F6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78,9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A884E6" w14:textId="65834AC3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FF1AD6" w14:textId="246543C7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–2229,0</w:t>
            </w:r>
          </w:p>
        </w:tc>
      </w:tr>
      <w:tr w:rsidR="00815304" w:rsidRPr="00D21660" w14:paraId="6F4FD1B2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9DA847" w14:textId="77777777" w:rsidR="00815304" w:rsidRPr="000F4A26" w:rsidRDefault="00815304" w:rsidP="0081530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B65B65">
              <w:rPr>
                <w:rFonts w:ascii="Calibri" w:hAnsi="Calibri" w:cstheme="minorHAnsi"/>
                <w:sz w:val="22"/>
                <w:szCs w:val="22"/>
              </w:rPr>
              <w:t>Швецiя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4D8B7A" w14:textId="0E8D14B8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453,8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EC9F6F" w14:textId="729BE97C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43,6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AD568B" w14:textId="77777777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DDD794" w14:textId="1A059AEB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5085,3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A434BD" w14:textId="0F74C1FD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232,1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8806B0" w14:textId="27689C92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75411D" w14:textId="53405A63" w:rsidR="00815304" w:rsidRPr="00815304" w:rsidRDefault="00815304" w:rsidP="0081530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15304">
              <w:rPr>
                <w:rFonts w:ascii="Calibri" w:hAnsi="Calibri" w:cs="Times New Roman CYR"/>
                <w:sz w:val="22"/>
                <w:szCs w:val="22"/>
              </w:rPr>
              <w:t>–4631,5</w:t>
            </w:r>
          </w:p>
        </w:tc>
      </w:tr>
      <w:tr w:rsidR="00343E68" w:rsidRPr="00D21660" w14:paraId="659DA69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2C8389" w14:textId="77777777" w:rsidR="00343E68" w:rsidRPr="000F4A26" w:rsidRDefault="00343E68" w:rsidP="00343E68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0F4A26">
              <w:rPr>
                <w:rFonts w:ascii="Calibri" w:hAnsi="Calibri" w:cstheme="minorHAnsi"/>
                <w:sz w:val="22"/>
                <w:szCs w:val="22"/>
              </w:rPr>
              <w:t>Японiя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BF11F0" w14:textId="52DEF147" w:rsidR="00343E68" w:rsidRPr="00343E68" w:rsidRDefault="00343E68" w:rsidP="00343E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3E68">
              <w:rPr>
                <w:rFonts w:ascii="Calibri" w:hAnsi="Calibri" w:cs="Times New Roman CYR"/>
                <w:sz w:val="22"/>
                <w:szCs w:val="22"/>
              </w:rPr>
              <w:t>45,4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1FDEA2" w14:textId="69DA1C00" w:rsidR="00343E68" w:rsidRPr="00343E68" w:rsidRDefault="00343E68" w:rsidP="00343E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3E68">
              <w:rPr>
                <w:rFonts w:ascii="Calibri" w:hAnsi="Calibri" w:cs="Times New Roman CYR"/>
                <w:sz w:val="22"/>
                <w:szCs w:val="22"/>
              </w:rPr>
              <w:t>43,6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ACBA66" w14:textId="77777777" w:rsidR="00343E68" w:rsidRPr="00343E68" w:rsidRDefault="00343E68" w:rsidP="00343E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3E68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7DB2F" w14:textId="6B77F886" w:rsidR="00343E68" w:rsidRPr="00343E68" w:rsidRDefault="00343E68" w:rsidP="00343E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3E68">
              <w:rPr>
                <w:rFonts w:ascii="Calibri" w:hAnsi="Calibri" w:cs="Times New Roman CYR"/>
                <w:sz w:val="22"/>
                <w:szCs w:val="22"/>
              </w:rPr>
              <w:t>8987,4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2064EE" w14:textId="56419C37" w:rsidR="00343E68" w:rsidRPr="00343E68" w:rsidRDefault="00343E68" w:rsidP="00343E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3E68">
              <w:rPr>
                <w:rFonts w:ascii="Calibri" w:hAnsi="Calibri" w:cs="Times New Roman CYR"/>
                <w:sz w:val="22"/>
                <w:szCs w:val="22"/>
              </w:rPr>
              <w:t>174,2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CCC38C" w14:textId="0B7AB9B9" w:rsidR="00343E68" w:rsidRPr="00343E68" w:rsidRDefault="00343E68" w:rsidP="00343E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3E68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769778" w14:textId="73590322" w:rsidR="00343E68" w:rsidRPr="00343E68" w:rsidRDefault="00343E68" w:rsidP="00343E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3E68">
              <w:rPr>
                <w:rFonts w:ascii="Calibri" w:hAnsi="Calibri" w:cs="Times New Roman CYR"/>
                <w:sz w:val="22"/>
                <w:szCs w:val="22"/>
              </w:rPr>
              <w:t>–8941,9</w:t>
            </w:r>
          </w:p>
        </w:tc>
      </w:tr>
      <w:tr w:rsidR="00A75278" w:rsidRPr="00D21660" w14:paraId="35D5EFA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0DD4EF" w14:textId="77777777" w:rsidR="00A75278" w:rsidRPr="006E273D" w:rsidRDefault="00A75278" w:rsidP="0010555C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ED759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885B5A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258CB9" w14:textId="77777777" w:rsidR="00A75278" w:rsidRPr="00F47EDD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9466F5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3E7EFF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9AED1A" w14:textId="77777777" w:rsidR="00A75278" w:rsidRPr="00F47EDD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86F0EF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75278" w:rsidRPr="00D21660" w14:paraId="66F5BF3B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575937" w14:textId="77777777" w:rsidR="00A75278" w:rsidRPr="00B95CA7" w:rsidRDefault="00A75278" w:rsidP="0010555C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B95CA7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068FBD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509C5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14A8AC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97D415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AFFE5F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BE6D0F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6ABD87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75278" w:rsidRPr="00D21660" w14:paraId="09FF9FA6" w14:textId="77777777" w:rsidTr="00A75278">
        <w:trPr>
          <w:trHeight w:val="7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B61671" w14:textId="77777777" w:rsidR="00A75278" w:rsidRPr="00B95CA7" w:rsidRDefault="00A75278" w:rsidP="0010555C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87EF59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F624BE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EC46CB" w14:textId="77777777" w:rsidR="00A75278" w:rsidRPr="00F47EDD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64B550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C7031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B8CF23" w14:textId="77777777" w:rsidR="00A75278" w:rsidRPr="00F47EDD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EF2231" w14:textId="77777777" w:rsidR="00A75278" w:rsidRPr="00F47EDD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423826" w:rsidRPr="00D21660" w14:paraId="20D5D228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9C61DF" w14:textId="77777777" w:rsidR="00423826" w:rsidRPr="00B95CA7" w:rsidRDefault="00423826" w:rsidP="00423826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95CA7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637530" w14:textId="132CAF78" w:rsidR="00423826" w:rsidRPr="00423826" w:rsidRDefault="00423826" w:rsidP="004238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3826">
              <w:rPr>
                <w:rFonts w:ascii="Calibri" w:hAnsi="Calibri" w:cs="Times New Roman CYR"/>
                <w:sz w:val="22"/>
                <w:szCs w:val="22"/>
              </w:rPr>
              <w:t>135791,9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938FB9" w14:textId="1E49ABCB" w:rsidR="00423826" w:rsidRPr="00423826" w:rsidRDefault="00423826" w:rsidP="004238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3826">
              <w:rPr>
                <w:rFonts w:ascii="Calibri" w:hAnsi="Calibri" w:cs="Times New Roman CYR"/>
                <w:sz w:val="22"/>
                <w:szCs w:val="22"/>
              </w:rPr>
              <w:t>93,9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D8B84" w14:textId="4941CDFE" w:rsidR="00423826" w:rsidRPr="00423826" w:rsidRDefault="00423826" w:rsidP="004238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3826">
              <w:rPr>
                <w:rFonts w:ascii="Calibri" w:hAnsi="Calibri" w:cs="Times New Roman CYR"/>
                <w:sz w:val="22"/>
                <w:szCs w:val="22"/>
              </w:rPr>
              <w:t>53,0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DE2297" w14:textId="7A7E98F7" w:rsidR="00423826" w:rsidRPr="00423826" w:rsidRDefault="00423826" w:rsidP="004238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3826">
              <w:rPr>
                <w:rFonts w:ascii="Calibri" w:hAnsi="Calibri" w:cs="Times New Roman CYR"/>
                <w:sz w:val="22"/>
                <w:szCs w:val="22"/>
              </w:rPr>
              <w:t>232018,6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E1DA50" w14:textId="7203ED3E" w:rsidR="00423826" w:rsidRPr="00423826" w:rsidRDefault="00423826" w:rsidP="004238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3826">
              <w:rPr>
                <w:rFonts w:ascii="Calibri" w:hAnsi="Calibri" w:cs="Times New Roman CYR"/>
                <w:sz w:val="22"/>
                <w:szCs w:val="22"/>
              </w:rPr>
              <w:t>140,4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8118A3" w14:textId="32145760" w:rsidR="00423826" w:rsidRPr="00423826" w:rsidRDefault="00423826" w:rsidP="004238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3826">
              <w:rPr>
                <w:rFonts w:ascii="Calibri" w:hAnsi="Calibri" w:cs="Times New Roman CYR"/>
                <w:sz w:val="22"/>
                <w:szCs w:val="22"/>
              </w:rPr>
              <w:t>34,1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9AFC82" w14:textId="5D254BBA" w:rsidR="00423826" w:rsidRPr="00423826" w:rsidRDefault="00423826" w:rsidP="004238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3826">
              <w:rPr>
                <w:rFonts w:ascii="Calibri" w:hAnsi="Calibri" w:cs="Times New Roman CYR"/>
                <w:sz w:val="22"/>
                <w:szCs w:val="22"/>
              </w:rPr>
              <w:t>–96226,7</w:t>
            </w:r>
          </w:p>
        </w:tc>
      </w:tr>
    </w:tbl>
    <w:p w14:paraId="004BA8E1" w14:textId="77777777" w:rsidR="00932772" w:rsidRPr="00CF4DAE" w:rsidRDefault="00932772" w:rsidP="00CF4DAE">
      <w:pPr>
        <w:tabs>
          <w:tab w:val="left" w:pos="1440"/>
        </w:tabs>
        <w:jc w:val="both"/>
        <w:rPr>
          <w:rFonts w:ascii="Calibri" w:hAnsi="Calibri"/>
          <w:sz w:val="20"/>
          <w:szCs w:val="20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E47E6C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E47E6C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204DDDF9" w:rsidR="0004047A" w:rsidRPr="00E47E6C" w:rsidRDefault="00DB06A4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>
        <w:rPr>
          <w:rFonts w:ascii="Calibri" w:hAnsi="Calibri"/>
          <w:b/>
          <w:sz w:val="26"/>
          <w:szCs w:val="26"/>
        </w:rPr>
        <w:t>в</w:t>
      </w:r>
      <w:r w:rsidR="00F326A9" w:rsidRPr="00E47E6C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>січні</w:t>
      </w:r>
      <w:r w:rsidR="007444A4">
        <w:rPr>
          <w:rFonts w:ascii="Calibri" w:hAnsi="Calibri"/>
          <w:b/>
          <w:sz w:val="26"/>
          <w:szCs w:val="26"/>
        </w:rPr>
        <w:t>–</w:t>
      </w:r>
      <w:r w:rsidR="00F47EDD">
        <w:rPr>
          <w:rFonts w:ascii="Calibri" w:hAnsi="Calibri"/>
          <w:b/>
          <w:sz w:val="26"/>
          <w:szCs w:val="26"/>
        </w:rPr>
        <w:t>квітні</w:t>
      </w:r>
      <w:r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20</w:t>
      </w:r>
      <w:r w:rsidR="009554E6" w:rsidRPr="00E47E6C">
        <w:rPr>
          <w:rFonts w:ascii="Calibri" w:hAnsi="Calibri"/>
          <w:b/>
          <w:sz w:val="26"/>
          <w:szCs w:val="26"/>
        </w:rPr>
        <w:t>2</w:t>
      </w:r>
      <w:r>
        <w:rPr>
          <w:rFonts w:ascii="Calibri" w:hAnsi="Calibri"/>
          <w:b/>
          <w:sz w:val="26"/>
          <w:szCs w:val="26"/>
        </w:rPr>
        <w:t>5</w:t>
      </w:r>
      <w:r w:rsidR="004F52ED" w:rsidRPr="00E47E6C"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р</w:t>
      </w:r>
      <w:r>
        <w:rPr>
          <w:rFonts w:ascii="Calibri" w:hAnsi="Calibri"/>
          <w:b/>
          <w:sz w:val="26"/>
          <w:szCs w:val="26"/>
        </w:rPr>
        <w:t>о</w:t>
      </w:r>
      <w:r w:rsidR="00EA15DA" w:rsidRPr="00E47E6C">
        <w:rPr>
          <w:rFonts w:ascii="Calibri" w:hAnsi="Calibri"/>
          <w:b/>
          <w:sz w:val="26"/>
          <w:szCs w:val="26"/>
        </w:rPr>
        <w:t>к</w:t>
      </w:r>
      <w:r>
        <w:rPr>
          <w:rFonts w:ascii="Calibri" w:hAnsi="Calibri"/>
          <w:b/>
          <w:sz w:val="26"/>
          <w:szCs w:val="26"/>
        </w:rPr>
        <w:t>у</w:t>
      </w:r>
      <w:r w:rsidR="00544465" w:rsidRPr="00E47E6C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6"/>
        <w:gridCol w:w="988"/>
        <w:gridCol w:w="1057"/>
        <w:gridCol w:w="1137"/>
        <w:gridCol w:w="1062"/>
        <w:gridCol w:w="1164"/>
        <w:gridCol w:w="1137"/>
        <w:gridCol w:w="1060"/>
      </w:tblGrid>
      <w:tr w:rsidR="0077719E" w:rsidRPr="00D21660" w14:paraId="6BDECD19" w14:textId="77777777" w:rsidTr="0067092F">
        <w:trPr>
          <w:trHeight w:val="255"/>
        </w:trPr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67092F">
        <w:trPr>
          <w:trHeight w:val="255"/>
        </w:trPr>
        <w:tc>
          <w:tcPr>
            <w:tcW w:w="1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06BE" w14:textId="482AC639" w:rsidR="00263960" w:rsidRPr="00D21660" w:rsidRDefault="00DB06A4" w:rsidP="00F47EDD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7444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F47EDD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квітня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40C9" w14:textId="43182E5B" w:rsidR="00263960" w:rsidRPr="00D21660" w:rsidRDefault="007444A4" w:rsidP="00F47EDD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F47EDD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квітня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F35D8D" w:rsidRPr="00D21660" w14:paraId="567EE2B6" w14:textId="77777777" w:rsidTr="0067092F">
        <w:trPr>
          <w:trHeight w:val="255"/>
        </w:trPr>
        <w:tc>
          <w:tcPr>
            <w:tcW w:w="11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B5B11B" w14:textId="77707875" w:rsidR="00F35D8D" w:rsidRPr="00D21660" w:rsidRDefault="00F35D8D" w:rsidP="00F35D8D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0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582742" w14:textId="77777777" w:rsidR="00F35D8D" w:rsidRPr="00D21660" w:rsidRDefault="00F35D8D" w:rsidP="00F35D8D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E6EFA3" w14:textId="1DDCDA67" w:rsidR="00F35D8D" w:rsidRPr="00F35D8D" w:rsidRDefault="00F35D8D" w:rsidP="00F35D8D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F35D8D">
              <w:rPr>
                <w:rFonts w:ascii="Calibri" w:hAnsi="Calibri" w:cs="Calibri"/>
                <w:b/>
                <w:bCs/>
                <w:sz w:val="22"/>
                <w:szCs w:val="22"/>
              </w:rPr>
              <w:t>256407,7</w:t>
            </w:r>
          </w:p>
        </w:tc>
        <w:tc>
          <w:tcPr>
            <w:tcW w:w="5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83FFD5" w14:textId="46FAA4CB" w:rsidR="00F35D8D" w:rsidRPr="00F35D8D" w:rsidRDefault="00F35D8D" w:rsidP="00F35D8D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F35D8D">
              <w:rPr>
                <w:rFonts w:ascii="Calibri" w:hAnsi="Calibri" w:cs="Calibri"/>
                <w:b/>
                <w:bCs/>
                <w:sz w:val="22"/>
                <w:szCs w:val="22"/>
              </w:rPr>
              <w:t>96,5</w:t>
            </w:r>
          </w:p>
        </w:tc>
        <w:tc>
          <w:tcPr>
            <w:tcW w:w="54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FA4A05" w14:textId="0984CF52" w:rsidR="00F35D8D" w:rsidRPr="00F35D8D" w:rsidRDefault="00F35D8D" w:rsidP="00F35D8D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F35D8D">
              <w:rPr>
                <w:rFonts w:ascii="Calibri" w:hAnsi="Calibri" w:cs="Calibri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9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F69222" w14:textId="20C3E784" w:rsidR="00F35D8D" w:rsidRPr="00F35D8D" w:rsidRDefault="00F35D8D" w:rsidP="00F35D8D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F35D8D">
              <w:rPr>
                <w:rFonts w:ascii="Calibri" w:hAnsi="Calibri" w:cs="Calibri"/>
                <w:b/>
                <w:bCs/>
                <w:sz w:val="22"/>
                <w:szCs w:val="22"/>
              </w:rPr>
              <w:t>679826,0</w:t>
            </w:r>
          </w:p>
        </w:tc>
        <w:tc>
          <w:tcPr>
            <w:tcW w:w="5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5106E8" w14:textId="7C539DF5" w:rsidR="00F35D8D" w:rsidRPr="00F35D8D" w:rsidRDefault="00F35D8D" w:rsidP="00F35D8D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F35D8D">
              <w:rPr>
                <w:rFonts w:ascii="Calibri" w:hAnsi="Calibri" w:cs="Calibri"/>
                <w:b/>
                <w:bCs/>
                <w:sz w:val="22"/>
                <w:szCs w:val="22"/>
              </w:rPr>
              <w:t>118,7</w:t>
            </w:r>
          </w:p>
        </w:tc>
        <w:tc>
          <w:tcPr>
            <w:tcW w:w="5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82C2FA" w14:textId="586A882C" w:rsidR="00F35D8D" w:rsidRPr="00F35D8D" w:rsidRDefault="00F35D8D" w:rsidP="00F35D8D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F35D8D">
              <w:rPr>
                <w:rFonts w:ascii="Calibri" w:hAnsi="Calibri" w:cs="Calibri"/>
                <w:b/>
                <w:bCs/>
                <w:sz w:val="22"/>
                <w:szCs w:val="22"/>
              </w:rPr>
              <w:t>100,0</w:t>
            </w:r>
          </w:p>
        </w:tc>
      </w:tr>
      <w:tr w:rsidR="006B3475" w:rsidRPr="00D21660" w14:paraId="5A89B974" w14:textId="77777777" w:rsidTr="0067092F">
        <w:trPr>
          <w:trHeight w:val="227"/>
        </w:trPr>
        <w:tc>
          <w:tcPr>
            <w:tcW w:w="11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5CCC3D8D" w14:textId="77777777" w:rsidR="006B3475" w:rsidRPr="00D21660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22623778" w14:textId="77777777" w:rsidR="006B3475" w:rsidRPr="00D21660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2CF6C9FE" w14:textId="77777777" w:rsidR="006B3475" w:rsidRPr="00F47EDD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12AFCF1F" w14:textId="77777777" w:rsidR="006B3475" w:rsidRPr="00F47EDD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DA9946D" w14:textId="77777777" w:rsidR="006B3475" w:rsidRPr="00F47EDD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6DB01454" w14:textId="77777777" w:rsidR="006B3475" w:rsidRPr="00F47EDD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1708C8BD" w14:textId="77777777" w:rsidR="006B3475" w:rsidRPr="00F47EDD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709B5A1" w14:textId="77777777" w:rsidR="006B3475" w:rsidRPr="00F47EDD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063581" w:rsidRPr="00D21660" w14:paraId="69BDB4CE" w14:textId="77777777" w:rsidTr="0067092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9C7A6B" w14:textId="77777777" w:rsidR="00063581" w:rsidRPr="00D21660" w:rsidRDefault="00063581" w:rsidP="00063581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114E90" w14:textId="77777777" w:rsidR="00063581" w:rsidRPr="00D21660" w:rsidRDefault="00063581" w:rsidP="00063581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FFAF2C" w14:textId="326F1370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2180,0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F0020D" w14:textId="207045C3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170,2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8B891B" w14:textId="0C1ED3D0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17CF97" w14:textId="2F46E87D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21256,4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839439" w14:textId="336B6B66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80,3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DA034E" w14:textId="24A6D5E8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3,1</w:t>
            </w:r>
          </w:p>
        </w:tc>
      </w:tr>
      <w:tr w:rsidR="006B3475" w:rsidRPr="00D21660" w14:paraId="6C77321A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DCE2B36" w14:textId="77777777" w:rsidR="006B3475" w:rsidRPr="00D21660" w:rsidRDefault="006B3475" w:rsidP="00F364ED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95C916E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4F44087E" w14:textId="77777777" w:rsidR="006B3475" w:rsidRPr="00063581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06BA52" w14:textId="77777777" w:rsidR="006B3475" w:rsidRPr="00063581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D268886" w14:textId="77777777" w:rsidR="006B3475" w:rsidRPr="00063581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A504103" w14:textId="77777777" w:rsidR="006B3475" w:rsidRPr="00063581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3DB10BE" w14:textId="77777777" w:rsidR="006B3475" w:rsidRPr="00063581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261E1E25" w14:textId="77777777" w:rsidR="006B3475" w:rsidRPr="00063581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063581" w:rsidRPr="00D21660" w14:paraId="38CBD0F1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CA0648" w14:textId="77777777" w:rsidR="00063581" w:rsidRPr="00D21660" w:rsidRDefault="00063581" w:rsidP="00063581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5FD54A" w14:textId="77777777" w:rsidR="00063581" w:rsidRPr="00D21660" w:rsidRDefault="00063581" w:rsidP="00063581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866F9E" w14:textId="09130CD7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74E448" w14:textId="115E839A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665680" w14:textId="3AFA6AB1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115D1E" w14:textId="131DEC2C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12816,9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2E21F6" w14:textId="7A9E5B50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65,9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D9C0F2" w14:textId="3DC7583E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</w:tr>
      <w:tr w:rsidR="00063581" w:rsidRPr="00D21660" w14:paraId="111D61D6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1B7CE5" w14:textId="77777777" w:rsidR="00063581" w:rsidRPr="00D21660" w:rsidRDefault="00063581" w:rsidP="00063581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936B1A" w14:textId="77777777" w:rsidR="00063581" w:rsidRPr="00D21660" w:rsidRDefault="00063581" w:rsidP="00063581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80C5D8" w14:textId="110E0C8E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32E3FB" w14:textId="39E8A2D6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60FF54" w14:textId="3A895773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302FFB" w14:textId="2D85EE7F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7298,1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AD6A54" w14:textId="6291FD69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143,1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D4F08E" w14:textId="2781FD04" w:rsidR="00063581" w:rsidRPr="00063581" w:rsidRDefault="00063581" w:rsidP="0006358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3581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</w:tr>
      <w:tr w:rsidR="004E7F08" w:rsidRPr="00D21660" w14:paraId="25F8869C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3F1819" w14:textId="77777777" w:rsidR="004E7F08" w:rsidRPr="00D21660" w:rsidRDefault="004E7F08" w:rsidP="004E7F08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8C4A41" w14:textId="77777777" w:rsidR="004E7F08" w:rsidRPr="00D21660" w:rsidRDefault="004E7F08" w:rsidP="004E7F0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096AEA" w14:textId="5E40C736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56165,3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781E7" w14:textId="5D32848D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75,8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1F4E2A" w14:textId="76230658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21,9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067388" w14:textId="6B152D37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25155,4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AECD1" w14:textId="5FE76E45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124,2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ABE18B" w14:textId="1E488839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3,7</w:t>
            </w:r>
          </w:p>
        </w:tc>
      </w:tr>
      <w:tr w:rsidR="006B3475" w:rsidRPr="00D21660" w14:paraId="77DE8AB7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A50E4D7" w14:textId="77777777" w:rsidR="006B3475" w:rsidRPr="00D21660" w:rsidRDefault="006B3475" w:rsidP="00F364ED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C67E19A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8468E16" w14:textId="77777777" w:rsidR="006B3475" w:rsidRPr="004E7F08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5C5C43A" w14:textId="77777777" w:rsidR="006B3475" w:rsidRPr="004E7F08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2F059D91" w14:textId="77777777" w:rsidR="006B3475" w:rsidRPr="004E7F08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57A9BDF" w14:textId="77777777" w:rsidR="006B3475" w:rsidRPr="004E7F08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BBA6578" w14:textId="77777777" w:rsidR="006B3475" w:rsidRPr="004E7F08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8D393EB" w14:textId="77777777" w:rsidR="006B3475" w:rsidRPr="004E7F08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4E7F08" w:rsidRPr="00D21660" w14:paraId="78597748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C8159" w14:textId="2441E9E2" w:rsidR="004E7F08" w:rsidRPr="00D21660" w:rsidRDefault="004E7F08" w:rsidP="004E7F08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7AF857" w14:textId="28720BC6" w:rsidR="004E7F08" w:rsidRPr="00D21660" w:rsidRDefault="004E7F08" w:rsidP="004E7F0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96069C" w14:textId="1DE52C61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8862D2" w14:textId="7F3AE0CF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43C516" w14:textId="00F8E095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ECE309" w14:textId="4828B414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8810,2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CECED3" w14:textId="4D82A838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92,2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E14679" w14:textId="41C2D493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</w:tr>
      <w:tr w:rsidR="004E7F08" w:rsidRPr="00D21660" w14:paraId="26073CB5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41F181" w14:textId="77777777" w:rsidR="004E7F08" w:rsidRPr="00D21660" w:rsidRDefault="004E7F08" w:rsidP="004E7F08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DAAE84" w14:textId="77777777" w:rsidR="004E7F08" w:rsidRPr="00D21660" w:rsidRDefault="004E7F08" w:rsidP="004E7F0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65D0D3" w14:textId="18022BD2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45365,4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090473" w14:textId="12D0BE72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82,2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FC626F" w14:textId="04F2D178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17,7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58E7B5" w14:textId="19E5A76B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BDEB1D" w14:textId="3701657B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F181A4" w14:textId="2DDA0FB7" w:rsidR="004E7F08" w:rsidRPr="004E7F08" w:rsidRDefault="004E7F08" w:rsidP="004E7F0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7F0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C06732" w:rsidRPr="00D21660" w14:paraId="3DC08862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B0B435" w14:textId="77777777" w:rsidR="00C06732" w:rsidRPr="00D21660" w:rsidRDefault="00C06732" w:rsidP="00C06732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FE47E5" w14:textId="77777777" w:rsidR="00C06732" w:rsidRPr="00D21660" w:rsidRDefault="00C06732" w:rsidP="00C0673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18F2BC" w14:textId="6F4C5C33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42658,0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24E844" w14:textId="66AA613B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103,1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EF6DF7" w14:textId="7195C316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16,6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5A80D6" w14:textId="1650F84C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3026,8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0D5EFE" w14:textId="5DB6B034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126,6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021A86" w14:textId="4685F9ED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C06732" w:rsidRPr="00D21660" w14:paraId="51F54055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3CDB44" w14:textId="77777777" w:rsidR="00C06732" w:rsidRPr="00D21660" w:rsidRDefault="00C06732" w:rsidP="00C06732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B47401" w14:textId="77777777" w:rsidR="00C06732" w:rsidRPr="00D21660" w:rsidRDefault="00C06732" w:rsidP="00C0673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D31BF5" w14:textId="1D750D1B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30362,3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5E47ECB" w14:textId="2D29819F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91,1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E0DDBB" w14:textId="3F8B238D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11,8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A71A50" w14:textId="3CD894D0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43262,0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93E90" w14:textId="170EE9C9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174,5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D1E970" w14:textId="4C3D2AA6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6,4</w:t>
            </w:r>
          </w:p>
        </w:tc>
      </w:tr>
      <w:tr w:rsidR="006B3475" w:rsidRPr="00D21660" w14:paraId="29FABBF5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8B1E421" w14:textId="77777777" w:rsidR="006B3475" w:rsidRPr="00D21660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B89AB5D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1B8005C6" w14:textId="77777777" w:rsidR="006B3475" w:rsidRPr="00C06732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96A417E" w14:textId="77777777" w:rsidR="006B3475" w:rsidRPr="00C06732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C5F39F8" w14:textId="77777777" w:rsidR="006B3475" w:rsidRPr="00C06732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C3FA59B" w14:textId="77777777" w:rsidR="006B3475" w:rsidRPr="00C06732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C0DBDE" w14:textId="77777777" w:rsidR="006B3475" w:rsidRPr="00C06732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01BF7BBD" w14:textId="77777777" w:rsidR="006B3475" w:rsidRPr="00C06732" w:rsidRDefault="006B3475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C06732" w:rsidRPr="00D21660" w14:paraId="7212CA0D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09711F" w14:textId="77777777" w:rsidR="00C06732" w:rsidRPr="00D21660" w:rsidRDefault="00C06732" w:rsidP="00C06732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45658C" w14:textId="77777777" w:rsidR="00C06732" w:rsidRPr="00D21660" w:rsidRDefault="00C06732" w:rsidP="00C0673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55A5A8" w14:textId="6E45024F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12673,5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C0EE95" w14:textId="24D32000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82,2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8D87B9" w14:textId="79D79F4F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4,9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C8385" w14:textId="1C4F3FC5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2874,7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6E71D0" w14:textId="7F340E83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96,3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111300" w14:textId="0D322328" w:rsidR="00C06732" w:rsidRPr="00C06732" w:rsidRDefault="00C06732" w:rsidP="00C0673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320C02" w:rsidRPr="00D21660" w14:paraId="52EE110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DE59DF" w14:textId="11EFF001" w:rsidR="00320C02" w:rsidRPr="009374A8" w:rsidRDefault="00320C02" w:rsidP="00320C02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374A8">
              <w:rPr>
                <w:rFonts w:ascii="Calibri" w:hAnsi="Calibri" w:cs="Calibri"/>
                <w:bCs/>
                <w:sz w:val="22"/>
                <w:szCs w:val="22"/>
              </w:rPr>
              <w:t>тютюн і промислові замінники тютюну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2A914F" w14:textId="6B717045" w:rsidR="00320C02" w:rsidRPr="009374A8" w:rsidRDefault="00320C02" w:rsidP="00320C0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9374A8">
              <w:rPr>
                <w:rFonts w:ascii="Calibri" w:hAnsi="Calibri" w:cs="Calibri"/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15609C" w14:textId="7173BBA5" w:rsidR="00320C02" w:rsidRPr="00C0673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282381" w14:textId="1AA349F3" w:rsidR="00320C02" w:rsidRPr="00C0673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E6D5BE" w14:textId="37F4EEEB" w:rsidR="00320C02" w:rsidRPr="00C0673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2B79C" w14:textId="73553171" w:rsidR="00320C02" w:rsidRPr="00C0673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6AB07E" w14:textId="6658F430" w:rsidR="00320C02" w:rsidRPr="00C0673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019CED" w14:textId="038EF3D5" w:rsidR="00320C02" w:rsidRPr="00C06732" w:rsidRDefault="00320C02" w:rsidP="00320C0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0673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1A5279" w:rsidRPr="00D21660" w14:paraId="25930854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112194" w14:textId="77777777" w:rsidR="001A5279" w:rsidRPr="00D21660" w:rsidRDefault="001A5279" w:rsidP="001A5279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41D5ED" w14:textId="77777777" w:rsidR="001A5279" w:rsidRPr="00D21660" w:rsidRDefault="001A5279" w:rsidP="001A527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B8B08E" w14:textId="0E5952E6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1133,7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59E7B1" w14:textId="5DB9F709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413,5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A3C4F" w14:textId="38FAF962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84F5B" w14:textId="587C650A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18255,6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5939CA" w14:textId="3F2E8E72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68,0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0AE228" w14:textId="4F9AE567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2,7</w:t>
            </w:r>
          </w:p>
        </w:tc>
      </w:tr>
      <w:tr w:rsidR="000F60FB" w:rsidRPr="00D21660" w14:paraId="29AD1C5C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4B3324B" w14:textId="77777777" w:rsidR="000F60FB" w:rsidRPr="00D21660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99D2E6E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E0AFADD" w14:textId="77777777" w:rsidR="000F60FB" w:rsidRPr="001A5279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6646E65F" w14:textId="77777777" w:rsidR="000F60FB" w:rsidRPr="001A5279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4900AE8A" w14:textId="77777777" w:rsidR="000F60FB" w:rsidRPr="001A5279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3A34D0C8" w14:textId="77777777" w:rsidR="000F60FB" w:rsidRPr="001A5279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3A4AAC" w14:textId="77777777" w:rsidR="000F60FB" w:rsidRPr="001A5279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24F5CEF" w14:textId="77777777" w:rsidR="000F60FB" w:rsidRPr="001A5279" w:rsidRDefault="000F60FB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1A5279" w:rsidRPr="00D21660" w14:paraId="38D6B8F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5BF99" w14:textId="77777777" w:rsidR="001A5279" w:rsidRPr="00D21660" w:rsidRDefault="001A5279" w:rsidP="001A5279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344A0A" w14:textId="77777777" w:rsidR="001A5279" w:rsidRPr="00D21660" w:rsidRDefault="001A5279" w:rsidP="001A527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094C69" w14:textId="1FB0AABD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50566" w14:textId="3792DBAD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D0F2C" w14:textId="2D6D094D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EBC641" w14:textId="6EB0F6A2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16705,2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217918" w14:textId="18D55A49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63,9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2F3A28" w14:textId="1D419133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2,5</w:t>
            </w:r>
          </w:p>
        </w:tc>
      </w:tr>
      <w:tr w:rsidR="001A5279" w:rsidRPr="00D21660" w14:paraId="0AC3EA32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83C569" w14:textId="77777777" w:rsidR="001A5279" w:rsidRPr="00D21660" w:rsidRDefault="001A5279" w:rsidP="001A5279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391E83" w14:textId="77777777" w:rsidR="001A5279" w:rsidRPr="00D21660" w:rsidRDefault="001A5279" w:rsidP="001A527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5491D4" w14:textId="10CC83BA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7316,3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6B772A" w14:textId="6C771708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96,9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7578E" w14:textId="48E8BE43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76BF7F" w14:textId="2CA75F3D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61800,0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9D4DF7" w14:textId="357623C1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98,1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C4ECF9" w14:textId="7851AF8C" w:rsidR="001A5279" w:rsidRPr="001A5279" w:rsidRDefault="001A5279" w:rsidP="001A527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A5279">
              <w:rPr>
                <w:rFonts w:ascii="Calibri" w:hAnsi="Calibri" w:cs="Times New Roman CYR"/>
                <w:sz w:val="22"/>
                <w:szCs w:val="22"/>
              </w:rPr>
              <w:t>9,1</w:t>
            </w:r>
          </w:p>
        </w:tc>
      </w:tr>
      <w:tr w:rsidR="000F60FB" w:rsidRPr="00D21660" w14:paraId="136C7082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8FC3C8F" w14:textId="77777777" w:rsidR="000F60FB" w:rsidRPr="00D21660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FABFCDD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41065A1" w14:textId="77777777" w:rsidR="000F60FB" w:rsidRPr="00F47EDD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417A5EF" w14:textId="77777777" w:rsidR="000F60FB" w:rsidRPr="00F47EDD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3A459080" w14:textId="77777777" w:rsidR="000F60FB" w:rsidRPr="00F47EDD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19C54DB4" w14:textId="77777777" w:rsidR="000F60FB" w:rsidRPr="00F47EDD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142A5A4" w14:textId="77777777" w:rsidR="000F60FB" w:rsidRPr="00F47EDD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4D967B6" w14:textId="77777777" w:rsidR="000F60FB" w:rsidRPr="00F47EDD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8D5BF6" w:rsidRPr="00D21660" w14:paraId="713A56FF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5C4305A9" w14:textId="68AE0E6E" w:rsidR="008D5BF6" w:rsidRPr="00D21660" w:rsidRDefault="008D5BF6" w:rsidP="008D5BF6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органiчнi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хiмiчнi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сполуки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23D1624" w14:textId="66287908" w:rsidR="008D5BF6" w:rsidRPr="00D21660" w:rsidRDefault="008D5BF6" w:rsidP="008D5BF6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29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4C870C37" w14:textId="011C9CD0" w:rsidR="008D5BF6" w:rsidRPr="008D5BF6" w:rsidRDefault="008D5BF6" w:rsidP="008D5BF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D5BF6">
              <w:rPr>
                <w:rFonts w:ascii="Calibri" w:hAnsi="Calibri" w:cs="Times New Roman CYR"/>
                <w:sz w:val="22"/>
                <w:szCs w:val="22"/>
              </w:rPr>
              <w:t>144,4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3EC691A" w14:textId="5D08EF58" w:rsidR="008D5BF6" w:rsidRPr="008D5BF6" w:rsidRDefault="008D5BF6" w:rsidP="008D5BF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D5BF6">
              <w:rPr>
                <w:rFonts w:ascii="Calibri" w:hAnsi="Calibri" w:cs="Times New Roman CYR"/>
                <w:sz w:val="22"/>
                <w:szCs w:val="22"/>
              </w:rPr>
              <w:t>270,5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4F890374" w14:textId="46D25E58" w:rsidR="008D5BF6" w:rsidRPr="008D5BF6" w:rsidRDefault="008D5BF6" w:rsidP="008D5BF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D5BF6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56566077" w14:textId="5ED93ABD" w:rsidR="008D5BF6" w:rsidRPr="008D5BF6" w:rsidRDefault="008D5BF6" w:rsidP="008D5BF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D5BF6">
              <w:rPr>
                <w:rFonts w:ascii="Calibri" w:hAnsi="Calibri" w:cs="Times New Roman CYR"/>
                <w:sz w:val="22"/>
                <w:szCs w:val="22"/>
              </w:rPr>
              <w:t>17777,5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ABFA194" w14:textId="36678A5E" w:rsidR="008D5BF6" w:rsidRPr="008D5BF6" w:rsidRDefault="008D5BF6" w:rsidP="008D5BF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D5BF6">
              <w:rPr>
                <w:rFonts w:ascii="Calibri" w:hAnsi="Calibri" w:cs="Times New Roman CYR"/>
                <w:sz w:val="22"/>
                <w:szCs w:val="22"/>
              </w:rPr>
              <w:t>129,7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34A67745" w14:textId="1104CFB3" w:rsidR="008D5BF6" w:rsidRPr="008D5BF6" w:rsidRDefault="008D5BF6" w:rsidP="008D5BF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D5BF6">
              <w:rPr>
                <w:rFonts w:ascii="Calibri" w:hAnsi="Calibri" w:cs="Times New Roman CYR"/>
                <w:sz w:val="22"/>
                <w:szCs w:val="22"/>
              </w:rPr>
              <w:t>2,6</w:t>
            </w:r>
          </w:p>
        </w:tc>
      </w:tr>
      <w:tr w:rsidR="008D5BF6" w:rsidRPr="00D21660" w14:paraId="241BFA8A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47136A" w14:textId="574810AD" w:rsidR="008D5BF6" w:rsidRPr="00D21660" w:rsidRDefault="008D5BF6" w:rsidP="008D5BF6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C0A36B" w14:textId="46FEC3E2" w:rsidR="008D5BF6" w:rsidRPr="00D21660" w:rsidRDefault="008D5BF6" w:rsidP="008D5BF6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A3EE0" w14:textId="30610264" w:rsidR="008D5BF6" w:rsidRPr="008D5BF6" w:rsidRDefault="008D5BF6" w:rsidP="008D5BF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D5BF6">
              <w:rPr>
                <w:rFonts w:ascii="Calibri" w:hAnsi="Calibri" w:cs="Times New Roman CYR"/>
                <w:sz w:val="22"/>
                <w:szCs w:val="22"/>
              </w:rPr>
              <w:t>3222,5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AECB8" w14:textId="2CC413E0" w:rsidR="008D5BF6" w:rsidRPr="008D5BF6" w:rsidRDefault="008D5BF6" w:rsidP="008D5BF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D5BF6">
              <w:rPr>
                <w:rFonts w:ascii="Calibri" w:hAnsi="Calibri" w:cs="Times New Roman CYR"/>
                <w:sz w:val="22"/>
                <w:szCs w:val="22"/>
              </w:rPr>
              <w:t>111,4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382469" w14:textId="731D119A" w:rsidR="008D5BF6" w:rsidRPr="008D5BF6" w:rsidRDefault="008D5BF6" w:rsidP="008D5BF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D5BF6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D9BA9D" w14:textId="5914DA15" w:rsidR="008D5BF6" w:rsidRPr="008D5BF6" w:rsidRDefault="008D5BF6" w:rsidP="008D5BF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D5BF6">
              <w:rPr>
                <w:rFonts w:ascii="Calibri" w:hAnsi="Calibri" w:cs="Times New Roman CYR"/>
                <w:sz w:val="22"/>
                <w:szCs w:val="22"/>
              </w:rPr>
              <w:t>14505,3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D91D83" w14:textId="50B1455F" w:rsidR="008D5BF6" w:rsidRPr="008D5BF6" w:rsidRDefault="008D5BF6" w:rsidP="008D5BF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D5BF6">
              <w:rPr>
                <w:rFonts w:ascii="Calibri" w:hAnsi="Calibri" w:cs="Times New Roman CYR"/>
                <w:sz w:val="22"/>
                <w:szCs w:val="22"/>
              </w:rPr>
              <w:t>79,0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4DE377" w14:textId="2FA315E0" w:rsidR="008D5BF6" w:rsidRPr="008D5BF6" w:rsidRDefault="008D5BF6" w:rsidP="008D5BF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D5BF6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</w:tr>
    </w:tbl>
    <w:p w14:paraId="5EE26FE4" w14:textId="77777777" w:rsidR="008A6BC9" w:rsidRDefault="008A6BC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994BC59" w14:textId="76BA29CC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2"/>
        <w:gridCol w:w="952"/>
        <w:gridCol w:w="1051"/>
        <w:gridCol w:w="1136"/>
        <w:gridCol w:w="1057"/>
        <w:gridCol w:w="1051"/>
        <w:gridCol w:w="1136"/>
        <w:gridCol w:w="1053"/>
      </w:tblGrid>
      <w:tr w:rsidR="00CB1AF7" w:rsidRPr="00D21660" w14:paraId="7DE43C28" w14:textId="77777777" w:rsidTr="00BA729B">
        <w:trPr>
          <w:trHeight w:val="25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BA729B">
        <w:trPr>
          <w:trHeight w:val="255"/>
        </w:trPr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0D00" w14:textId="50929096" w:rsidR="00894DEF" w:rsidRPr="00D21660" w:rsidRDefault="00A47AAB" w:rsidP="00F47EDD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F639F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F47EDD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квітня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6D41" w14:textId="21BF9AC3" w:rsidR="00894DEF" w:rsidRPr="00D21660" w:rsidRDefault="00F639F0" w:rsidP="00F47EDD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F47EDD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квітня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DC444D" w:rsidRPr="00D21660" w14:paraId="31BE306D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619FB8B" w14:textId="5AAB65CD" w:rsidR="00DC444D" w:rsidRPr="00D21660" w:rsidRDefault="00DC444D" w:rsidP="00DC444D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DD3C8A8" w14:textId="7C6D5571" w:rsidR="00DC444D" w:rsidRPr="006A550C" w:rsidRDefault="00DC444D" w:rsidP="00DC444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0C5A19B" w14:textId="1F959A85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8276,0</w:t>
            </w: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8D5A994" w14:textId="74F96E8F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107,4</w:t>
            </w: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7D74651" w14:textId="2201A8FC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3,2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8B16A10" w14:textId="4127DAE9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87312,5</w:t>
            </w: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493EE372" w14:textId="49ABC8CD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99,4</w:t>
            </w: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CA85B2B" w14:textId="53E48373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12,8</w:t>
            </w:r>
          </w:p>
        </w:tc>
      </w:tr>
      <w:tr w:rsidR="0036702F" w:rsidRPr="00D21660" w14:paraId="0F536589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FD4B74A" w14:textId="30883E40" w:rsidR="0036702F" w:rsidRPr="00D21660" w:rsidRDefault="0036702F" w:rsidP="00F81527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E888653" w14:textId="77777777" w:rsidR="0036702F" w:rsidRPr="006A550C" w:rsidRDefault="0036702F" w:rsidP="00F8152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695DC1D" w14:textId="77777777" w:rsidR="0036702F" w:rsidRPr="00DC444D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E2A4D0D" w14:textId="77777777" w:rsidR="0036702F" w:rsidRPr="00DC444D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7DAEA20" w14:textId="77777777" w:rsidR="0036702F" w:rsidRPr="00DC444D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454B7F3" w14:textId="77777777" w:rsidR="0036702F" w:rsidRPr="00DC444D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121B573" w14:textId="77777777" w:rsidR="0036702F" w:rsidRPr="00DC444D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53AE442" w14:textId="77777777" w:rsidR="0036702F" w:rsidRPr="00DC444D" w:rsidRDefault="0036702F" w:rsidP="00F8152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DC444D" w:rsidRPr="00D21660" w14:paraId="31459DDC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F82DFF" w14:textId="1B675CF5" w:rsidR="00DC444D" w:rsidRPr="00D21660" w:rsidRDefault="00DC444D" w:rsidP="00DC444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C094E6D" w14:textId="6765DDE5" w:rsidR="00DC444D" w:rsidRPr="00D21660" w:rsidRDefault="00DC444D" w:rsidP="00DC444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128DAF" w14:textId="268F0EA7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7119,2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D2289A" w14:textId="6794FDE8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104,7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6C4E00" w14:textId="26023A7E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2,8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F9165C" w14:textId="6989A50C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51808,0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DBC8C0" w14:textId="3694872B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101,9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B134DC" w14:textId="09FBD980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7,6</w:t>
            </w:r>
          </w:p>
        </w:tc>
      </w:tr>
      <w:tr w:rsidR="00DC444D" w:rsidRPr="00D21660" w14:paraId="2D667AF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0BD6CF" w14:textId="1028A8ED" w:rsidR="00DC444D" w:rsidRPr="00D21660" w:rsidRDefault="00DC444D" w:rsidP="00DC444D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3C758D" w14:textId="02E5359D" w:rsidR="00DC444D" w:rsidRPr="00D21660" w:rsidRDefault="00DC444D" w:rsidP="00DC444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67E76" w14:textId="470B4471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208,7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DE3F58" w14:textId="3644226C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25,5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3101F0" w14:textId="0A318596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242E7A" w14:textId="7C912C8E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1862,4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7D370" w14:textId="5902D7C5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108,3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1756B7" w14:textId="2CEEE726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CB1AF7" w:rsidRPr="00D21660" w14:paraId="6FAC649C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57D5323" w14:textId="77777777" w:rsidR="006C51FD" w:rsidRPr="00DC444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3EB483F" w14:textId="77777777" w:rsidR="006C51FD" w:rsidRPr="00DC444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43F6D42" w14:textId="77777777" w:rsidR="006C51FD" w:rsidRPr="00DC444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04F44AE" w14:textId="77777777" w:rsidR="006C51FD" w:rsidRPr="00DC444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C0AC0E5" w14:textId="77777777" w:rsidR="006C51FD" w:rsidRPr="00DC444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396EA6F" w14:textId="77777777" w:rsidR="006C51FD" w:rsidRPr="00DC444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DC444D" w:rsidRPr="00D21660" w14:paraId="0CD72DFF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9CAF08" w14:textId="77777777" w:rsidR="00DC444D" w:rsidRPr="00D21660" w:rsidRDefault="00DC444D" w:rsidP="00DC444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F39135" w14:textId="77777777" w:rsidR="00DC444D" w:rsidRPr="00D21660" w:rsidRDefault="00DC444D" w:rsidP="00DC444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168D26" w14:textId="6FD0C70A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31BE0E" w14:textId="7A90032D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54CAFE" w14:textId="29837747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FC5D0C" w14:textId="5F85A511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1811,5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8A68FA" w14:textId="029F570E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109,0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EA33EF" w14:textId="3C7A187D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DC444D" w:rsidRPr="00D21660" w14:paraId="4D1432E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09436" w14:textId="03AD3E32" w:rsidR="00DC444D" w:rsidRPr="00D21660" w:rsidRDefault="00DC444D" w:rsidP="00DC444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297D37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D2C21F" w14:textId="1AF0B8E2" w:rsidR="00DC444D" w:rsidRPr="00D21660" w:rsidRDefault="00DC444D" w:rsidP="00DC444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6DE552" w14:textId="2C370DF3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034E42" w14:textId="5AC19AFE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DE2127" w14:textId="22FA2AF5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AAB393" w14:textId="52ED71CE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B80982" w14:textId="32EDA496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51AAD9" w14:textId="7C340309" w:rsidR="00DC444D" w:rsidRPr="00DC444D" w:rsidRDefault="00DC444D" w:rsidP="00DC44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C444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360DEF" w:rsidRPr="00D21660" w14:paraId="1F64A9E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6AFEE3" w14:textId="77777777" w:rsidR="00360DEF" w:rsidRPr="00D21660" w:rsidRDefault="00360DEF" w:rsidP="00360DE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C1225B" w14:textId="77777777" w:rsidR="00360DEF" w:rsidRPr="00D21660" w:rsidRDefault="00360DEF" w:rsidP="00360DE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4FD960" w14:textId="19CA9DD0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4053,6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52E2F6" w14:textId="78751E04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76,8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D9BBDA" w14:textId="5D01AE94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0874C8" w14:textId="41334386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2171,5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750DA5" w14:textId="5D2DD300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83,8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996FD9" w14:textId="433119DF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CB1AF7" w:rsidRPr="00D21660" w14:paraId="2D5B275B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7B67EF2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F30F1B1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B4DCBB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84CC12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D95BC15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45D60E6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360DEF" w:rsidRPr="00D21660" w14:paraId="5C03634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0192B2" w14:textId="77777777" w:rsidR="00360DEF" w:rsidRPr="00D21660" w:rsidRDefault="00360DEF" w:rsidP="00360DE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6578D3" w14:textId="77777777" w:rsidR="00360DEF" w:rsidRPr="00D21660" w:rsidRDefault="00360DEF" w:rsidP="00360DEF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D91F67" w14:textId="3CB5B7A8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4053,5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79689B6" w14:textId="78BB645E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76,8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2DD60C" w14:textId="39F12772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795669" w14:textId="05233D5A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2147,2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F4E1FF" w14:textId="68256ABD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84,3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8EC40A" w14:textId="12CE98B0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360DEF" w:rsidRPr="00D21660" w14:paraId="7B6A911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4D571" w14:textId="77777777" w:rsidR="00360DEF" w:rsidRPr="00D21660" w:rsidRDefault="00360DEF" w:rsidP="00360DE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7D1570" w14:textId="77777777" w:rsidR="00360DEF" w:rsidRPr="00D21660" w:rsidRDefault="00360DEF" w:rsidP="00360DE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AC24CE" w14:textId="452AB918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1241,1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CD8BD" w14:textId="3EF1A419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137,0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E3A5B3" w14:textId="15728173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8921A" w14:textId="09B39BD3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11930,4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E9D3A1" w14:textId="6E09FB48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97,4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87559" w14:textId="038CB3FF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</w:tr>
      <w:tr w:rsidR="00CB1AF7" w:rsidRPr="00D21660" w14:paraId="36F27588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D60BA6B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2DC6978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CC70F31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B9E822C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AF4B4BE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38C69FEF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360DEF" w:rsidRPr="00D21660" w14:paraId="78928E78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93B6DB" w14:textId="77777777" w:rsidR="00360DEF" w:rsidRPr="00D21660" w:rsidRDefault="00360DEF" w:rsidP="00360DEF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A97DE" w14:textId="77777777" w:rsidR="00360DEF" w:rsidRPr="00D21660" w:rsidRDefault="00360DEF" w:rsidP="00360DE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011537" w14:textId="03BC0F90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546,4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97923B" w14:textId="048A618F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174,3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D1C491" w14:textId="1F47DD4F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6EAE10" w14:textId="19D56297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11568,0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188F48" w14:textId="25620385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96,8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3D6D30" w14:textId="41D4CCE2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</w:tr>
      <w:tr w:rsidR="00360DEF" w:rsidRPr="00D21660" w14:paraId="392CC042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CC6F51" w14:textId="4E0E721D" w:rsidR="00360DEF" w:rsidRPr="00D21660" w:rsidRDefault="00360DEF" w:rsidP="00360DE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F1329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D74720" w14:textId="04D86C23" w:rsidR="00360DEF" w:rsidRPr="00D21660" w:rsidRDefault="00360DEF" w:rsidP="00360DE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D06228" w14:textId="686E1CF2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694,7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524F9A" w14:textId="76BC5CC3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117,2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3C4B430" w14:textId="2841900F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418F32" w14:textId="1F143911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362,4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1F5172" w14:textId="122A17DF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143,6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846BE9" w14:textId="565AD40A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</w:tr>
      <w:tr w:rsidR="00360DEF" w:rsidRPr="00D21660" w14:paraId="3F4C094B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E1A9EA" w14:textId="77777777" w:rsidR="00360DEF" w:rsidRPr="00D21660" w:rsidRDefault="00360DEF" w:rsidP="00360DE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4D87" w14:textId="77777777" w:rsidR="00360DEF" w:rsidRPr="00D21660" w:rsidRDefault="00360DEF" w:rsidP="00360DE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EAED82" w14:textId="1196E346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4644,9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A6A0A4" w14:textId="74E26B6D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69,0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6D9CB3" w14:textId="116D62B6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1793C" w14:textId="763F9B5C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29771,0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34D687" w14:textId="6165D4AA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141,0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6C9E5" w14:textId="7D4369E9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4,4</w:t>
            </w:r>
          </w:p>
        </w:tc>
      </w:tr>
      <w:tr w:rsidR="00CB1AF7" w:rsidRPr="00D21660" w14:paraId="4A1CB5E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91CEB39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78C7E5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5995C08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76C6F73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FC9919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68A138D" w14:textId="77777777" w:rsidR="006C51FD" w:rsidRPr="00360DEF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360DEF" w:rsidRPr="00D21660" w14:paraId="0EA68B42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6D6AC9" w14:textId="6C13D9D9" w:rsidR="00360DEF" w:rsidRPr="00D21660" w:rsidRDefault="00360DEF" w:rsidP="00360DEF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657CA" w14:textId="2141C3C1" w:rsidR="00360DEF" w:rsidRPr="00D21660" w:rsidRDefault="00360DEF" w:rsidP="00360DE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582D81F" w14:textId="7AF95A9C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2594,1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A9DAED" w14:textId="253DBEF2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68,7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A2BF" w14:textId="5AB658CB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B03B67" w14:textId="68110015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4499,8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E392DE" w14:textId="14E1B095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207,8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862E2F" w14:textId="01E79A7F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</w:tr>
      <w:tr w:rsidR="00360DEF" w:rsidRPr="00D21660" w14:paraId="1CC651F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59FE0D" w14:textId="33B23ABC" w:rsidR="00360DEF" w:rsidRPr="00D21660" w:rsidRDefault="00360DEF" w:rsidP="00360DE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F37D6">
              <w:rPr>
                <w:rFonts w:ascii="Calibri" w:hAnsi="Calibri" w:cs="Calibri"/>
                <w:bCs/>
                <w:sz w:val="22"/>
                <w:szCs w:val="22"/>
              </w:rPr>
              <w:t>трикотажні полотна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73E11C" w14:textId="7F4389E1" w:rsidR="00360DEF" w:rsidRPr="00D21660" w:rsidRDefault="00360DEF" w:rsidP="00360DE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8FC557" w14:textId="7E40C402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92701A" w14:textId="1642778E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E35296" w14:textId="58716170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E426B9" w14:textId="61845957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6072,3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AE6612" w14:textId="7B294450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203,9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8E725E" w14:textId="0DE63FCE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</w:tr>
      <w:tr w:rsidR="00360DEF" w:rsidRPr="00D21660" w14:paraId="3B8DDCE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90FB6" w14:textId="77777777" w:rsidR="00360DEF" w:rsidRPr="00D21660" w:rsidRDefault="00360DEF" w:rsidP="00360DE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1C7D73" w14:textId="77777777" w:rsidR="00360DEF" w:rsidRPr="00D21660" w:rsidRDefault="00360DEF" w:rsidP="00360DE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0597CB" w14:textId="34C17FA9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3669,5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9D19B0" w14:textId="2AB39B13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113,7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EF780F" w14:textId="05EB53AC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DDD2DB" w14:textId="7A5E2F5E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1776,8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EEFB9E" w14:textId="25F53DCA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22,3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37B0FE" w14:textId="3D93B407" w:rsidR="00360DEF" w:rsidRPr="00360DEF" w:rsidRDefault="00360DEF" w:rsidP="00360DE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60DEF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CB1AF7" w:rsidRPr="00D21660" w14:paraId="14A97A4D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47BDAB" w14:textId="77777777" w:rsidR="006C51FD" w:rsidRPr="001E7E6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1442C07" w14:textId="77777777" w:rsidR="006C51FD" w:rsidRPr="001E7E6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F59D964" w14:textId="77777777" w:rsidR="006C51FD" w:rsidRPr="001E7E6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4F5AACA" w14:textId="77777777" w:rsidR="006C51FD" w:rsidRPr="001E7E6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FA602F1" w14:textId="77777777" w:rsidR="006C51FD" w:rsidRPr="001E7E6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ECB9F41" w14:textId="77777777" w:rsidR="006C51FD" w:rsidRPr="001E7E6D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C725FE" w:rsidRPr="00D21660" w14:paraId="44F3A926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C58ED9" w14:textId="77777777" w:rsidR="00C725FE" w:rsidRPr="00D21660" w:rsidRDefault="00C725FE" w:rsidP="00C725FE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06017B" w14:textId="77777777" w:rsidR="00C725FE" w:rsidRPr="00D21660" w:rsidRDefault="00C725FE" w:rsidP="00C725F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73C60C" w14:textId="4975D94A" w:rsidR="00C725FE" w:rsidRPr="001E7E6D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7E6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815F3A" w14:textId="1445D241" w:rsidR="00C725FE" w:rsidRPr="001E7E6D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7E6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EF5A1" w14:textId="6F236D22" w:rsidR="00C725FE" w:rsidRPr="001E7E6D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7E6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921F39" w14:textId="5AC2A69C" w:rsidR="00C725FE" w:rsidRPr="001E7E6D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7E6D">
              <w:rPr>
                <w:rFonts w:ascii="Calibri" w:hAnsi="Calibri" w:cs="Times New Roman CYR"/>
                <w:sz w:val="22"/>
                <w:szCs w:val="22"/>
              </w:rPr>
              <w:t>1433,2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C47964" w14:textId="29DA74AB" w:rsidR="00C725FE" w:rsidRPr="001E7E6D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7E6D">
              <w:rPr>
                <w:rFonts w:ascii="Calibri" w:hAnsi="Calibri" w:cs="Times New Roman CYR"/>
                <w:sz w:val="22"/>
                <w:szCs w:val="22"/>
              </w:rPr>
              <w:t>19,7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71C732" w14:textId="5B7C185F" w:rsidR="00C725FE" w:rsidRPr="001E7E6D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7E6D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</w:tr>
      <w:tr w:rsidR="00C725FE" w:rsidRPr="00D21660" w14:paraId="7FB0DA8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ACE46E" w14:textId="77777777" w:rsidR="00C725FE" w:rsidRPr="00D21660" w:rsidRDefault="00C725FE" w:rsidP="00C725FE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C430B1" w14:textId="77777777" w:rsidR="00C725FE" w:rsidRPr="00D21660" w:rsidRDefault="00C725FE" w:rsidP="00C725F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8CE33E" w14:textId="6F2148BD" w:rsidR="00C725FE" w:rsidRPr="001E7E6D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7E6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F6C5C7" w14:textId="23C38358" w:rsidR="00C725FE" w:rsidRPr="001E7E6D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7E6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0E0755" w14:textId="79F67974" w:rsidR="00C725FE" w:rsidRPr="001E7E6D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7E6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3C2FE1" w14:textId="7952D3A9" w:rsidR="00C725FE" w:rsidRPr="001E7E6D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7E6D">
              <w:rPr>
                <w:rFonts w:ascii="Calibri" w:hAnsi="Calibri" w:cs="Times New Roman CYR"/>
                <w:sz w:val="22"/>
                <w:szCs w:val="22"/>
              </w:rPr>
              <w:t>46,1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405A912" w14:textId="7B30E858" w:rsidR="00C725FE" w:rsidRPr="001E7E6D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7E6D">
              <w:rPr>
                <w:rFonts w:ascii="Calibri" w:hAnsi="Calibri" w:cs="Times New Roman CYR"/>
                <w:sz w:val="22"/>
                <w:szCs w:val="22"/>
              </w:rPr>
              <w:t>39,7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340BAD" w14:textId="45142E55" w:rsidR="00C725FE" w:rsidRPr="001E7E6D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7E6D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C725FE" w:rsidRPr="00D21660" w14:paraId="437BFA80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BBDEBB" w14:textId="77777777" w:rsidR="00C725FE" w:rsidRPr="00D21660" w:rsidRDefault="00C725FE" w:rsidP="00C725FE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C919C" w14:textId="77777777" w:rsidR="00C725FE" w:rsidRPr="00D21660" w:rsidRDefault="00C725FE" w:rsidP="00C725F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4AFA2C" w14:textId="7D32F9C7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7762,8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6C1E10" w14:textId="0A67084E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115,7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CA0882" w14:textId="44E3639B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3,0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51BA6" w14:textId="26695B1B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9628,9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EF28087" w14:textId="4767FEE6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94,9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3990FD" w14:textId="5CCC14DA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</w:tr>
      <w:tr w:rsidR="00CB1AF7" w:rsidRPr="00D21660" w14:paraId="0255CD5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6D20A06" w14:textId="77777777" w:rsidR="006C51FD" w:rsidRPr="00C725FE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2D72B19" w14:textId="77777777" w:rsidR="006C51FD" w:rsidRPr="00C725FE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9D2A49" w14:textId="77777777" w:rsidR="006C51FD" w:rsidRPr="00C725FE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6C01F1" w14:textId="77777777" w:rsidR="006C51FD" w:rsidRPr="00C725FE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D936911" w14:textId="77777777" w:rsidR="006C51FD" w:rsidRPr="00C725FE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B32AE4F" w14:textId="77777777" w:rsidR="006C51FD" w:rsidRPr="00C725FE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C725FE" w:rsidRPr="00D21660" w14:paraId="691235F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43942" w14:textId="77777777" w:rsidR="00C725FE" w:rsidRPr="00D21660" w:rsidRDefault="00C725FE" w:rsidP="00C725FE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0575F8" w14:textId="77777777" w:rsidR="00C725FE" w:rsidRPr="00D21660" w:rsidRDefault="00C725FE" w:rsidP="00C725F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B5F2C" w14:textId="03E068AB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4312,8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CED7AC" w14:textId="76A3C20A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97,5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34E6A3" w14:textId="5DC85E90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80A626" w14:textId="4885E0F7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5565,4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72DCB7" w14:textId="48E72E98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77,4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8A3B51" w14:textId="7B7CC1D8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</w:tr>
      <w:tr w:rsidR="00C725FE" w:rsidRPr="00D21660" w14:paraId="5CD77D3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AC3C22" w14:textId="77777777" w:rsidR="00C725FE" w:rsidRPr="00D21660" w:rsidRDefault="00C725FE" w:rsidP="00C725FE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8BDF89" w14:textId="77777777" w:rsidR="00C725FE" w:rsidRPr="00D21660" w:rsidRDefault="00C725FE" w:rsidP="00C725F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B55EC" w14:textId="7A168117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1FB2" w14:textId="1646B16D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88A4C9" w14:textId="0009151F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26AAE8" w14:textId="6C815E4D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51,3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7751BD" w14:textId="6CD74713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57,8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876FC3" w14:textId="274F536C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C725FE" w:rsidRPr="00D21660" w14:paraId="5A9CDD95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EB2D59" w14:textId="77777777" w:rsidR="00C725FE" w:rsidRPr="00D21660" w:rsidRDefault="00C725FE" w:rsidP="00C725FE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379A08" w14:textId="77777777" w:rsidR="00C725FE" w:rsidRPr="00D21660" w:rsidRDefault="00C725FE" w:rsidP="00C725F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E1CF18E" w14:textId="77C1EF71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16256,5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6BCDD3" w14:textId="6BB50E88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106,6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C3C716" w14:textId="1617B0CD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6,3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B949A4" w14:textId="1547BE13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41386,2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4B10B0" w14:textId="313C95B5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90,0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7CC105F" w14:textId="73EF195F" w:rsidR="00C725FE" w:rsidRPr="00C725FE" w:rsidRDefault="00C725FE" w:rsidP="00C725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725FE">
              <w:rPr>
                <w:rFonts w:ascii="Calibri" w:hAnsi="Calibri" w:cs="Times New Roman CYR"/>
                <w:sz w:val="22"/>
                <w:szCs w:val="22"/>
              </w:rPr>
              <w:t>6,1</w:t>
            </w:r>
          </w:p>
        </w:tc>
      </w:tr>
    </w:tbl>
    <w:p w14:paraId="5333D457" w14:textId="6AACA710" w:rsidR="00BC0A82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1022"/>
        <w:gridCol w:w="1051"/>
        <w:gridCol w:w="1134"/>
        <w:gridCol w:w="1038"/>
        <w:gridCol w:w="1052"/>
        <w:gridCol w:w="1134"/>
        <w:gridCol w:w="1009"/>
      </w:tblGrid>
      <w:tr w:rsidR="00A85186" w:rsidRPr="00D21660" w14:paraId="0CB43438" w14:textId="77777777" w:rsidTr="00D73C52">
        <w:trPr>
          <w:trHeight w:val="255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1952AA">
        <w:trPr>
          <w:trHeight w:val="255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0561" w14:textId="04CB6073" w:rsidR="00894DEF" w:rsidRPr="00D21660" w:rsidRDefault="00A47AAB" w:rsidP="00F47EDD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F639F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F47EDD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квітня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0B58" w14:textId="310C30A0" w:rsidR="00894DEF" w:rsidRPr="00D21660" w:rsidRDefault="00F639F0" w:rsidP="00F47EDD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F47EDD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квітня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1952AA" w:rsidRPr="00D21660" w14:paraId="7D4332C9" w14:textId="77777777" w:rsidTr="001952AA">
        <w:trPr>
          <w:trHeight w:val="255"/>
        </w:trPr>
        <w:tc>
          <w:tcPr>
            <w:tcW w:w="11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DDBE2" w14:textId="2E653CBD" w:rsidR="001952AA" w:rsidRPr="00D21660" w:rsidRDefault="001952AA" w:rsidP="001952AA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496165" w14:textId="77777777" w:rsidR="001952AA" w:rsidRPr="00D21660" w:rsidRDefault="001952AA" w:rsidP="001952AA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2A0F91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A43081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E5896C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D5D5CB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779367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5EBB45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0708AB" w:rsidRPr="00D21660" w14:paraId="2FAB6DFC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9A97AD" w14:textId="1A5F593D" w:rsidR="000708AB" w:rsidRPr="00D21660" w:rsidRDefault="000708AB" w:rsidP="000708AB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B9C6C6" w14:textId="56EF2751" w:rsidR="000708AB" w:rsidRPr="00D21660" w:rsidRDefault="000708AB" w:rsidP="000708AB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0B8E99" w14:textId="16BC9B09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5645,3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6A2FF0" w14:textId="45B55BD9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108,2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BDF868" w14:textId="3AA4F71B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EF8F1E" w14:textId="10C056A3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11954,5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522380" w14:textId="4A10C78B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111,1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28C8C7" w14:textId="78E52E0D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</w:tr>
      <w:tr w:rsidR="000708AB" w:rsidRPr="00D21660" w14:paraId="3843B188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E82069" w14:textId="77777777" w:rsidR="000708AB" w:rsidRPr="00D21660" w:rsidRDefault="000708AB" w:rsidP="000708AB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0220E" w14:textId="77777777" w:rsidR="000708AB" w:rsidRPr="00D21660" w:rsidRDefault="000708AB" w:rsidP="000708A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97389F" w14:textId="07A6626E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46354,2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63F4D2" w14:textId="3D5B9A21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117,7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B3D397" w14:textId="49ADD0D1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18,1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C8FD48" w14:textId="628977EE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191042,3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A97A31" w14:textId="52EBC0B6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157,7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C164C6" w14:textId="59491CDC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28,1</w:t>
            </w:r>
          </w:p>
        </w:tc>
      </w:tr>
      <w:tr w:rsidR="00A85186" w:rsidRPr="00D21660" w14:paraId="44B3B692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FED2790" w14:textId="77777777" w:rsidR="006C51FD" w:rsidRPr="000708AB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8139662" w14:textId="77777777" w:rsidR="006C51FD" w:rsidRPr="000708AB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27CE39F" w14:textId="77777777" w:rsidR="006C51FD" w:rsidRPr="000708AB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C35498A" w14:textId="77777777" w:rsidR="006C51FD" w:rsidRPr="000708AB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35319DC" w14:textId="77777777" w:rsidR="006C51FD" w:rsidRPr="000708AB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0613E7E4" w14:textId="77777777" w:rsidR="006C51FD" w:rsidRPr="000708AB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0708AB" w:rsidRPr="00D21660" w14:paraId="7A4326A9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6FE757" w14:textId="77777777" w:rsidR="000708AB" w:rsidRPr="00D21660" w:rsidRDefault="000708AB" w:rsidP="000708AB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AC874" w14:textId="77777777" w:rsidR="000708AB" w:rsidRPr="00D21660" w:rsidRDefault="000708AB" w:rsidP="000708A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B8C76E" w14:textId="65A3BCBB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28699,8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4C7B721" w14:textId="01B9A298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106,8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C943AE" w14:textId="00BA7FC2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11,2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364A20" w14:textId="2C93AF6F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95479,5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C64DEB" w14:textId="6946BA51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119,1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A81539" w14:textId="544453CE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14,0</w:t>
            </w:r>
          </w:p>
        </w:tc>
      </w:tr>
      <w:tr w:rsidR="000708AB" w:rsidRPr="00D21660" w14:paraId="09C6EC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8CBC35" w14:textId="3644E399" w:rsidR="000708AB" w:rsidRPr="00D21660" w:rsidRDefault="000708AB" w:rsidP="000708AB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>електричнi</w:t>
            </w:r>
            <w:proofErr w:type="spellEnd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 xml:space="preserve">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1CF9CD" w14:textId="2F5A7F46" w:rsidR="000708AB" w:rsidRPr="00D21660" w:rsidRDefault="000708AB" w:rsidP="000708A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85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7D7F4" w14:textId="0249FEBC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17654,4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14AB78" w14:textId="79430886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141,2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02EFEF" w14:textId="070DDA5F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6,9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BB9FC1" w14:textId="6047360D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95562,8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9997" w14:textId="185533AF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233,2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CCEDAE" w14:textId="4EA2003F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14,1</w:t>
            </w:r>
          </w:p>
        </w:tc>
      </w:tr>
      <w:tr w:rsidR="000708AB" w:rsidRPr="00D21660" w14:paraId="0627870C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F2471" w14:textId="77777777" w:rsidR="000708AB" w:rsidRPr="00D21660" w:rsidRDefault="000708AB" w:rsidP="000708AB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95F76B" w14:textId="77777777" w:rsidR="000708AB" w:rsidRPr="00D21660" w:rsidRDefault="000708AB" w:rsidP="000708A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17ACB" w14:textId="600091E8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9595,1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109D0E" w14:textId="094A9F2D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116,2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65FDBA" w14:textId="58750EE4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3,7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C381AA" w14:textId="49CE443D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92260,5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524055" w14:textId="2B9DCA6B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138,3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7AD418" w14:textId="2CD0FE7C" w:rsidR="000708AB" w:rsidRPr="000708AB" w:rsidRDefault="000708AB" w:rsidP="000708A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708AB">
              <w:rPr>
                <w:rFonts w:ascii="Calibri" w:hAnsi="Calibri" w:cs="Times New Roman CYR"/>
                <w:sz w:val="22"/>
                <w:szCs w:val="22"/>
              </w:rPr>
              <w:t>13,6</w:t>
            </w:r>
          </w:p>
        </w:tc>
      </w:tr>
      <w:tr w:rsidR="00A85186" w:rsidRPr="00D21660" w14:paraId="4910D917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B043101" w14:textId="77777777" w:rsidR="006C51FD" w:rsidRPr="00F47EDD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AD8B7A0" w14:textId="77777777" w:rsidR="006C51FD" w:rsidRPr="00F47EDD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7093ACF" w14:textId="77777777" w:rsidR="006C51FD" w:rsidRPr="00F47EDD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821EE31" w14:textId="77777777" w:rsidR="006C51FD" w:rsidRPr="00F47EDD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8BBA338" w14:textId="77777777" w:rsidR="006C51FD" w:rsidRPr="00F47EDD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17177E2" w14:textId="77777777" w:rsidR="006C51FD" w:rsidRPr="00F47EDD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D01577" w:rsidRPr="00D21660" w14:paraId="668B5C47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bottom"/>
          </w:tcPr>
          <w:p w14:paraId="266525D8" w14:textId="77777777" w:rsidR="00D01577" w:rsidRPr="00D21660" w:rsidRDefault="00D01577" w:rsidP="00D0157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6984D2" w14:textId="77777777" w:rsidR="00D01577" w:rsidRPr="00D21660" w:rsidRDefault="00D01577" w:rsidP="00D0157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192C5B" w14:textId="5016CDA5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1802,4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C75E27" w14:textId="34DAB23A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118,4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73AF66" w14:textId="66E0E8DA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1C9C7D" w14:textId="26A69EC5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57425,5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AC6FB4" w14:textId="7F4CCCE2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92,0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4635D0" w14:textId="49C1D6AB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8,4</w:t>
            </w:r>
          </w:p>
        </w:tc>
      </w:tr>
      <w:tr w:rsidR="00CF7F66" w:rsidRPr="00D21660" w14:paraId="7C1240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0B600968" w14:textId="77777777" w:rsidR="00CF7F66" w:rsidRPr="00D21660" w:rsidRDefault="00CF7F66" w:rsidP="00CF7F6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E5586B0" w14:textId="77777777" w:rsidR="00CF7F66" w:rsidRPr="00D21660" w:rsidRDefault="00CF7F66" w:rsidP="00CF7F6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21CF8B6" w14:textId="09B3D846" w:rsidR="00CF7F66" w:rsidRPr="00D01577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C7E31D1" w14:textId="729C049A" w:rsidR="00CF7F66" w:rsidRPr="00D01577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049CE48" w14:textId="79372FF2" w:rsidR="00CF7F66" w:rsidRPr="00D01577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235" w14:textId="46105757" w:rsidR="00CF7F66" w:rsidRPr="00D01577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CD90AC3" w14:textId="45EADCBC" w:rsidR="00CF7F66" w:rsidRPr="00D01577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7D7E9475" w14:textId="7D9EBB29" w:rsidR="00CF7F66" w:rsidRPr="00D01577" w:rsidRDefault="00CF7F66" w:rsidP="00CF7F6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D01577" w:rsidRPr="00D21660" w14:paraId="373CBC7D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410281" w14:textId="77777777" w:rsidR="00D01577" w:rsidRPr="00D21660" w:rsidRDefault="00D01577" w:rsidP="00D0157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09FBE2" w14:textId="77777777" w:rsidR="00D01577" w:rsidRPr="00D21660" w:rsidRDefault="00D01577" w:rsidP="00D0157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10F1F5" w14:textId="5F5A5CBB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3888,9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1F0A36" w14:textId="46096DEA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131,6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D79B07" w14:textId="5F647FAA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63141D" w14:textId="03E6BC69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25748,4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077BB3" w14:textId="5833A817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165,5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21295D" w14:textId="18B07EE3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</w:tr>
      <w:tr w:rsidR="00A85186" w:rsidRPr="00D21660" w14:paraId="00E9D6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870090" w14:textId="77777777" w:rsidR="006C51FD" w:rsidRPr="00D0157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92D610B" w14:textId="77777777" w:rsidR="006C51FD" w:rsidRPr="00D0157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09679" w14:textId="77777777" w:rsidR="006C51FD" w:rsidRPr="00D0157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C971A1" w14:textId="77777777" w:rsidR="006C51FD" w:rsidRPr="00D0157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F1906E0" w14:textId="77777777" w:rsidR="006C51FD" w:rsidRPr="00D0157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5E29B3F6" w14:textId="77777777" w:rsidR="006C51FD" w:rsidRPr="00D0157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D01577" w:rsidRPr="00D21660" w14:paraId="3CA719FB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D61F07" w14:textId="77777777" w:rsidR="00D01577" w:rsidRPr="00D21660" w:rsidRDefault="00D01577" w:rsidP="00D0157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710A11" w14:textId="77777777" w:rsidR="00D01577" w:rsidRPr="00D21660" w:rsidRDefault="00D01577" w:rsidP="00D0157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BE7D5" w14:textId="0292781E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19BAAC" w14:textId="2EA08811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1B2403" w14:textId="4EAFBE7B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416487" w14:textId="659543A6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25654,4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BA55ED" w14:textId="05C04AF3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166,7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7F387E" w14:textId="777DFA30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</w:tr>
      <w:tr w:rsidR="00D01577" w:rsidRPr="00D21660" w14:paraId="5FFB85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9C94B6" w14:textId="77777777" w:rsidR="00D01577" w:rsidRPr="00D21660" w:rsidRDefault="00D01577" w:rsidP="00D01577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0204DA" w14:textId="77777777" w:rsidR="00D01577" w:rsidRPr="00D21660" w:rsidRDefault="00D01577" w:rsidP="00D0157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80E70E" w14:textId="0AC0BB7F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10427,5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2CBEFC" w14:textId="6A39CCF1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A7742E" w14:textId="08530C15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4,1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20F01E" w14:textId="14A95A8C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10289,3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8557C" w14:textId="5E4E40FF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67,1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E464CB" w14:textId="244B8C82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</w:tr>
      <w:tr w:rsidR="00A85186" w:rsidRPr="00D21660" w14:paraId="3CF0583B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D0893F8" w14:textId="77777777" w:rsidR="006C51FD" w:rsidRPr="00D0157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2D218935" w14:textId="77777777" w:rsidR="006C51FD" w:rsidRPr="00D0157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A99703F" w14:textId="77777777" w:rsidR="006C51FD" w:rsidRPr="00D0157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B74115A" w14:textId="77777777" w:rsidR="006C51FD" w:rsidRPr="00D0157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ECA9C42" w14:textId="77777777" w:rsidR="006C51FD" w:rsidRPr="00D0157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DD985D7" w14:textId="77777777" w:rsidR="006C51FD" w:rsidRPr="00D01577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D01577" w:rsidRPr="00D21660" w14:paraId="621C3721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75A214" w14:textId="77777777" w:rsidR="00D01577" w:rsidRPr="00D21660" w:rsidRDefault="00D01577" w:rsidP="00D0157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D7C085" w14:textId="77777777" w:rsidR="00D01577" w:rsidRPr="00D21660" w:rsidRDefault="00D01577" w:rsidP="00D0157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016D7B" w14:textId="38E6EDEB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9276,5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1E63E" w14:textId="1CCCFA9C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107,3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7ABB34" w14:textId="4A68A8D0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3,6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6C9C45" w14:textId="09DB47CD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3800,3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B3EFEF" w14:textId="0796C11F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72,9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08A12E" w14:textId="46774D47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</w:tr>
      <w:tr w:rsidR="00D01577" w:rsidRPr="00D21660" w14:paraId="11B8577B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E4D383" w14:textId="16607984" w:rsidR="00D01577" w:rsidRPr="00D21660" w:rsidRDefault="00D01577" w:rsidP="00D0157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рiзнi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>готовi</w:t>
            </w:r>
            <w:proofErr w:type="spellEnd"/>
            <w:r w:rsidRPr="0036702F">
              <w:rPr>
                <w:rFonts w:ascii="Calibri" w:hAnsi="Calibri" w:cs="Calibri"/>
                <w:bCs/>
                <w:sz w:val="22"/>
                <w:szCs w:val="22"/>
              </w:rPr>
              <w:t xml:space="preserve"> вироби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931DCA" w14:textId="6800D06A" w:rsidR="00D01577" w:rsidRPr="00D21660" w:rsidRDefault="00D01577" w:rsidP="00D0157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96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EA6FA6" w14:textId="008100A8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42,8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CA2606" w14:textId="39E74757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48,5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21822F" w14:textId="785632CF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8BFBEC" w14:textId="6FA8D193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4456,2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4C6513" w14:textId="66E04EB5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109,6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CE69AA" w14:textId="7A4C60A3" w:rsidR="00D01577" w:rsidRPr="00D0157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</w:tr>
      <w:tr w:rsidR="00D01577" w:rsidRPr="00D21660" w14:paraId="271AB945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62F33F" w14:textId="65C8EC85" w:rsidR="00D01577" w:rsidRPr="00D21660" w:rsidRDefault="00D01577" w:rsidP="00D0157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1ABD55" w14:textId="6826A2CD" w:rsidR="00D01577" w:rsidRPr="00D21660" w:rsidRDefault="00D01577" w:rsidP="00D0157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DE530C" w14:textId="7EA79F06" w:rsidR="00D01577" w:rsidRPr="001E3C9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3C9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24E625" w14:textId="52CF2066" w:rsidR="00D01577" w:rsidRPr="001E3C9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3C9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9E2423" w14:textId="7206CD9A" w:rsidR="00D01577" w:rsidRPr="001E3C9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3C9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DD0E96" w14:textId="4DE1EA13" w:rsidR="00D01577" w:rsidRPr="001E3C9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3C9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548FD" w14:textId="4A51CFDC" w:rsidR="00D01577" w:rsidRPr="001E3C9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3C9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4DEA19" w14:textId="78A4415B" w:rsidR="00D01577" w:rsidRPr="001E3C97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E3C9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5C1613" w:rsidRPr="00D21660" w14:paraId="78EFEA19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DE536B" w14:textId="785734B3" w:rsidR="005C1613" w:rsidRPr="005C1613" w:rsidRDefault="005C1613" w:rsidP="005C1613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330224" w14:textId="77777777" w:rsidR="005C1613" w:rsidRPr="00D21660" w:rsidRDefault="005C1613" w:rsidP="005C1613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E609DA" w14:textId="143758BA" w:rsidR="005C1613" w:rsidRPr="00D0157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4C3D0" w14:textId="2A53A3C6" w:rsidR="005C1613" w:rsidRPr="00D0157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8F7AD" w14:textId="65BEB25A" w:rsidR="005C1613" w:rsidRPr="00D0157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327E04" w14:textId="7EC6B60F" w:rsidR="005C1613" w:rsidRPr="00D0157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1934F3" w14:textId="28436692" w:rsidR="005C1613" w:rsidRPr="00D0157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110B6C" w14:textId="3CC2B21A" w:rsidR="005C1613" w:rsidRPr="00D0157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0157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91018BB" w14:textId="77777777" w:rsidR="00F61772" w:rsidRDefault="00F61772" w:rsidP="00F61772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D73C52">
        <w:rPr>
          <w:rFonts w:ascii="Calibri" w:hAnsi="Calibri" w:cs="Calibri"/>
          <w:sz w:val="20"/>
          <w:szCs w:val="20"/>
        </w:rPr>
        <w:t>Символ (х) – заповнення рубрики за характером побудови таблиці не має сенсу.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F8902" w14:textId="77777777" w:rsidR="0010555C" w:rsidRDefault="0010555C">
      <w:r>
        <w:separator/>
      </w:r>
    </w:p>
  </w:endnote>
  <w:endnote w:type="continuationSeparator" w:id="0">
    <w:p w14:paraId="553784C0" w14:textId="77777777" w:rsidR="0010555C" w:rsidRDefault="0010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43A82540" w:rsidR="0010555C" w:rsidRPr="001B266D" w:rsidRDefault="0010555C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264BB7">
      <w:rPr>
        <w:rFonts w:ascii="Calibri" w:hAnsi="Calibri" w:cs="Arial"/>
        <w:noProof/>
        <w:sz w:val="20"/>
        <w:szCs w:val="20"/>
      </w:rPr>
      <w:t>7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10555C" w:rsidRPr="006829A8" w:rsidRDefault="0010555C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16DC6" w14:textId="77777777" w:rsidR="0010555C" w:rsidRDefault="0010555C">
      <w:r>
        <w:separator/>
      </w:r>
    </w:p>
  </w:footnote>
  <w:footnote w:type="continuationSeparator" w:id="0">
    <w:p w14:paraId="744C7758" w14:textId="77777777" w:rsidR="0010555C" w:rsidRDefault="00105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85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0E4F"/>
    <w:rsid w:val="00001CB5"/>
    <w:rsid w:val="00002371"/>
    <w:rsid w:val="00002CD0"/>
    <w:rsid w:val="000032A4"/>
    <w:rsid w:val="000035EF"/>
    <w:rsid w:val="000038D6"/>
    <w:rsid w:val="00003C03"/>
    <w:rsid w:val="0000412A"/>
    <w:rsid w:val="000047BC"/>
    <w:rsid w:val="00004B14"/>
    <w:rsid w:val="00004C9B"/>
    <w:rsid w:val="000055A5"/>
    <w:rsid w:val="00005659"/>
    <w:rsid w:val="0000567E"/>
    <w:rsid w:val="0000615D"/>
    <w:rsid w:val="00006C6F"/>
    <w:rsid w:val="000070A0"/>
    <w:rsid w:val="00007A06"/>
    <w:rsid w:val="0001106B"/>
    <w:rsid w:val="0001175C"/>
    <w:rsid w:val="000117F5"/>
    <w:rsid w:val="00011945"/>
    <w:rsid w:val="00012DDB"/>
    <w:rsid w:val="00013F1D"/>
    <w:rsid w:val="00014272"/>
    <w:rsid w:val="000147E0"/>
    <w:rsid w:val="00014893"/>
    <w:rsid w:val="00014AE6"/>
    <w:rsid w:val="00014CA0"/>
    <w:rsid w:val="00016623"/>
    <w:rsid w:val="00016D17"/>
    <w:rsid w:val="00016E10"/>
    <w:rsid w:val="0001786A"/>
    <w:rsid w:val="000205E8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063"/>
    <w:rsid w:val="00024AE2"/>
    <w:rsid w:val="00024C4F"/>
    <w:rsid w:val="00024CD6"/>
    <w:rsid w:val="00025136"/>
    <w:rsid w:val="00025756"/>
    <w:rsid w:val="00025D65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6C7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135"/>
    <w:rsid w:val="00041A0C"/>
    <w:rsid w:val="00041DE1"/>
    <w:rsid w:val="000424C8"/>
    <w:rsid w:val="0004292D"/>
    <w:rsid w:val="00042E44"/>
    <w:rsid w:val="0004380F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1036"/>
    <w:rsid w:val="000521F6"/>
    <w:rsid w:val="000538C9"/>
    <w:rsid w:val="000538D6"/>
    <w:rsid w:val="00053B8B"/>
    <w:rsid w:val="000540F9"/>
    <w:rsid w:val="000545CF"/>
    <w:rsid w:val="0005488E"/>
    <w:rsid w:val="000549E7"/>
    <w:rsid w:val="00054B44"/>
    <w:rsid w:val="00054BF0"/>
    <w:rsid w:val="00054D83"/>
    <w:rsid w:val="000554BA"/>
    <w:rsid w:val="00056EC2"/>
    <w:rsid w:val="00056F64"/>
    <w:rsid w:val="00057931"/>
    <w:rsid w:val="000605B2"/>
    <w:rsid w:val="00060C97"/>
    <w:rsid w:val="00061D38"/>
    <w:rsid w:val="00061E5F"/>
    <w:rsid w:val="000625B7"/>
    <w:rsid w:val="00062ECD"/>
    <w:rsid w:val="00063581"/>
    <w:rsid w:val="000645C0"/>
    <w:rsid w:val="00064C99"/>
    <w:rsid w:val="00067065"/>
    <w:rsid w:val="0006718E"/>
    <w:rsid w:val="0006727E"/>
    <w:rsid w:val="000674FD"/>
    <w:rsid w:val="00067562"/>
    <w:rsid w:val="000676FE"/>
    <w:rsid w:val="00070010"/>
    <w:rsid w:val="000707A7"/>
    <w:rsid w:val="000708AB"/>
    <w:rsid w:val="000710DD"/>
    <w:rsid w:val="00071643"/>
    <w:rsid w:val="00072356"/>
    <w:rsid w:val="00073895"/>
    <w:rsid w:val="00073EC9"/>
    <w:rsid w:val="00073ED6"/>
    <w:rsid w:val="00074371"/>
    <w:rsid w:val="00074637"/>
    <w:rsid w:val="0007466F"/>
    <w:rsid w:val="00074B4A"/>
    <w:rsid w:val="000751B3"/>
    <w:rsid w:val="000754E6"/>
    <w:rsid w:val="0007786D"/>
    <w:rsid w:val="00080780"/>
    <w:rsid w:val="00080A04"/>
    <w:rsid w:val="00080BAA"/>
    <w:rsid w:val="000811C8"/>
    <w:rsid w:val="000815DE"/>
    <w:rsid w:val="00082186"/>
    <w:rsid w:val="00082704"/>
    <w:rsid w:val="00083296"/>
    <w:rsid w:val="0008385D"/>
    <w:rsid w:val="00083B2F"/>
    <w:rsid w:val="00085094"/>
    <w:rsid w:val="0008518F"/>
    <w:rsid w:val="000852EE"/>
    <w:rsid w:val="000853C4"/>
    <w:rsid w:val="000856F0"/>
    <w:rsid w:val="00085B51"/>
    <w:rsid w:val="0008674B"/>
    <w:rsid w:val="000868E8"/>
    <w:rsid w:val="00086E86"/>
    <w:rsid w:val="00086ED8"/>
    <w:rsid w:val="0008762E"/>
    <w:rsid w:val="00087D20"/>
    <w:rsid w:val="00087D84"/>
    <w:rsid w:val="000903BF"/>
    <w:rsid w:val="0009056B"/>
    <w:rsid w:val="00090995"/>
    <w:rsid w:val="00090EDA"/>
    <w:rsid w:val="00091097"/>
    <w:rsid w:val="000914F1"/>
    <w:rsid w:val="00091CA8"/>
    <w:rsid w:val="00092DF5"/>
    <w:rsid w:val="00092ED9"/>
    <w:rsid w:val="0009318A"/>
    <w:rsid w:val="00093B1C"/>
    <w:rsid w:val="00093E7D"/>
    <w:rsid w:val="00093E9D"/>
    <w:rsid w:val="0009459F"/>
    <w:rsid w:val="000948AD"/>
    <w:rsid w:val="00095274"/>
    <w:rsid w:val="00096339"/>
    <w:rsid w:val="00096C9F"/>
    <w:rsid w:val="00096CD6"/>
    <w:rsid w:val="0009746C"/>
    <w:rsid w:val="00097694"/>
    <w:rsid w:val="000A0936"/>
    <w:rsid w:val="000A1524"/>
    <w:rsid w:val="000A22B3"/>
    <w:rsid w:val="000A34FB"/>
    <w:rsid w:val="000A40F3"/>
    <w:rsid w:val="000A4378"/>
    <w:rsid w:val="000A4B5C"/>
    <w:rsid w:val="000A5575"/>
    <w:rsid w:val="000A5D28"/>
    <w:rsid w:val="000A6422"/>
    <w:rsid w:val="000A71AB"/>
    <w:rsid w:val="000A74B0"/>
    <w:rsid w:val="000A79AB"/>
    <w:rsid w:val="000B0D29"/>
    <w:rsid w:val="000B11EC"/>
    <w:rsid w:val="000B20F2"/>
    <w:rsid w:val="000B282A"/>
    <w:rsid w:val="000B33DF"/>
    <w:rsid w:val="000B381C"/>
    <w:rsid w:val="000B3BE3"/>
    <w:rsid w:val="000B3DF4"/>
    <w:rsid w:val="000B4AE9"/>
    <w:rsid w:val="000B5003"/>
    <w:rsid w:val="000B528B"/>
    <w:rsid w:val="000B5D2F"/>
    <w:rsid w:val="000B5D5A"/>
    <w:rsid w:val="000B62D8"/>
    <w:rsid w:val="000B6307"/>
    <w:rsid w:val="000B649A"/>
    <w:rsid w:val="000B7AD8"/>
    <w:rsid w:val="000C0342"/>
    <w:rsid w:val="000C062E"/>
    <w:rsid w:val="000C0AF8"/>
    <w:rsid w:val="000C0D92"/>
    <w:rsid w:val="000C0FD0"/>
    <w:rsid w:val="000C1D8B"/>
    <w:rsid w:val="000C2118"/>
    <w:rsid w:val="000C23ED"/>
    <w:rsid w:val="000C28F3"/>
    <w:rsid w:val="000C3718"/>
    <w:rsid w:val="000C3DA0"/>
    <w:rsid w:val="000C447C"/>
    <w:rsid w:val="000C52D4"/>
    <w:rsid w:val="000C5635"/>
    <w:rsid w:val="000C58F4"/>
    <w:rsid w:val="000C61E8"/>
    <w:rsid w:val="000C6464"/>
    <w:rsid w:val="000C65A6"/>
    <w:rsid w:val="000C6AE8"/>
    <w:rsid w:val="000C6B16"/>
    <w:rsid w:val="000C7157"/>
    <w:rsid w:val="000C71DF"/>
    <w:rsid w:val="000C7CD5"/>
    <w:rsid w:val="000D0C57"/>
    <w:rsid w:val="000D11CF"/>
    <w:rsid w:val="000D13C3"/>
    <w:rsid w:val="000D27A3"/>
    <w:rsid w:val="000D41FA"/>
    <w:rsid w:val="000D4A19"/>
    <w:rsid w:val="000D4A59"/>
    <w:rsid w:val="000D4D36"/>
    <w:rsid w:val="000D4F6D"/>
    <w:rsid w:val="000D50F0"/>
    <w:rsid w:val="000D52BA"/>
    <w:rsid w:val="000D54B3"/>
    <w:rsid w:val="000D588A"/>
    <w:rsid w:val="000D5BD0"/>
    <w:rsid w:val="000D6FC8"/>
    <w:rsid w:val="000D7931"/>
    <w:rsid w:val="000E080E"/>
    <w:rsid w:val="000E093D"/>
    <w:rsid w:val="000E0A5A"/>
    <w:rsid w:val="000E10AB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4EA4"/>
    <w:rsid w:val="000E503A"/>
    <w:rsid w:val="000E549C"/>
    <w:rsid w:val="000E56A0"/>
    <w:rsid w:val="000E5BAF"/>
    <w:rsid w:val="000E5D66"/>
    <w:rsid w:val="000E5D8C"/>
    <w:rsid w:val="000E64EA"/>
    <w:rsid w:val="000E6778"/>
    <w:rsid w:val="000E72EA"/>
    <w:rsid w:val="000E75A9"/>
    <w:rsid w:val="000E75D6"/>
    <w:rsid w:val="000E78F1"/>
    <w:rsid w:val="000E7E93"/>
    <w:rsid w:val="000F0462"/>
    <w:rsid w:val="000F0F9C"/>
    <w:rsid w:val="000F1562"/>
    <w:rsid w:val="000F1A72"/>
    <w:rsid w:val="000F200C"/>
    <w:rsid w:val="000F216D"/>
    <w:rsid w:val="000F22C7"/>
    <w:rsid w:val="000F2C7E"/>
    <w:rsid w:val="000F2CB8"/>
    <w:rsid w:val="000F30AB"/>
    <w:rsid w:val="000F3B85"/>
    <w:rsid w:val="000F4A26"/>
    <w:rsid w:val="000F50D1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1A4"/>
    <w:rsid w:val="00101542"/>
    <w:rsid w:val="00101E65"/>
    <w:rsid w:val="00101FAE"/>
    <w:rsid w:val="0010269F"/>
    <w:rsid w:val="00102B52"/>
    <w:rsid w:val="00102C68"/>
    <w:rsid w:val="00102E82"/>
    <w:rsid w:val="0010307C"/>
    <w:rsid w:val="001033AC"/>
    <w:rsid w:val="001037EA"/>
    <w:rsid w:val="00104C8C"/>
    <w:rsid w:val="00104F91"/>
    <w:rsid w:val="00105131"/>
    <w:rsid w:val="0010555C"/>
    <w:rsid w:val="00106654"/>
    <w:rsid w:val="001076FF"/>
    <w:rsid w:val="001079B9"/>
    <w:rsid w:val="00107E4A"/>
    <w:rsid w:val="00110F92"/>
    <w:rsid w:val="001112AD"/>
    <w:rsid w:val="00111C8B"/>
    <w:rsid w:val="00112084"/>
    <w:rsid w:val="0011220C"/>
    <w:rsid w:val="001124B6"/>
    <w:rsid w:val="00112CDC"/>
    <w:rsid w:val="001133A6"/>
    <w:rsid w:val="00113490"/>
    <w:rsid w:val="0011359C"/>
    <w:rsid w:val="00113BC5"/>
    <w:rsid w:val="00113F59"/>
    <w:rsid w:val="00113FD7"/>
    <w:rsid w:val="00114141"/>
    <w:rsid w:val="00114176"/>
    <w:rsid w:val="0011498A"/>
    <w:rsid w:val="00114C38"/>
    <w:rsid w:val="0011511F"/>
    <w:rsid w:val="001155DE"/>
    <w:rsid w:val="0011583A"/>
    <w:rsid w:val="001158E1"/>
    <w:rsid w:val="00116282"/>
    <w:rsid w:val="0011660B"/>
    <w:rsid w:val="0011702D"/>
    <w:rsid w:val="00117589"/>
    <w:rsid w:val="00117594"/>
    <w:rsid w:val="001176BA"/>
    <w:rsid w:val="00117F59"/>
    <w:rsid w:val="00120295"/>
    <w:rsid w:val="00120BA1"/>
    <w:rsid w:val="00120FE9"/>
    <w:rsid w:val="00120FF9"/>
    <w:rsid w:val="0012104A"/>
    <w:rsid w:val="00122FBB"/>
    <w:rsid w:val="00123380"/>
    <w:rsid w:val="00123E77"/>
    <w:rsid w:val="0012449C"/>
    <w:rsid w:val="00124F46"/>
    <w:rsid w:val="00125A4B"/>
    <w:rsid w:val="00125EEA"/>
    <w:rsid w:val="00127685"/>
    <w:rsid w:val="00127CF6"/>
    <w:rsid w:val="00127D94"/>
    <w:rsid w:val="0013008A"/>
    <w:rsid w:val="00130A84"/>
    <w:rsid w:val="00130FFA"/>
    <w:rsid w:val="00132C36"/>
    <w:rsid w:val="00134D75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1A1C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3FB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585"/>
    <w:rsid w:val="0015463B"/>
    <w:rsid w:val="001553EC"/>
    <w:rsid w:val="001554DC"/>
    <w:rsid w:val="00156FED"/>
    <w:rsid w:val="0015719D"/>
    <w:rsid w:val="0015733E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D29"/>
    <w:rsid w:val="00162D4C"/>
    <w:rsid w:val="00162EFC"/>
    <w:rsid w:val="00163C82"/>
    <w:rsid w:val="00163D86"/>
    <w:rsid w:val="001646E3"/>
    <w:rsid w:val="00164F5B"/>
    <w:rsid w:val="00165363"/>
    <w:rsid w:val="001654F7"/>
    <w:rsid w:val="00165E48"/>
    <w:rsid w:val="00166609"/>
    <w:rsid w:val="001669B8"/>
    <w:rsid w:val="001672C7"/>
    <w:rsid w:val="00167A70"/>
    <w:rsid w:val="00167A7F"/>
    <w:rsid w:val="00167AED"/>
    <w:rsid w:val="00167B1F"/>
    <w:rsid w:val="0017011D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0F"/>
    <w:rsid w:val="00175184"/>
    <w:rsid w:val="001752AC"/>
    <w:rsid w:val="0017562F"/>
    <w:rsid w:val="00175A74"/>
    <w:rsid w:val="00176907"/>
    <w:rsid w:val="00177098"/>
    <w:rsid w:val="001777B2"/>
    <w:rsid w:val="00180BC7"/>
    <w:rsid w:val="00180E33"/>
    <w:rsid w:val="00181912"/>
    <w:rsid w:val="00182959"/>
    <w:rsid w:val="001829AC"/>
    <w:rsid w:val="001830EC"/>
    <w:rsid w:val="0018378F"/>
    <w:rsid w:val="00184795"/>
    <w:rsid w:val="00185565"/>
    <w:rsid w:val="00186B9F"/>
    <w:rsid w:val="00186E6C"/>
    <w:rsid w:val="00186E77"/>
    <w:rsid w:val="001873B8"/>
    <w:rsid w:val="00187DB3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2083"/>
    <w:rsid w:val="00193701"/>
    <w:rsid w:val="001940B8"/>
    <w:rsid w:val="001941FE"/>
    <w:rsid w:val="001952AA"/>
    <w:rsid w:val="001953EB"/>
    <w:rsid w:val="00196A8A"/>
    <w:rsid w:val="00196D94"/>
    <w:rsid w:val="0019752C"/>
    <w:rsid w:val="001A02ED"/>
    <w:rsid w:val="001A063D"/>
    <w:rsid w:val="001A0D74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79"/>
    <w:rsid w:val="001A52DD"/>
    <w:rsid w:val="001A5A9B"/>
    <w:rsid w:val="001A64A7"/>
    <w:rsid w:val="001A7BE5"/>
    <w:rsid w:val="001A7EF2"/>
    <w:rsid w:val="001B05D6"/>
    <w:rsid w:val="001B0D53"/>
    <w:rsid w:val="001B0FB1"/>
    <w:rsid w:val="001B15DC"/>
    <w:rsid w:val="001B1BD4"/>
    <w:rsid w:val="001B1E3B"/>
    <w:rsid w:val="001B1EF2"/>
    <w:rsid w:val="001B266D"/>
    <w:rsid w:val="001B3DA7"/>
    <w:rsid w:val="001B47BE"/>
    <w:rsid w:val="001B4C7E"/>
    <w:rsid w:val="001B61E8"/>
    <w:rsid w:val="001B63E1"/>
    <w:rsid w:val="001B6D90"/>
    <w:rsid w:val="001B723A"/>
    <w:rsid w:val="001B7309"/>
    <w:rsid w:val="001B765C"/>
    <w:rsid w:val="001C0030"/>
    <w:rsid w:val="001C0B40"/>
    <w:rsid w:val="001C0C20"/>
    <w:rsid w:val="001C0E44"/>
    <w:rsid w:val="001C0FFD"/>
    <w:rsid w:val="001C1162"/>
    <w:rsid w:val="001C3358"/>
    <w:rsid w:val="001C3647"/>
    <w:rsid w:val="001C3FCE"/>
    <w:rsid w:val="001C43B7"/>
    <w:rsid w:val="001C4A59"/>
    <w:rsid w:val="001C4F36"/>
    <w:rsid w:val="001C6544"/>
    <w:rsid w:val="001C6608"/>
    <w:rsid w:val="001C703D"/>
    <w:rsid w:val="001C7464"/>
    <w:rsid w:val="001C7D85"/>
    <w:rsid w:val="001D020C"/>
    <w:rsid w:val="001D029F"/>
    <w:rsid w:val="001D0C14"/>
    <w:rsid w:val="001D193F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6FD5"/>
    <w:rsid w:val="001D7453"/>
    <w:rsid w:val="001D78BC"/>
    <w:rsid w:val="001D7A25"/>
    <w:rsid w:val="001E0985"/>
    <w:rsid w:val="001E1F67"/>
    <w:rsid w:val="001E2C51"/>
    <w:rsid w:val="001E3643"/>
    <w:rsid w:val="001E3C97"/>
    <w:rsid w:val="001E473C"/>
    <w:rsid w:val="001E47CA"/>
    <w:rsid w:val="001E493A"/>
    <w:rsid w:val="001E4F5B"/>
    <w:rsid w:val="001E5945"/>
    <w:rsid w:val="001E5A45"/>
    <w:rsid w:val="001E5EBD"/>
    <w:rsid w:val="001E6202"/>
    <w:rsid w:val="001E677F"/>
    <w:rsid w:val="001E702B"/>
    <w:rsid w:val="001E70B1"/>
    <w:rsid w:val="001E769A"/>
    <w:rsid w:val="001E7A9A"/>
    <w:rsid w:val="001E7B89"/>
    <w:rsid w:val="001E7E6D"/>
    <w:rsid w:val="001F0539"/>
    <w:rsid w:val="001F2496"/>
    <w:rsid w:val="001F2708"/>
    <w:rsid w:val="001F270E"/>
    <w:rsid w:val="001F28AB"/>
    <w:rsid w:val="001F2A6B"/>
    <w:rsid w:val="001F2AF7"/>
    <w:rsid w:val="001F3125"/>
    <w:rsid w:val="001F3CC2"/>
    <w:rsid w:val="001F3D0A"/>
    <w:rsid w:val="001F4827"/>
    <w:rsid w:val="001F4D91"/>
    <w:rsid w:val="001F5D50"/>
    <w:rsid w:val="001F5E2C"/>
    <w:rsid w:val="001F63C7"/>
    <w:rsid w:val="001F73FC"/>
    <w:rsid w:val="001F7443"/>
    <w:rsid w:val="001F7AC1"/>
    <w:rsid w:val="001F7C31"/>
    <w:rsid w:val="001F7E96"/>
    <w:rsid w:val="002000D3"/>
    <w:rsid w:val="002002B4"/>
    <w:rsid w:val="002019A8"/>
    <w:rsid w:val="00202155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941"/>
    <w:rsid w:val="00207D7D"/>
    <w:rsid w:val="00207E59"/>
    <w:rsid w:val="00210821"/>
    <w:rsid w:val="00210F47"/>
    <w:rsid w:val="002110B6"/>
    <w:rsid w:val="00211596"/>
    <w:rsid w:val="00211D66"/>
    <w:rsid w:val="00211D9A"/>
    <w:rsid w:val="00211E90"/>
    <w:rsid w:val="002123E2"/>
    <w:rsid w:val="002130E2"/>
    <w:rsid w:val="00213A2B"/>
    <w:rsid w:val="00213C19"/>
    <w:rsid w:val="0021445A"/>
    <w:rsid w:val="00215260"/>
    <w:rsid w:val="00215372"/>
    <w:rsid w:val="002156AC"/>
    <w:rsid w:val="0021584E"/>
    <w:rsid w:val="002158E9"/>
    <w:rsid w:val="00215B77"/>
    <w:rsid w:val="0021621B"/>
    <w:rsid w:val="0021682C"/>
    <w:rsid w:val="0021771A"/>
    <w:rsid w:val="002177C8"/>
    <w:rsid w:val="00217AA0"/>
    <w:rsid w:val="002212C3"/>
    <w:rsid w:val="00222047"/>
    <w:rsid w:val="002225D2"/>
    <w:rsid w:val="00222A55"/>
    <w:rsid w:val="00222CE9"/>
    <w:rsid w:val="00223455"/>
    <w:rsid w:val="00223D87"/>
    <w:rsid w:val="00224113"/>
    <w:rsid w:val="00224865"/>
    <w:rsid w:val="00225123"/>
    <w:rsid w:val="002255C3"/>
    <w:rsid w:val="0022593B"/>
    <w:rsid w:val="0022604B"/>
    <w:rsid w:val="00226EB2"/>
    <w:rsid w:val="00227035"/>
    <w:rsid w:val="002270CF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6A"/>
    <w:rsid w:val="002333CC"/>
    <w:rsid w:val="00233451"/>
    <w:rsid w:val="00233D01"/>
    <w:rsid w:val="00234DB0"/>
    <w:rsid w:val="00234F06"/>
    <w:rsid w:val="0023520F"/>
    <w:rsid w:val="00235219"/>
    <w:rsid w:val="002359E9"/>
    <w:rsid w:val="0023652E"/>
    <w:rsid w:val="00240264"/>
    <w:rsid w:val="002404CC"/>
    <w:rsid w:val="0024075A"/>
    <w:rsid w:val="00240C69"/>
    <w:rsid w:val="00242131"/>
    <w:rsid w:val="0024237D"/>
    <w:rsid w:val="002424C4"/>
    <w:rsid w:val="00242DA1"/>
    <w:rsid w:val="00243685"/>
    <w:rsid w:val="00243CAC"/>
    <w:rsid w:val="0024411B"/>
    <w:rsid w:val="00244A61"/>
    <w:rsid w:val="00244B54"/>
    <w:rsid w:val="002457E7"/>
    <w:rsid w:val="002470D7"/>
    <w:rsid w:val="00247676"/>
    <w:rsid w:val="00247B9A"/>
    <w:rsid w:val="00247FF5"/>
    <w:rsid w:val="00250195"/>
    <w:rsid w:val="00251424"/>
    <w:rsid w:val="00251684"/>
    <w:rsid w:val="00251D7F"/>
    <w:rsid w:val="0025289B"/>
    <w:rsid w:val="0025376F"/>
    <w:rsid w:val="002539D3"/>
    <w:rsid w:val="002545FA"/>
    <w:rsid w:val="00254CD7"/>
    <w:rsid w:val="002551A4"/>
    <w:rsid w:val="00255333"/>
    <w:rsid w:val="002553AE"/>
    <w:rsid w:val="0025585A"/>
    <w:rsid w:val="00257062"/>
    <w:rsid w:val="0025710B"/>
    <w:rsid w:val="00257525"/>
    <w:rsid w:val="00260290"/>
    <w:rsid w:val="00261117"/>
    <w:rsid w:val="0026194E"/>
    <w:rsid w:val="0026222D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BB7"/>
    <w:rsid w:val="00264C31"/>
    <w:rsid w:val="0026535A"/>
    <w:rsid w:val="002658AD"/>
    <w:rsid w:val="0026599B"/>
    <w:rsid w:val="0026618F"/>
    <w:rsid w:val="002663BA"/>
    <w:rsid w:val="00266997"/>
    <w:rsid w:val="00266A30"/>
    <w:rsid w:val="00267340"/>
    <w:rsid w:val="00267A98"/>
    <w:rsid w:val="00270ED1"/>
    <w:rsid w:val="0027196A"/>
    <w:rsid w:val="00272302"/>
    <w:rsid w:val="00272766"/>
    <w:rsid w:val="00272E84"/>
    <w:rsid w:val="00272EF4"/>
    <w:rsid w:val="00274662"/>
    <w:rsid w:val="00274B2A"/>
    <w:rsid w:val="00275499"/>
    <w:rsid w:val="00275CA2"/>
    <w:rsid w:val="00275D4C"/>
    <w:rsid w:val="002763A2"/>
    <w:rsid w:val="002763A9"/>
    <w:rsid w:val="0027687D"/>
    <w:rsid w:val="00277420"/>
    <w:rsid w:val="00277FB9"/>
    <w:rsid w:val="00280769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1ED"/>
    <w:rsid w:val="00290354"/>
    <w:rsid w:val="0029060A"/>
    <w:rsid w:val="002908A8"/>
    <w:rsid w:val="00291C67"/>
    <w:rsid w:val="0029225D"/>
    <w:rsid w:val="00292D44"/>
    <w:rsid w:val="0029347A"/>
    <w:rsid w:val="0029365E"/>
    <w:rsid w:val="00293D89"/>
    <w:rsid w:val="002941A5"/>
    <w:rsid w:val="00294391"/>
    <w:rsid w:val="002943E8"/>
    <w:rsid w:val="002950F4"/>
    <w:rsid w:val="002951E7"/>
    <w:rsid w:val="002952CA"/>
    <w:rsid w:val="002959E5"/>
    <w:rsid w:val="00295F5C"/>
    <w:rsid w:val="00296AA2"/>
    <w:rsid w:val="00296B67"/>
    <w:rsid w:val="00296C82"/>
    <w:rsid w:val="002971D0"/>
    <w:rsid w:val="002974DC"/>
    <w:rsid w:val="0029765F"/>
    <w:rsid w:val="00297D37"/>
    <w:rsid w:val="00297E23"/>
    <w:rsid w:val="00297F6B"/>
    <w:rsid w:val="002A1683"/>
    <w:rsid w:val="002A1B46"/>
    <w:rsid w:val="002A1E55"/>
    <w:rsid w:val="002A279A"/>
    <w:rsid w:val="002A2958"/>
    <w:rsid w:val="002A2F3E"/>
    <w:rsid w:val="002A3360"/>
    <w:rsid w:val="002A4375"/>
    <w:rsid w:val="002A4DBB"/>
    <w:rsid w:val="002A543E"/>
    <w:rsid w:val="002A6076"/>
    <w:rsid w:val="002A617D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7CA"/>
    <w:rsid w:val="002B2A60"/>
    <w:rsid w:val="002B3D93"/>
    <w:rsid w:val="002B4D5E"/>
    <w:rsid w:val="002B4F48"/>
    <w:rsid w:val="002B5144"/>
    <w:rsid w:val="002B5453"/>
    <w:rsid w:val="002B563C"/>
    <w:rsid w:val="002B5906"/>
    <w:rsid w:val="002B7E06"/>
    <w:rsid w:val="002C05F2"/>
    <w:rsid w:val="002C07C5"/>
    <w:rsid w:val="002C0A8B"/>
    <w:rsid w:val="002C146B"/>
    <w:rsid w:val="002C1A32"/>
    <w:rsid w:val="002C207F"/>
    <w:rsid w:val="002C259B"/>
    <w:rsid w:val="002C2D10"/>
    <w:rsid w:val="002C3249"/>
    <w:rsid w:val="002C3647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AD"/>
    <w:rsid w:val="002D32E4"/>
    <w:rsid w:val="002D3A86"/>
    <w:rsid w:val="002D3C41"/>
    <w:rsid w:val="002D4728"/>
    <w:rsid w:val="002D4F7B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6C7"/>
    <w:rsid w:val="002D786F"/>
    <w:rsid w:val="002D7BD7"/>
    <w:rsid w:val="002E09CF"/>
    <w:rsid w:val="002E124A"/>
    <w:rsid w:val="002E17E6"/>
    <w:rsid w:val="002E1D78"/>
    <w:rsid w:val="002E1F1C"/>
    <w:rsid w:val="002E2B82"/>
    <w:rsid w:val="002E3159"/>
    <w:rsid w:val="002E49B6"/>
    <w:rsid w:val="002E4C0B"/>
    <w:rsid w:val="002E63C6"/>
    <w:rsid w:val="002E6761"/>
    <w:rsid w:val="002E7F81"/>
    <w:rsid w:val="002F05C0"/>
    <w:rsid w:val="002F0AA5"/>
    <w:rsid w:val="002F0BCA"/>
    <w:rsid w:val="002F0F3E"/>
    <w:rsid w:val="002F1210"/>
    <w:rsid w:val="002F1BB2"/>
    <w:rsid w:val="002F1C1D"/>
    <w:rsid w:val="002F1E6D"/>
    <w:rsid w:val="002F26F7"/>
    <w:rsid w:val="002F2BF2"/>
    <w:rsid w:val="002F3169"/>
    <w:rsid w:val="002F4098"/>
    <w:rsid w:val="002F4F23"/>
    <w:rsid w:val="002F513D"/>
    <w:rsid w:val="002F5B8B"/>
    <w:rsid w:val="002F604C"/>
    <w:rsid w:val="002F75B3"/>
    <w:rsid w:val="00301CDB"/>
    <w:rsid w:val="00302296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A4E"/>
    <w:rsid w:val="00307B53"/>
    <w:rsid w:val="00307B75"/>
    <w:rsid w:val="00307F08"/>
    <w:rsid w:val="00310204"/>
    <w:rsid w:val="003103E1"/>
    <w:rsid w:val="003114F5"/>
    <w:rsid w:val="003115A2"/>
    <w:rsid w:val="00311895"/>
    <w:rsid w:val="00311D66"/>
    <w:rsid w:val="0031222F"/>
    <w:rsid w:val="0031226C"/>
    <w:rsid w:val="00312AC6"/>
    <w:rsid w:val="0031327A"/>
    <w:rsid w:val="00313B96"/>
    <w:rsid w:val="00313FDD"/>
    <w:rsid w:val="00314014"/>
    <w:rsid w:val="00314B61"/>
    <w:rsid w:val="00314F0A"/>
    <w:rsid w:val="0031571D"/>
    <w:rsid w:val="00315D96"/>
    <w:rsid w:val="003162CF"/>
    <w:rsid w:val="00316481"/>
    <w:rsid w:val="003179E9"/>
    <w:rsid w:val="00317F4E"/>
    <w:rsid w:val="003205D5"/>
    <w:rsid w:val="00320732"/>
    <w:rsid w:val="00320A9C"/>
    <w:rsid w:val="00320C02"/>
    <w:rsid w:val="00321F83"/>
    <w:rsid w:val="003222C0"/>
    <w:rsid w:val="00323AF4"/>
    <w:rsid w:val="00323C05"/>
    <w:rsid w:val="00324214"/>
    <w:rsid w:val="003243D6"/>
    <w:rsid w:val="00324638"/>
    <w:rsid w:val="003246B0"/>
    <w:rsid w:val="00324C6F"/>
    <w:rsid w:val="00325BA3"/>
    <w:rsid w:val="003269A5"/>
    <w:rsid w:val="00327182"/>
    <w:rsid w:val="00327427"/>
    <w:rsid w:val="003277CD"/>
    <w:rsid w:val="003301B5"/>
    <w:rsid w:val="00330403"/>
    <w:rsid w:val="0033042E"/>
    <w:rsid w:val="00330FC9"/>
    <w:rsid w:val="00331076"/>
    <w:rsid w:val="0033180C"/>
    <w:rsid w:val="00331D21"/>
    <w:rsid w:val="00331E20"/>
    <w:rsid w:val="00331EED"/>
    <w:rsid w:val="003325E5"/>
    <w:rsid w:val="003336A7"/>
    <w:rsid w:val="00333785"/>
    <w:rsid w:val="00333C96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474"/>
    <w:rsid w:val="00341C72"/>
    <w:rsid w:val="00341E30"/>
    <w:rsid w:val="00342264"/>
    <w:rsid w:val="00342CF2"/>
    <w:rsid w:val="0034346A"/>
    <w:rsid w:val="00343A08"/>
    <w:rsid w:val="00343C2E"/>
    <w:rsid w:val="00343E18"/>
    <w:rsid w:val="00343E68"/>
    <w:rsid w:val="003441A9"/>
    <w:rsid w:val="00344BF0"/>
    <w:rsid w:val="00345098"/>
    <w:rsid w:val="0034541B"/>
    <w:rsid w:val="003471A2"/>
    <w:rsid w:val="00347334"/>
    <w:rsid w:val="00347468"/>
    <w:rsid w:val="0034780F"/>
    <w:rsid w:val="00350326"/>
    <w:rsid w:val="00351948"/>
    <w:rsid w:val="00351D26"/>
    <w:rsid w:val="00351E41"/>
    <w:rsid w:val="003526C3"/>
    <w:rsid w:val="00352749"/>
    <w:rsid w:val="00352791"/>
    <w:rsid w:val="00352FA6"/>
    <w:rsid w:val="003533C8"/>
    <w:rsid w:val="00353F9F"/>
    <w:rsid w:val="00354951"/>
    <w:rsid w:val="0035518B"/>
    <w:rsid w:val="00355D2A"/>
    <w:rsid w:val="00355F74"/>
    <w:rsid w:val="00356C1B"/>
    <w:rsid w:val="00356FA8"/>
    <w:rsid w:val="00356FD8"/>
    <w:rsid w:val="0035725C"/>
    <w:rsid w:val="00357286"/>
    <w:rsid w:val="0035741A"/>
    <w:rsid w:val="00357C93"/>
    <w:rsid w:val="00357E09"/>
    <w:rsid w:val="00360488"/>
    <w:rsid w:val="00360683"/>
    <w:rsid w:val="00360A08"/>
    <w:rsid w:val="00360DEF"/>
    <w:rsid w:val="00360F68"/>
    <w:rsid w:val="0036101A"/>
    <w:rsid w:val="00361650"/>
    <w:rsid w:val="00361853"/>
    <w:rsid w:val="00361BEC"/>
    <w:rsid w:val="00362856"/>
    <w:rsid w:val="003631A1"/>
    <w:rsid w:val="00363FE8"/>
    <w:rsid w:val="00364201"/>
    <w:rsid w:val="00364F43"/>
    <w:rsid w:val="0036537D"/>
    <w:rsid w:val="003655FD"/>
    <w:rsid w:val="0036577B"/>
    <w:rsid w:val="003663A4"/>
    <w:rsid w:val="00366808"/>
    <w:rsid w:val="00366EE6"/>
    <w:rsid w:val="0036702F"/>
    <w:rsid w:val="003672C9"/>
    <w:rsid w:val="0037024B"/>
    <w:rsid w:val="00370862"/>
    <w:rsid w:val="00370985"/>
    <w:rsid w:val="00371877"/>
    <w:rsid w:val="00371AA5"/>
    <w:rsid w:val="00372081"/>
    <w:rsid w:val="003725C6"/>
    <w:rsid w:val="0037306E"/>
    <w:rsid w:val="00373FEF"/>
    <w:rsid w:val="00374076"/>
    <w:rsid w:val="003743A3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77A23"/>
    <w:rsid w:val="00377B03"/>
    <w:rsid w:val="00380054"/>
    <w:rsid w:val="003805F2"/>
    <w:rsid w:val="00380AC8"/>
    <w:rsid w:val="00380F36"/>
    <w:rsid w:val="0038124D"/>
    <w:rsid w:val="00381A9C"/>
    <w:rsid w:val="00382172"/>
    <w:rsid w:val="003826DF"/>
    <w:rsid w:val="003830DB"/>
    <w:rsid w:val="0038399E"/>
    <w:rsid w:val="00383FD4"/>
    <w:rsid w:val="00384068"/>
    <w:rsid w:val="003840D5"/>
    <w:rsid w:val="00384128"/>
    <w:rsid w:val="003843C7"/>
    <w:rsid w:val="003849C7"/>
    <w:rsid w:val="00384BFE"/>
    <w:rsid w:val="00385E55"/>
    <w:rsid w:val="003861CA"/>
    <w:rsid w:val="003870AE"/>
    <w:rsid w:val="00387D4C"/>
    <w:rsid w:val="00390FD6"/>
    <w:rsid w:val="003921B6"/>
    <w:rsid w:val="00392913"/>
    <w:rsid w:val="00392D4B"/>
    <w:rsid w:val="00392FCA"/>
    <w:rsid w:val="0039323B"/>
    <w:rsid w:val="00393646"/>
    <w:rsid w:val="00393D23"/>
    <w:rsid w:val="003945FA"/>
    <w:rsid w:val="00395269"/>
    <w:rsid w:val="0039547B"/>
    <w:rsid w:val="00395872"/>
    <w:rsid w:val="00396012"/>
    <w:rsid w:val="003969D9"/>
    <w:rsid w:val="003979C8"/>
    <w:rsid w:val="00397DA9"/>
    <w:rsid w:val="003A0201"/>
    <w:rsid w:val="003A08E2"/>
    <w:rsid w:val="003A118A"/>
    <w:rsid w:val="003A1285"/>
    <w:rsid w:val="003A1B74"/>
    <w:rsid w:val="003A1CFA"/>
    <w:rsid w:val="003A2211"/>
    <w:rsid w:val="003A2375"/>
    <w:rsid w:val="003A28AD"/>
    <w:rsid w:val="003A2F19"/>
    <w:rsid w:val="003A35F9"/>
    <w:rsid w:val="003A36C8"/>
    <w:rsid w:val="003A42E4"/>
    <w:rsid w:val="003A43B9"/>
    <w:rsid w:val="003A48D5"/>
    <w:rsid w:val="003A5007"/>
    <w:rsid w:val="003A5061"/>
    <w:rsid w:val="003A5128"/>
    <w:rsid w:val="003A60B8"/>
    <w:rsid w:val="003A68CC"/>
    <w:rsid w:val="003A70C3"/>
    <w:rsid w:val="003B01A7"/>
    <w:rsid w:val="003B0312"/>
    <w:rsid w:val="003B0487"/>
    <w:rsid w:val="003B18F1"/>
    <w:rsid w:val="003B1DF9"/>
    <w:rsid w:val="003B1FF4"/>
    <w:rsid w:val="003B2402"/>
    <w:rsid w:val="003B2F69"/>
    <w:rsid w:val="003B341D"/>
    <w:rsid w:val="003B40EA"/>
    <w:rsid w:val="003B4285"/>
    <w:rsid w:val="003B4425"/>
    <w:rsid w:val="003B48F8"/>
    <w:rsid w:val="003B4B41"/>
    <w:rsid w:val="003B4E20"/>
    <w:rsid w:val="003B4F68"/>
    <w:rsid w:val="003B67FA"/>
    <w:rsid w:val="003B6D77"/>
    <w:rsid w:val="003B7C6D"/>
    <w:rsid w:val="003C05F0"/>
    <w:rsid w:val="003C12EF"/>
    <w:rsid w:val="003C1AD6"/>
    <w:rsid w:val="003C259E"/>
    <w:rsid w:val="003C3705"/>
    <w:rsid w:val="003C4047"/>
    <w:rsid w:val="003C4119"/>
    <w:rsid w:val="003C482A"/>
    <w:rsid w:val="003C52DB"/>
    <w:rsid w:val="003C6C7F"/>
    <w:rsid w:val="003C6D1F"/>
    <w:rsid w:val="003C6D29"/>
    <w:rsid w:val="003C7462"/>
    <w:rsid w:val="003C7478"/>
    <w:rsid w:val="003C7707"/>
    <w:rsid w:val="003D05E1"/>
    <w:rsid w:val="003D0BBC"/>
    <w:rsid w:val="003D13D0"/>
    <w:rsid w:val="003D1593"/>
    <w:rsid w:val="003D15CD"/>
    <w:rsid w:val="003D396E"/>
    <w:rsid w:val="003D4087"/>
    <w:rsid w:val="003D4CD3"/>
    <w:rsid w:val="003D56C1"/>
    <w:rsid w:val="003D58AE"/>
    <w:rsid w:val="003D633A"/>
    <w:rsid w:val="003D660F"/>
    <w:rsid w:val="003D68DD"/>
    <w:rsid w:val="003E0012"/>
    <w:rsid w:val="003E1D82"/>
    <w:rsid w:val="003E22B0"/>
    <w:rsid w:val="003E22F2"/>
    <w:rsid w:val="003E3282"/>
    <w:rsid w:val="003E3731"/>
    <w:rsid w:val="003E4D0C"/>
    <w:rsid w:val="003E4E52"/>
    <w:rsid w:val="003E52A1"/>
    <w:rsid w:val="003E5597"/>
    <w:rsid w:val="003E58C4"/>
    <w:rsid w:val="003E5968"/>
    <w:rsid w:val="003E6057"/>
    <w:rsid w:val="003E6ACB"/>
    <w:rsid w:val="003E7416"/>
    <w:rsid w:val="003E7F83"/>
    <w:rsid w:val="003E7FE2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240"/>
    <w:rsid w:val="003F75C1"/>
    <w:rsid w:val="004001C0"/>
    <w:rsid w:val="0040054B"/>
    <w:rsid w:val="0040057C"/>
    <w:rsid w:val="004007EE"/>
    <w:rsid w:val="00400E64"/>
    <w:rsid w:val="004012FE"/>
    <w:rsid w:val="0040152A"/>
    <w:rsid w:val="004016CA"/>
    <w:rsid w:val="00401ABE"/>
    <w:rsid w:val="004025DE"/>
    <w:rsid w:val="00403E16"/>
    <w:rsid w:val="00404810"/>
    <w:rsid w:val="004049B4"/>
    <w:rsid w:val="00404A50"/>
    <w:rsid w:val="00404FE7"/>
    <w:rsid w:val="004061A6"/>
    <w:rsid w:val="00406D15"/>
    <w:rsid w:val="00407569"/>
    <w:rsid w:val="00407D48"/>
    <w:rsid w:val="00410505"/>
    <w:rsid w:val="00410622"/>
    <w:rsid w:val="004108AF"/>
    <w:rsid w:val="00412235"/>
    <w:rsid w:val="00412C58"/>
    <w:rsid w:val="00413633"/>
    <w:rsid w:val="004138E1"/>
    <w:rsid w:val="00413F73"/>
    <w:rsid w:val="004141B8"/>
    <w:rsid w:val="004147D2"/>
    <w:rsid w:val="00414D2E"/>
    <w:rsid w:val="004154A6"/>
    <w:rsid w:val="00416708"/>
    <w:rsid w:val="00416D3D"/>
    <w:rsid w:val="004170E5"/>
    <w:rsid w:val="0041789E"/>
    <w:rsid w:val="004202F4"/>
    <w:rsid w:val="0042042E"/>
    <w:rsid w:val="00420D53"/>
    <w:rsid w:val="00421642"/>
    <w:rsid w:val="00421A23"/>
    <w:rsid w:val="00421C29"/>
    <w:rsid w:val="00422682"/>
    <w:rsid w:val="004226A1"/>
    <w:rsid w:val="00422747"/>
    <w:rsid w:val="004229AB"/>
    <w:rsid w:val="00422B1D"/>
    <w:rsid w:val="004233E1"/>
    <w:rsid w:val="00423826"/>
    <w:rsid w:val="00424107"/>
    <w:rsid w:val="00424265"/>
    <w:rsid w:val="004254AC"/>
    <w:rsid w:val="004266D6"/>
    <w:rsid w:val="00426D71"/>
    <w:rsid w:val="00426D98"/>
    <w:rsid w:val="0042714F"/>
    <w:rsid w:val="00427CB8"/>
    <w:rsid w:val="00430C13"/>
    <w:rsid w:val="00431BCA"/>
    <w:rsid w:val="00431DC2"/>
    <w:rsid w:val="004334AB"/>
    <w:rsid w:val="00434DD4"/>
    <w:rsid w:val="004350BB"/>
    <w:rsid w:val="004351B6"/>
    <w:rsid w:val="004354B2"/>
    <w:rsid w:val="004358BC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2055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25"/>
    <w:rsid w:val="00453C4B"/>
    <w:rsid w:val="004541CB"/>
    <w:rsid w:val="00454642"/>
    <w:rsid w:val="00454D5D"/>
    <w:rsid w:val="00454FDF"/>
    <w:rsid w:val="00455787"/>
    <w:rsid w:val="0045599F"/>
    <w:rsid w:val="00455ACE"/>
    <w:rsid w:val="00456603"/>
    <w:rsid w:val="00457C71"/>
    <w:rsid w:val="00460897"/>
    <w:rsid w:val="00460EE3"/>
    <w:rsid w:val="00461025"/>
    <w:rsid w:val="004612A0"/>
    <w:rsid w:val="00461DCB"/>
    <w:rsid w:val="00461DD3"/>
    <w:rsid w:val="00462027"/>
    <w:rsid w:val="004620B3"/>
    <w:rsid w:val="00462734"/>
    <w:rsid w:val="00462822"/>
    <w:rsid w:val="00462934"/>
    <w:rsid w:val="00464335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716"/>
    <w:rsid w:val="00474ABC"/>
    <w:rsid w:val="00475434"/>
    <w:rsid w:val="004757CB"/>
    <w:rsid w:val="00475BEB"/>
    <w:rsid w:val="00475CE8"/>
    <w:rsid w:val="004760B3"/>
    <w:rsid w:val="00476D52"/>
    <w:rsid w:val="004771E5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4E35"/>
    <w:rsid w:val="00485515"/>
    <w:rsid w:val="00485C40"/>
    <w:rsid w:val="00486353"/>
    <w:rsid w:val="004866B6"/>
    <w:rsid w:val="004870F0"/>
    <w:rsid w:val="00487812"/>
    <w:rsid w:val="00487911"/>
    <w:rsid w:val="00487E0A"/>
    <w:rsid w:val="00487F4E"/>
    <w:rsid w:val="0049017F"/>
    <w:rsid w:val="004905E3"/>
    <w:rsid w:val="00491B51"/>
    <w:rsid w:val="00491C5C"/>
    <w:rsid w:val="00491CD6"/>
    <w:rsid w:val="004938DB"/>
    <w:rsid w:val="00493E9B"/>
    <w:rsid w:val="0049524D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C87"/>
    <w:rsid w:val="00497CE2"/>
    <w:rsid w:val="00497FB7"/>
    <w:rsid w:val="004A03EE"/>
    <w:rsid w:val="004A0595"/>
    <w:rsid w:val="004A1093"/>
    <w:rsid w:val="004A2485"/>
    <w:rsid w:val="004A2D6F"/>
    <w:rsid w:val="004A2DA2"/>
    <w:rsid w:val="004A4700"/>
    <w:rsid w:val="004A5ECB"/>
    <w:rsid w:val="004A69ED"/>
    <w:rsid w:val="004B054B"/>
    <w:rsid w:val="004B084E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1EA9"/>
    <w:rsid w:val="004C2518"/>
    <w:rsid w:val="004C253F"/>
    <w:rsid w:val="004C2F95"/>
    <w:rsid w:val="004C3751"/>
    <w:rsid w:val="004C39AB"/>
    <w:rsid w:val="004C49EE"/>
    <w:rsid w:val="004C4D20"/>
    <w:rsid w:val="004C4E71"/>
    <w:rsid w:val="004C5239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2DD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557"/>
    <w:rsid w:val="004E2C51"/>
    <w:rsid w:val="004E2ED1"/>
    <w:rsid w:val="004E327B"/>
    <w:rsid w:val="004E3435"/>
    <w:rsid w:val="004E51FD"/>
    <w:rsid w:val="004E540B"/>
    <w:rsid w:val="004E551F"/>
    <w:rsid w:val="004E5ED3"/>
    <w:rsid w:val="004E601C"/>
    <w:rsid w:val="004E6304"/>
    <w:rsid w:val="004E7DA1"/>
    <w:rsid w:val="004E7F08"/>
    <w:rsid w:val="004F002A"/>
    <w:rsid w:val="004F0E50"/>
    <w:rsid w:val="004F1307"/>
    <w:rsid w:val="004F1341"/>
    <w:rsid w:val="004F189B"/>
    <w:rsid w:val="004F2571"/>
    <w:rsid w:val="004F2DE3"/>
    <w:rsid w:val="004F317D"/>
    <w:rsid w:val="004F48CA"/>
    <w:rsid w:val="004F4B5D"/>
    <w:rsid w:val="004F4BC2"/>
    <w:rsid w:val="004F52ED"/>
    <w:rsid w:val="004F5382"/>
    <w:rsid w:val="004F542F"/>
    <w:rsid w:val="004F5E07"/>
    <w:rsid w:val="004F6333"/>
    <w:rsid w:val="004F6A37"/>
    <w:rsid w:val="004F7679"/>
    <w:rsid w:val="004F78D3"/>
    <w:rsid w:val="004F7BB7"/>
    <w:rsid w:val="004F7C1D"/>
    <w:rsid w:val="0050011C"/>
    <w:rsid w:val="00500FED"/>
    <w:rsid w:val="005010C5"/>
    <w:rsid w:val="005012AB"/>
    <w:rsid w:val="00501AB5"/>
    <w:rsid w:val="00501C39"/>
    <w:rsid w:val="00501E22"/>
    <w:rsid w:val="005024DD"/>
    <w:rsid w:val="005028AE"/>
    <w:rsid w:val="005028EE"/>
    <w:rsid w:val="005029DD"/>
    <w:rsid w:val="005040C3"/>
    <w:rsid w:val="00504273"/>
    <w:rsid w:val="005045C8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31A"/>
    <w:rsid w:val="005169BC"/>
    <w:rsid w:val="00516D97"/>
    <w:rsid w:val="00517724"/>
    <w:rsid w:val="00517F80"/>
    <w:rsid w:val="00520153"/>
    <w:rsid w:val="0052025A"/>
    <w:rsid w:val="0052153F"/>
    <w:rsid w:val="005224BC"/>
    <w:rsid w:val="00522BDB"/>
    <w:rsid w:val="00522E53"/>
    <w:rsid w:val="00523D07"/>
    <w:rsid w:val="00524F27"/>
    <w:rsid w:val="00525282"/>
    <w:rsid w:val="0052632B"/>
    <w:rsid w:val="005268DE"/>
    <w:rsid w:val="00526998"/>
    <w:rsid w:val="00527088"/>
    <w:rsid w:val="00527250"/>
    <w:rsid w:val="00527A63"/>
    <w:rsid w:val="00527C97"/>
    <w:rsid w:val="00527CBC"/>
    <w:rsid w:val="00530503"/>
    <w:rsid w:val="00530997"/>
    <w:rsid w:val="00531198"/>
    <w:rsid w:val="00531D33"/>
    <w:rsid w:val="00532044"/>
    <w:rsid w:val="00532C01"/>
    <w:rsid w:val="0053300D"/>
    <w:rsid w:val="005344F8"/>
    <w:rsid w:val="00534842"/>
    <w:rsid w:val="00535509"/>
    <w:rsid w:val="00535A34"/>
    <w:rsid w:val="00535A6E"/>
    <w:rsid w:val="005407F7"/>
    <w:rsid w:val="00540BAE"/>
    <w:rsid w:val="00540F5A"/>
    <w:rsid w:val="005411F3"/>
    <w:rsid w:val="0054139B"/>
    <w:rsid w:val="00541BC5"/>
    <w:rsid w:val="00541E33"/>
    <w:rsid w:val="005427ED"/>
    <w:rsid w:val="005428D5"/>
    <w:rsid w:val="0054353B"/>
    <w:rsid w:val="0054367A"/>
    <w:rsid w:val="00543A79"/>
    <w:rsid w:val="0054402B"/>
    <w:rsid w:val="00544465"/>
    <w:rsid w:val="00544638"/>
    <w:rsid w:val="00544640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9C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57E19"/>
    <w:rsid w:val="00560747"/>
    <w:rsid w:val="005608B1"/>
    <w:rsid w:val="005616CC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0C0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4A6"/>
    <w:rsid w:val="0057064C"/>
    <w:rsid w:val="0057093F"/>
    <w:rsid w:val="00570DB4"/>
    <w:rsid w:val="00571DE1"/>
    <w:rsid w:val="005725D3"/>
    <w:rsid w:val="00572652"/>
    <w:rsid w:val="005726EF"/>
    <w:rsid w:val="00573139"/>
    <w:rsid w:val="00573196"/>
    <w:rsid w:val="005733BA"/>
    <w:rsid w:val="0057344D"/>
    <w:rsid w:val="00574E63"/>
    <w:rsid w:val="00574E97"/>
    <w:rsid w:val="00575BFE"/>
    <w:rsid w:val="00576C02"/>
    <w:rsid w:val="00576CCC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503"/>
    <w:rsid w:val="0058350D"/>
    <w:rsid w:val="00583CAD"/>
    <w:rsid w:val="005844F9"/>
    <w:rsid w:val="0058451A"/>
    <w:rsid w:val="00584FBA"/>
    <w:rsid w:val="005859C6"/>
    <w:rsid w:val="00586052"/>
    <w:rsid w:val="00586C6C"/>
    <w:rsid w:val="005877E1"/>
    <w:rsid w:val="005904CD"/>
    <w:rsid w:val="00591455"/>
    <w:rsid w:val="00591469"/>
    <w:rsid w:val="0059148C"/>
    <w:rsid w:val="00591E90"/>
    <w:rsid w:val="00592E72"/>
    <w:rsid w:val="005932D3"/>
    <w:rsid w:val="00593E91"/>
    <w:rsid w:val="00593F1B"/>
    <w:rsid w:val="00594B35"/>
    <w:rsid w:val="00596500"/>
    <w:rsid w:val="0059710A"/>
    <w:rsid w:val="005A0433"/>
    <w:rsid w:val="005A0499"/>
    <w:rsid w:val="005A06E7"/>
    <w:rsid w:val="005A0756"/>
    <w:rsid w:val="005A0DF3"/>
    <w:rsid w:val="005A1DA1"/>
    <w:rsid w:val="005A2739"/>
    <w:rsid w:val="005A2B7C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51B"/>
    <w:rsid w:val="005A6619"/>
    <w:rsid w:val="005A6822"/>
    <w:rsid w:val="005A72F4"/>
    <w:rsid w:val="005A75BE"/>
    <w:rsid w:val="005A7F08"/>
    <w:rsid w:val="005A7F14"/>
    <w:rsid w:val="005B03FE"/>
    <w:rsid w:val="005B0DBC"/>
    <w:rsid w:val="005B1187"/>
    <w:rsid w:val="005B13E8"/>
    <w:rsid w:val="005B18C3"/>
    <w:rsid w:val="005B1A57"/>
    <w:rsid w:val="005B1D69"/>
    <w:rsid w:val="005B362E"/>
    <w:rsid w:val="005B3FCC"/>
    <w:rsid w:val="005B4160"/>
    <w:rsid w:val="005B568C"/>
    <w:rsid w:val="005B5729"/>
    <w:rsid w:val="005B6705"/>
    <w:rsid w:val="005B686B"/>
    <w:rsid w:val="005B7F39"/>
    <w:rsid w:val="005C1365"/>
    <w:rsid w:val="005C1613"/>
    <w:rsid w:val="005C2908"/>
    <w:rsid w:val="005C367D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25"/>
    <w:rsid w:val="005C723A"/>
    <w:rsid w:val="005D04B3"/>
    <w:rsid w:val="005D0563"/>
    <w:rsid w:val="005D05F9"/>
    <w:rsid w:val="005D07ED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6C03"/>
    <w:rsid w:val="005D7571"/>
    <w:rsid w:val="005D7A26"/>
    <w:rsid w:val="005D7F4F"/>
    <w:rsid w:val="005E0040"/>
    <w:rsid w:val="005E057F"/>
    <w:rsid w:val="005E08BE"/>
    <w:rsid w:val="005E08D6"/>
    <w:rsid w:val="005E1405"/>
    <w:rsid w:val="005E1699"/>
    <w:rsid w:val="005E19BB"/>
    <w:rsid w:val="005E25A6"/>
    <w:rsid w:val="005E2BB8"/>
    <w:rsid w:val="005E3141"/>
    <w:rsid w:val="005E3E0C"/>
    <w:rsid w:val="005E4455"/>
    <w:rsid w:val="005E45D7"/>
    <w:rsid w:val="005E539F"/>
    <w:rsid w:val="005E6598"/>
    <w:rsid w:val="005E70FC"/>
    <w:rsid w:val="005E789A"/>
    <w:rsid w:val="005E7A70"/>
    <w:rsid w:val="005E7B73"/>
    <w:rsid w:val="005F0676"/>
    <w:rsid w:val="005F1801"/>
    <w:rsid w:val="005F2857"/>
    <w:rsid w:val="005F2B84"/>
    <w:rsid w:val="005F2F73"/>
    <w:rsid w:val="005F369C"/>
    <w:rsid w:val="005F397D"/>
    <w:rsid w:val="005F3A24"/>
    <w:rsid w:val="005F4715"/>
    <w:rsid w:val="005F4810"/>
    <w:rsid w:val="005F4BAE"/>
    <w:rsid w:val="005F4D6D"/>
    <w:rsid w:val="005F4E23"/>
    <w:rsid w:val="005F5FF3"/>
    <w:rsid w:val="005F6EA5"/>
    <w:rsid w:val="005F700D"/>
    <w:rsid w:val="005F7183"/>
    <w:rsid w:val="005F7B91"/>
    <w:rsid w:val="00600088"/>
    <w:rsid w:val="00600E13"/>
    <w:rsid w:val="00600F4B"/>
    <w:rsid w:val="00602EAC"/>
    <w:rsid w:val="00602FA6"/>
    <w:rsid w:val="00603D02"/>
    <w:rsid w:val="006040AD"/>
    <w:rsid w:val="006054B3"/>
    <w:rsid w:val="0060555B"/>
    <w:rsid w:val="00605B5E"/>
    <w:rsid w:val="00606681"/>
    <w:rsid w:val="00606B95"/>
    <w:rsid w:val="00607460"/>
    <w:rsid w:val="006074EA"/>
    <w:rsid w:val="00607950"/>
    <w:rsid w:val="00607B4B"/>
    <w:rsid w:val="00607D69"/>
    <w:rsid w:val="00610BC6"/>
    <w:rsid w:val="00610D45"/>
    <w:rsid w:val="006116AE"/>
    <w:rsid w:val="00612304"/>
    <w:rsid w:val="006126CF"/>
    <w:rsid w:val="00612BF1"/>
    <w:rsid w:val="00613463"/>
    <w:rsid w:val="006136E2"/>
    <w:rsid w:val="00614A9B"/>
    <w:rsid w:val="0061581B"/>
    <w:rsid w:val="00616449"/>
    <w:rsid w:val="006166F9"/>
    <w:rsid w:val="00616E75"/>
    <w:rsid w:val="00621B26"/>
    <w:rsid w:val="006224EA"/>
    <w:rsid w:val="00622772"/>
    <w:rsid w:val="00622DC4"/>
    <w:rsid w:val="00622E92"/>
    <w:rsid w:val="0062384D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271D7"/>
    <w:rsid w:val="006314C2"/>
    <w:rsid w:val="006318E3"/>
    <w:rsid w:val="00631A28"/>
    <w:rsid w:val="00631B2D"/>
    <w:rsid w:val="0063243B"/>
    <w:rsid w:val="00632A51"/>
    <w:rsid w:val="006336DA"/>
    <w:rsid w:val="00634085"/>
    <w:rsid w:val="00634229"/>
    <w:rsid w:val="00634CE8"/>
    <w:rsid w:val="00635364"/>
    <w:rsid w:val="0063676A"/>
    <w:rsid w:val="00636890"/>
    <w:rsid w:val="00636E71"/>
    <w:rsid w:val="0063710E"/>
    <w:rsid w:val="0063716C"/>
    <w:rsid w:val="006379AA"/>
    <w:rsid w:val="00637B14"/>
    <w:rsid w:val="00637F95"/>
    <w:rsid w:val="00640012"/>
    <w:rsid w:val="0064032C"/>
    <w:rsid w:val="00640557"/>
    <w:rsid w:val="0064097B"/>
    <w:rsid w:val="00641849"/>
    <w:rsid w:val="006424BA"/>
    <w:rsid w:val="00642794"/>
    <w:rsid w:val="00642F74"/>
    <w:rsid w:val="00643886"/>
    <w:rsid w:val="00644A84"/>
    <w:rsid w:val="00645538"/>
    <w:rsid w:val="006457B6"/>
    <w:rsid w:val="006460B2"/>
    <w:rsid w:val="006462C6"/>
    <w:rsid w:val="00646B1D"/>
    <w:rsid w:val="00646BC8"/>
    <w:rsid w:val="0064756F"/>
    <w:rsid w:val="006478DA"/>
    <w:rsid w:val="00647A28"/>
    <w:rsid w:val="00647B78"/>
    <w:rsid w:val="00650427"/>
    <w:rsid w:val="006507D1"/>
    <w:rsid w:val="006508EB"/>
    <w:rsid w:val="0065098B"/>
    <w:rsid w:val="00651623"/>
    <w:rsid w:val="00651C1F"/>
    <w:rsid w:val="00652818"/>
    <w:rsid w:val="006532BB"/>
    <w:rsid w:val="0065392D"/>
    <w:rsid w:val="00653F70"/>
    <w:rsid w:val="0065419A"/>
    <w:rsid w:val="006550FB"/>
    <w:rsid w:val="006551D9"/>
    <w:rsid w:val="00655777"/>
    <w:rsid w:val="00655AC7"/>
    <w:rsid w:val="00655B05"/>
    <w:rsid w:val="00655BD7"/>
    <w:rsid w:val="00655DAC"/>
    <w:rsid w:val="00660518"/>
    <w:rsid w:val="00660786"/>
    <w:rsid w:val="0066092E"/>
    <w:rsid w:val="00660EEC"/>
    <w:rsid w:val="00661A37"/>
    <w:rsid w:val="00661E42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9E"/>
    <w:rsid w:val="006668DB"/>
    <w:rsid w:val="00666A29"/>
    <w:rsid w:val="00666A97"/>
    <w:rsid w:val="00666D28"/>
    <w:rsid w:val="00667286"/>
    <w:rsid w:val="006679A9"/>
    <w:rsid w:val="006679AC"/>
    <w:rsid w:val="0067092F"/>
    <w:rsid w:val="006709C5"/>
    <w:rsid w:val="00671016"/>
    <w:rsid w:val="00671AE3"/>
    <w:rsid w:val="00672EC5"/>
    <w:rsid w:val="00673566"/>
    <w:rsid w:val="00673A15"/>
    <w:rsid w:val="00674A99"/>
    <w:rsid w:val="00674B81"/>
    <w:rsid w:val="00674C66"/>
    <w:rsid w:val="006753C2"/>
    <w:rsid w:val="00675C95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AF9"/>
    <w:rsid w:val="00683F01"/>
    <w:rsid w:val="00684036"/>
    <w:rsid w:val="00684449"/>
    <w:rsid w:val="0068493F"/>
    <w:rsid w:val="006857B8"/>
    <w:rsid w:val="00685B3B"/>
    <w:rsid w:val="00686009"/>
    <w:rsid w:val="0068623E"/>
    <w:rsid w:val="00686499"/>
    <w:rsid w:val="00686634"/>
    <w:rsid w:val="00687BDB"/>
    <w:rsid w:val="00687CC0"/>
    <w:rsid w:val="00687E31"/>
    <w:rsid w:val="00690F78"/>
    <w:rsid w:val="00691B9D"/>
    <w:rsid w:val="00691CB6"/>
    <w:rsid w:val="0069210E"/>
    <w:rsid w:val="006944AB"/>
    <w:rsid w:val="0069552B"/>
    <w:rsid w:val="006958B9"/>
    <w:rsid w:val="00695A28"/>
    <w:rsid w:val="0069646F"/>
    <w:rsid w:val="00696860"/>
    <w:rsid w:val="00697109"/>
    <w:rsid w:val="006A01FC"/>
    <w:rsid w:val="006A0625"/>
    <w:rsid w:val="006A0E1F"/>
    <w:rsid w:val="006A1231"/>
    <w:rsid w:val="006A1665"/>
    <w:rsid w:val="006A17FF"/>
    <w:rsid w:val="006A1EC7"/>
    <w:rsid w:val="006A21F7"/>
    <w:rsid w:val="006A2F2D"/>
    <w:rsid w:val="006A418E"/>
    <w:rsid w:val="006A4C5C"/>
    <w:rsid w:val="006A550C"/>
    <w:rsid w:val="006A5EE8"/>
    <w:rsid w:val="006A68C3"/>
    <w:rsid w:val="006A6C7F"/>
    <w:rsid w:val="006A7563"/>
    <w:rsid w:val="006A761E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5BA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5B6"/>
    <w:rsid w:val="006C0641"/>
    <w:rsid w:val="006C145D"/>
    <w:rsid w:val="006C18CC"/>
    <w:rsid w:val="006C1FC2"/>
    <w:rsid w:val="006C2177"/>
    <w:rsid w:val="006C22A3"/>
    <w:rsid w:val="006C24E2"/>
    <w:rsid w:val="006C332D"/>
    <w:rsid w:val="006C3504"/>
    <w:rsid w:val="006C3920"/>
    <w:rsid w:val="006C3A7F"/>
    <w:rsid w:val="006C416D"/>
    <w:rsid w:val="006C4D2B"/>
    <w:rsid w:val="006C51FD"/>
    <w:rsid w:val="006C56DA"/>
    <w:rsid w:val="006C59BD"/>
    <w:rsid w:val="006C5F93"/>
    <w:rsid w:val="006C76B2"/>
    <w:rsid w:val="006C7D3D"/>
    <w:rsid w:val="006D01F2"/>
    <w:rsid w:val="006D0F21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D95"/>
    <w:rsid w:val="006E0F3E"/>
    <w:rsid w:val="006E10BE"/>
    <w:rsid w:val="006E1265"/>
    <w:rsid w:val="006E12DD"/>
    <w:rsid w:val="006E1658"/>
    <w:rsid w:val="006E1D53"/>
    <w:rsid w:val="006E273D"/>
    <w:rsid w:val="006E27A7"/>
    <w:rsid w:val="006E2B67"/>
    <w:rsid w:val="006E2B9D"/>
    <w:rsid w:val="006E30E0"/>
    <w:rsid w:val="006E3FC6"/>
    <w:rsid w:val="006E442B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282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8B"/>
    <w:rsid w:val="006F45DA"/>
    <w:rsid w:val="006F45F5"/>
    <w:rsid w:val="006F54BE"/>
    <w:rsid w:val="006F66F4"/>
    <w:rsid w:val="006F6F5C"/>
    <w:rsid w:val="006F6FEE"/>
    <w:rsid w:val="006F756A"/>
    <w:rsid w:val="007001F1"/>
    <w:rsid w:val="007015A7"/>
    <w:rsid w:val="007016DF"/>
    <w:rsid w:val="00702006"/>
    <w:rsid w:val="0070234F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8F0"/>
    <w:rsid w:val="00710FB7"/>
    <w:rsid w:val="00711ADF"/>
    <w:rsid w:val="00711F35"/>
    <w:rsid w:val="0071267B"/>
    <w:rsid w:val="00713196"/>
    <w:rsid w:val="00713DCA"/>
    <w:rsid w:val="0071414D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5B93"/>
    <w:rsid w:val="007272BD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336C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4A2"/>
    <w:rsid w:val="0074096C"/>
    <w:rsid w:val="00740D7C"/>
    <w:rsid w:val="0074180D"/>
    <w:rsid w:val="00741939"/>
    <w:rsid w:val="007419F3"/>
    <w:rsid w:val="00741EE9"/>
    <w:rsid w:val="0074216B"/>
    <w:rsid w:val="00742435"/>
    <w:rsid w:val="007429E9"/>
    <w:rsid w:val="00742D25"/>
    <w:rsid w:val="0074407E"/>
    <w:rsid w:val="00744276"/>
    <w:rsid w:val="007444A4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0946"/>
    <w:rsid w:val="00751451"/>
    <w:rsid w:val="00752037"/>
    <w:rsid w:val="00752395"/>
    <w:rsid w:val="00752B23"/>
    <w:rsid w:val="00753634"/>
    <w:rsid w:val="00753820"/>
    <w:rsid w:val="00753C1C"/>
    <w:rsid w:val="00754B95"/>
    <w:rsid w:val="0075552E"/>
    <w:rsid w:val="00755A9B"/>
    <w:rsid w:val="00756B5E"/>
    <w:rsid w:val="00757094"/>
    <w:rsid w:val="00757667"/>
    <w:rsid w:val="00757F4F"/>
    <w:rsid w:val="0076027D"/>
    <w:rsid w:val="00760381"/>
    <w:rsid w:val="00760725"/>
    <w:rsid w:val="00760F2C"/>
    <w:rsid w:val="00762131"/>
    <w:rsid w:val="007624B7"/>
    <w:rsid w:val="00763758"/>
    <w:rsid w:val="00763A94"/>
    <w:rsid w:val="00765D6E"/>
    <w:rsid w:val="00767C20"/>
    <w:rsid w:val="00767ED8"/>
    <w:rsid w:val="007706B3"/>
    <w:rsid w:val="007707D1"/>
    <w:rsid w:val="007712B5"/>
    <w:rsid w:val="00771405"/>
    <w:rsid w:val="00771454"/>
    <w:rsid w:val="00772257"/>
    <w:rsid w:val="007723E9"/>
    <w:rsid w:val="00772410"/>
    <w:rsid w:val="00772592"/>
    <w:rsid w:val="0077265E"/>
    <w:rsid w:val="00772738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079"/>
    <w:rsid w:val="00790146"/>
    <w:rsid w:val="00790E84"/>
    <w:rsid w:val="0079107A"/>
    <w:rsid w:val="00791802"/>
    <w:rsid w:val="00791B5E"/>
    <w:rsid w:val="00791D53"/>
    <w:rsid w:val="00791D96"/>
    <w:rsid w:val="00792D2B"/>
    <w:rsid w:val="00792F8C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0B1"/>
    <w:rsid w:val="007A4BFF"/>
    <w:rsid w:val="007A5047"/>
    <w:rsid w:val="007A5C79"/>
    <w:rsid w:val="007A5F3D"/>
    <w:rsid w:val="007A648D"/>
    <w:rsid w:val="007A7444"/>
    <w:rsid w:val="007A774F"/>
    <w:rsid w:val="007A7855"/>
    <w:rsid w:val="007A7AC2"/>
    <w:rsid w:val="007A7FC3"/>
    <w:rsid w:val="007B04DE"/>
    <w:rsid w:val="007B058C"/>
    <w:rsid w:val="007B0979"/>
    <w:rsid w:val="007B09D8"/>
    <w:rsid w:val="007B0D02"/>
    <w:rsid w:val="007B1C46"/>
    <w:rsid w:val="007B1DC5"/>
    <w:rsid w:val="007B2C32"/>
    <w:rsid w:val="007B3465"/>
    <w:rsid w:val="007B4098"/>
    <w:rsid w:val="007B4485"/>
    <w:rsid w:val="007B46BC"/>
    <w:rsid w:val="007B5044"/>
    <w:rsid w:val="007B53F0"/>
    <w:rsid w:val="007B5D1A"/>
    <w:rsid w:val="007B6267"/>
    <w:rsid w:val="007B6ED5"/>
    <w:rsid w:val="007B72CE"/>
    <w:rsid w:val="007C00C5"/>
    <w:rsid w:val="007C0BE5"/>
    <w:rsid w:val="007C0D60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0ED"/>
    <w:rsid w:val="007D0D60"/>
    <w:rsid w:val="007D158D"/>
    <w:rsid w:val="007D1A6E"/>
    <w:rsid w:val="007D2ED6"/>
    <w:rsid w:val="007D3DB3"/>
    <w:rsid w:val="007D4979"/>
    <w:rsid w:val="007D4D8C"/>
    <w:rsid w:val="007D4FD3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A75"/>
    <w:rsid w:val="007E0D15"/>
    <w:rsid w:val="007E0DA1"/>
    <w:rsid w:val="007E147E"/>
    <w:rsid w:val="007E206A"/>
    <w:rsid w:val="007E29C1"/>
    <w:rsid w:val="007E2CA6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1EE"/>
    <w:rsid w:val="007F140E"/>
    <w:rsid w:val="007F1AEF"/>
    <w:rsid w:val="007F204F"/>
    <w:rsid w:val="007F2788"/>
    <w:rsid w:val="007F2D55"/>
    <w:rsid w:val="007F38C9"/>
    <w:rsid w:val="007F45E5"/>
    <w:rsid w:val="007F49FB"/>
    <w:rsid w:val="007F582F"/>
    <w:rsid w:val="007F5BFA"/>
    <w:rsid w:val="007F61FE"/>
    <w:rsid w:val="007F6963"/>
    <w:rsid w:val="007F6A8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29F"/>
    <w:rsid w:val="008144CE"/>
    <w:rsid w:val="0081514F"/>
    <w:rsid w:val="00815304"/>
    <w:rsid w:val="0081637A"/>
    <w:rsid w:val="00816745"/>
    <w:rsid w:val="0081794B"/>
    <w:rsid w:val="00820202"/>
    <w:rsid w:val="0082023E"/>
    <w:rsid w:val="00820478"/>
    <w:rsid w:val="00821702"/>
    <w:rsid w:val="00822168"/>
    <w:rsid w:val="00822424"/>
    <w:rsid w:val="0082262E"/>
    <w:rsid w:val="00822FA2"/>
    <w:rsid w:val="00823021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4D9"/>
    <w:rsid w:val="00832AB3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269"/>
    <w:rsid w:val="00840703"/>
    <w:rsid w:val="00840792"/>
    <w:rsid w:val="00841395"/>
    <w:rsid w:val="00841511"/>
    <w:rsid w:val="0084195F"/>
    <w:rsid w:val="00841C0E"/>
    <w:rsid w:val="00841EDC"/>
    <w:rsid w:val="00841F4D"/>
    <w:rsid w:val="00842014"/>
    <w:rsid w:val="00842084"/>
    <w:rsid w:val="00842415"/>
    <w:rsid w:val="008428D7"/>
    <w:rsid w:val="00842A39"/>
    <w:rsid w:val="00842CE4"/>
    <w:rsid w:val="00843012"/>
    <w:rsid w:val="008434E4"/>
    <w:rsid w:val="00843B3D"/>
    <w:rsid w:val="008440D5"/>
    <w:rsid w:val="00844981"/>
    <w:rsid w:val="008450F6"/>
    <w:rsid w:val="0084568D"/>
    <w:rsid w:val="00845A54"/>
    <w:rsid w:val="00845B3E"/>
    <w:rsid w:val="00845E75"/>
    <w:rsid w:val="008468F8"/>
    <w:rsid w:val="008472B5"/>
    <w:rsid w:val="008474B0"/>
    <w:rsid w:val="00847CAF"/>
    <w:rsid w:val="008507AF"/>
    <w:rsid w:val="0085113A"/>
    <w:rsid w:val="0085149F"/>
    <w:rsid w:val="00851A2C"/>
    <w:rsid w:val="0085262B"/>
    <w:rsid w:val="00852F9F"/>
    <w:rsid w:val="0085375D"/>
    <w:rsid w:val="00853EE5"/>
    <w:rsid w:val="008541A8"/>
    <w:rsid w:val="008545E5"/>
    <w:rsid w:val="00854BC6"/>
    <w:rsid w:val="00854D0E"/>
    <w:rsid w:val="00854FF2"/>
    <w:rsid w:val="0085578D"/>
    <w:rsid w:val="00856145"/>
    <w:rsid w:val="0085690C"/>
    <w:rsid w:val="00856C6C"/>
    <w:rsid w:val="00856DC1"/>
    <w:rsid w:val="00856E0C"/>
    <w:rsid w:val="00857B03"/>
    <w:rsid w:val="00857F2E"/>
    <w:rsid w:val="008603C9"/>
    <w:rsid w:val="008605F0"/>
    <w:rsid w:val="00860897"/>
    <w:rsid w:val="008618B5"/>
    <w:rsid w:val="00861C0A"/>
    <w:rsid w:val="00861D1A"/>
    <w:rsid w:val="00861F81"/>
    <w:rsid w:val="00862216"/>
    <w:rsid w:val="008623A2"/>
    <w:rsid w:val="00862828"/>
    <w:rsid w:val="00862AEF"/>
    <w:rsid w:val="008639B5"/>
    <w:rsid w:val="00863A5A"/>
    <w:rsid w:val="00863E70"/>
    <w:rsid w:val="00863ECD"/>
    <w:rsid w:val="00863F26"/>
    <w:rsid w:val="008640E7"/>
    <w:rsid w:val="008643BB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0A3"/>
    <w:rsid w:val="00873BD0"/>
    <w:rsid w:val="00873EDB"/>
    <w:rsid w:val="00873EE4"/>
    <w:rsid w:val="00873FC4"/>
    <w:rsid w:val="00873FE0"/>
    <w:rsid w:val="00874AEA"/>
    <w:rsid w:val="00876128"/>
    <w:rsid w:val="00876671"/>
    <w:rsid w:val="00877BB8"/>
    <w:rsid w:val="008803B7"/>
    <w:rsid w:val="00880810"/>
    <w:rsid w:val="00880993"/>
    <w:rsid w:val="00880AAA"/>
    <w:rsid w:val="008811E9"/>
    <w:rsid w:val="0088127E"/>
    <w:rsid w:val="008812C7"/>
    <w:rsid w:val="008812D4"/>
    <w:rsid w:val="00881954"/>
    <w:rsid w:val="00881A78"/>
    <w:rsid w:val="008821C7"/>
    <w:rsid w:val="0088240A"/>
    <w:rsid w:val="00883417"/>
    <w:rsid w:val="00883505"/>
    <w:rsid w:val="00883681"/>
    <w:rsid w:val="00883869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5EE"/>
    <w:rsid w:val="0089791F"/>
    <w:rsid w:val="00897AFA"/>
    <w:rsid w:val="00897F04"/>
    <w:rsid w:val="008A1026"/>
    <w:rsid w:val="008A15DF"/>
    <w:rsid w:val="008A1FC1"/>
    <w:rsid w:val="008A2D2F"/>
    <w:rsid w:val="008A2DF2"/>
    <w:rsid w:val="008A33F7"/>
    <w:rsid w:val="008A3D01"/>
    <w:rsid w:val="008A4457"/>
    <w:rsid w:val="008A4735"/>
    <w:rsid w:val="008A63D7"/>
    <w:rsid w:val="008A687A"/>
    <w:rsid w:val="008A6BC9"/>
    <w:rsid w:val="008A6C89"/>
    <w:rsid w:val="008A6CE5"/>
    <w:rsid w:val="008A6E48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2FB7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24AD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5BF6"/>
    <w:rsid w:val="008D6096"/>
    <w:rsid w:val="008D73FB"/>
    <w:rsid w:val="008D757E"/>
    <w:rsid w:val="008D759B"/>
    <w:rsid w:val="008D7AA1"/>
    <w:rsid w:val="008E0006"/>
    <w:rsid w:val="008E0689"/>
    <w:rsid w:val="008E0B1B"/>
    <w:rsid w:val="008E116D"/>
    <w:rsid w:val="008E13F8"/>
    <w:rsid w:val="008E16B0"/>
    <w:rsid w:val="008E17CD"/>
    <w:rsid w:val="008E2250"/>
    <w:rsid w:val="008E2F30"/>
    <w:rsid w:val="008E332B"/>
    <w:rsid w:val="008E369E"/>
    <w:rsid w:val="008E584C"/>
    <w:rsid w:val="008E5F71"/>
    <w:rsid w:val="008E7170"/>
    <w:rsid w:val="008E752C"/>
    <w:rsid w:val="008E7ABD"/>
    <w:rsid w:val="008F001F"/>
    <w:rsid w:val="008F0FE4"/>
    <w:rsid w:val="008F15E0"/>
    <w:rsid w:val="008F22B7"/>
    <w:rsid w:val="008F3D36"/>
    <w:rsid w:val="008F3F71"/>
    <w:rsid w:val="008F4232"/>
    <w:rsid w:val="008F48C2"/>
    <w:rsid w:val="008F568E"/>
    <w:rsid w:val="008F56D3"/>
    <w:rsid w:val="008F57A1"/>
    <w:rsid w:val="008F5A66"/>
    <w:rsid w:val="008F66EC"/>
    <w:rsid w:val="008F69B7"/>
    <w:rsid w:val="008F72EB"/>
    <w:rsid w:val="008F74BC"/>
    <w:rsid w:val="008F7523"/>
    <w:rsid w:val="0090050C"/>
    <w:rsid w:val="00900D59"/>
    <w:rsid w:val="00901342"/>
    <w:rsid w:val="00901C36"/>
    <w:rsid w:val="00901CAF"/>
    <w:rsid w:val="00902252"/>
    <w:rsid w:val="00902568"/>
    <w:rsid w:val="009025DA"/>
    <w:rsid w:val="009039CA"/>
    <w:rsid w:val="00904EE7"/>
    <w:rsid w:val="00904F16"/>
    <w:rsid w:val="00905BAC"/>
    <w:rsid w:val="00906017"/>
    <w:rsid w:val="0090739B"/>
    <w:rsid w:val="0090771B"/>
    <w:rsid w:val="00907F1F"/>
    <w:rsid w:val="00910189"/>
    <w:rsid w:val="009105CB"/>
    <w:rsid w:val="00910E17"/>
    <w:rsid w:val="00911033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4CF0"/>
    <w:rsid w:val="00915411"/>
    <w:rsid w:val="00915B8F"/>
    <w:rsid w:val="00915CE6"/>
    <w:rsid w:val="00916770"/>
    <w:rsid w:val="00916CBF"/>
    <w:rsid w:val="009172E1"/>
    <w:rsid w:val="0092066F"/>
    <w:rsid w:val="00920935"/>
    <w:rsid w:val="00920B0C"/>
    <w:rsid w:val="00920CD5"/>
    <w:rsid w:val="009217B5"/>
    <w:rsid w:val="00921947"/>
    <w:rsid w:val="00921DD7"/>
    <w:rsid w:val="0092258C"/>
    <w:rsid w:val="00923774"/>
    <w:rsid w:val="00923E92"/>
    <w:rsid w:val="009246FB"/>
    <w:rsid w:val="009249AF"/>
    <w:rsid w:val="00924C1B"/>
    <w:rsid w:val="009250B5"/>
    <w:rsid w:val="00925501"/>
    <w:rsid w:val="009256A8"/>
    <w:rsid w:val="00926234"/>
    <w:rsid w:val="00927382"/>
    <w:rsid w:val="00927401"/>
    <w:rsid w:val="0092754F"/>
    <w:rsid w:val="00927769"/>
    <w:rsid w:val="009279F8"/>
    <w:rsid w:val="00927A91"/>
    <w:rsid w:val="00930440"/>
    <w:rsid w:val="00931AD8"/>
    <w:rsid w:val="00932201"/>
    <w:rsid w:val="00932772"/>
    <w:rsid w:val="00932920"/>
    <w:rsid w:val="009329FA"/>
    <w:rsid w:val="00932E57"/>
    <w:rsid w:val="00933298"/>
    <w:rsid w:val="00933C11"/>
    <w:rsid w:val="0093408E"/>
    <w:rsid w:val="00934725"/>
    <w:rsid w:val="00935357"/>
    <w:rsid w:val="009355FC"/>
    <w:rsid w:val="0093570D"/>
    <w:rsid w:val="009368AB"/>
    <w:rsid w:val="009374A8"/>
    <w:rsid w:val="00937794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47B8B"/>
    <w:rsid w:val="0095089A"/>
    <w:rsid w:val="0095097A"/>
    <w:rsid w:val="00950C42"/>
    <w:rsid w:val="009513B7"/>
    <w:rsid w:val="00951643"/>
    <w:rsid w:val="00951C7E"/>
    <w:rsid w:val="00952CC8"/>
    <w:rsid w:val="009534D1"/>
    <w:rsid w:val="00953718"/>
    <w:rsid w:val="00953B43"/>
    <w:rsid w:val="00953C3B"/>
    <w:rsid w:val="00954DE9"/>
    <w:rsid w:val="00954F39"/>
    <w:rsid w:val="009554E6"/>
    <w:rsid w:val="00956B19"/>
    <w:rsid w:val="00957260"/>
    <w:rsid w:val="009579B7"/>
    <w:rsid w:val="009602B1"/>
    <w:rsid w:val="00960C27"/>
    <w:rsid w:val="00961248"/>
    <w:rsid w:val="00961504"/>
    <w:rsid w:val="00962B78"/>
    <w:rsid w:val="00962E6A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5D1C"/>
    <w:rsid w:val="009662EE"/>
    <w:rsid w:val="00966702"/>
    <w:rsid w:val="00966816"/>
    <w:rsid w:val="00966B36"/>
    <w:rsid w:val="0096711A"/>
    <w:rsid w:val="0096732B"/>
    <w:rsid w:val="0096738F"/>
    <w:rsid w:val="00967797"/>
    <w:rsid w:val="0096788C"/>
    <w:rsid w:val="0096799F"/>
    <w:rsid w:val="009706F6"/>
    <w:rsid w:val="00972BEB"/>
    <w:rsid w:val="0097300C"/>
    <w:rsid w:val="00974293"/>
    <w:rsid w:val="00974FB0"/>
    <w:rsid w:val="00975376"/>
    <w:rsid w:val="00975AED"/>
    <w:rsid w:val="00975E90"/>
    <w:rsid w:val="00977184"/>
    <w:rsid w:val="009772D1"/>
    <w:rsid w:val="0097780C"/>
    <w:rsid w:val="00977BE5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4CA4"/>
    <w:rsid w:val="00984DD3"/>
    <w:rsid w:val="009851BE"/>
    <w:rsid w:val="009856E6"/>
    <w:rsid w:val="0098657D"/>
    <w:rsid w:val="00986F18"/>
    <w:rsid w:val="009873A1"/>
    <w:rsid w:val="009876D3"/>
    <w:rsid w:val="00987D38"/>
    <w:rsid w:val="00987E93"/>
    <w:rsid w:val="00990625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629"/>
    <w:rsid w:val="0099573F"/>
    <w:rsid w:val="00995E5F"/>
    <w:rsid w:val="00996114"/>
    <w:rsid w:val="009961B1"/>
    <w:rsid w:val="009962A7"/>
    <w:rsid w:val="00996818"/>
    <w:rsid w:val="00997E8B"/>
    <w:rsid w:val="00997F71"/>
    <w:rsid w:val="009A01F1"/>
    <w:rsid w:val="009A03E2"/>
    <w:rsid w:val="009A147F"/>
    <w:rsid w:val="009A1BC2"/>
    <w:rsid w:val="009A24EA"/>
    <w:rsid w:val="009A297C"/>
    <w:rsid w:val="009A40E2"/>
    <w:rsid w:val="009A45DF"/>
    <w:rsid w:val="009A4B72"/>
    <w:rsid w:val="009A4F3D"/>
    <w:rsid w:val="009A6330"/>
    <w:rsid w:val="009A778F"/>
    <w:rsid w:val="009B0137"/>
    <w:rsid w:val="009B09D2"/>
    <w:rsid w:val="009B0A50"/>
    <w:rsid w:val="009B0D58"/>
    <w:rsid w:val="009B0F78"/>
    <w:rsid w:val="009B11CC"/>
    <w:rsid w:val="009B2168"/>
    <w:rsid w:val="009B21C3"/>
    <w:rsid w:val="009B23B7"/>
    <w:rsid w:val="009B2485"/>
    <w:rsid w:val="009B2527"/>
    <w:rsid w:val="009B28B2"/>
    <w:rsid w:val="009B2ED9"/>
    <w:rsid w:val="009B2F29"/>
    <w:rsid w:val="009B33D6"/>
    <w:rsid w:val="009B3448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1E5"/>
    <w:rsid w:val="009C0562"/>
    <w:rsid w:val="009C1747"/>
    <w:rsid w:val="009C182D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4E1D"/>
    <w:rsid w:val="009C50B9"/>
    <w:rsid w:val="009C5D62"/>
    <w:rsid w:val="009C610F"/>
    <w:rsid w:val="009C62F2"/>
    <w:rsid w:val="009C64AD"/>
    <w:rsid w:val="009C7DCC"/>
    <w:rsid w:val="009C7F79"/>
    <w:rsid w:val="009D0156"/>
    <w:rsid w:val="009D0BAC"/>
    <w:rsid w:val="009D0C1E"/>
    <w:rsid w:val="009D13DA"/>
    <w:rsid w:val="009D1667"/>
    <w:rsid w:val="009D17AC"/>
    <w:rsid w:val="009D1994"/>
    <w:rsid w:val="009D30B4"/>
    <w:rsid w:val="009D36D1"/>
    <w:rsid w:val="009D4294"/>
    <w:rsid w:val="009D44E5"/>
    <w:rsid w:val="009D4DC1"/>
    <w:rsid w:val="009D5BEF"/>
    <w:rsid w:val="009D5FBE"/>
    <w:rsid w:val="009D60D6"/>
    <w:rsid w:val="009D60D8"/>
    <w:rsid w:val="009D6124"/>
    <w:rsid w:val="009D6EFD"/>
    <w:rsid w:val="009E0423"/>
    <w:rsid w:val="009E0ACE"/>
    <w:rsid w:val="009E0C97"/>
    <w:rsid w:val="009E259B"/>
    <w:rsid w:val="009E2A97"/>
    <w:rsid w:val="009E483E"/>
    <w:rsid w:val="009E4DD2"/>
    <w:rsid w:val="009E50A7"/>
    <w:rsid w:val="009E51D9"/>
    <w:rsid w:val="009E6143"/>
    <w:rsid w:val="009E6376"/>
    <w:rsid w:val="009E68A0"/>
    <w:rsid w:val="009E7284"/>
    <w:rsid w:val="009E73DA"/>
    <w:rsid w:val="009E7B84"/>
    <w:rsid w:val="009F0607"/>
    <w:rsid w:val="009F061B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07"/>
    <w:rsid w:val="009F3144"/>
    <w:rsid w:val="009F320A"/>
    <w:rsid w:val="009F32A3"/>
    <w:rsid w:val="009F39F4"/>
    <w:rsid w:val="009F58D8"/>
    <w:rsid w:val="009F68AA"/>
    <w:rsid w:val="009F6B7A"/>
    <w:rsid w:val="009F720E"/>
    <w:rsid w:val="009F7643"/>
    <w:rsid w:val="009F7ADD"/>
    <w:rsid w:val="009F7CF7"/>
    <w:rsid w:val="00A00188"/>
    <w:rsid w:val="00A0019E"/>
    <w:rsid w:val="00A0031D"/>
    <w:rsid w:val="00A01253"/>
    <w:rsid w:val="00A013BD"/>
    <w:rsid w:val="00A0184D"/>
    <w:rsid w:val="00A01A61"/>
    <w:rsid w:val="00A0455D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5843"/>
    <w:rsid w:val="00A16384"/>
    <w:rsid w:val="00A16BE9"/>
    <w:rsid w:val="00A173D8"/>
    <w:rsid w:val="00A177F7"/>
    <w:rsid w:val="00A2019A"/>
    <w:rsid w:val="00A20693"/>
    <w:rsid w:val="00A206FA"/>
    <w:rsid w:val="00A20B50"/>
    <w:rsid w:val="00A21A12"/>
    <w:rsid w:val="00A21A1B"/>
    <w:rsid w:val="00A21D90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84C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3D09"/>
    <w:rsid w:val="00A3473F"/>
    <w:rsid w:val="00A358EA"/>
    <w:rsid w:val="00A35DF5"/>
    <w:rsid w:val="00A36647"/>
    <w:rsid w:val="00A36730"/>
    <w:rsid w:val="00A36B67"/>
    <w:rsid w:val="00A401CB"/>
    <w:rsid w:val="00A40D58"/>
    <w:rsid w:val="00A41CAF"/>
    <w:rsid w:val="00A41E53"/>
    <w:rsid w:val="00A42087"/>
    <w:rsid w:val="00A43303"/>
    <w:rsid w:val="00A43449"/>
    <w:rsid w:val="00A43880"/>
    <w:rsid w:val="00A438CE"/>
    <w:rsid w:val="00A4394B"/>
    <w:rsid w:val="00A445C6"/>
    <w:rsid w:val="00A44F8C"/>
    <w:rsid w:val="00A45562"/>
    <w:rsid w:val="00A461B7"/>
    <w:rsid w:val="00A461E3"/>
    <w:rsid w:val="00A4656C"/>
    <w:rsid w:val="00A46717"/>
    <w:rsid w:val="00A46965"/>
    <w:rsid w:val="00A46BF7"/>
    <w:rsid w:val="00A46EDB"/>
    <w:rsid w:val="00A47958"/>
    <w:rsid w:val="00A47AAB"/>
    <w:rsid w:val="00A47EB9"/>
    <w:rsid w:val="00A47F40"/>
    <w:rsid w:val="00A517CE"/>
    <w:rsid w:val="00A52E27"/>
    <w:rsid w:val="00A530D9"/>
    <w:rsid w:val="00A53548"/>
    <w:rsid w:val="00A5383D"/>
    <w:rsid w:val="00A5390E"/>
    <w:rsid w:val="00A53E11"/>
    <w:rsid w:val="00A5422C"/>
    <w:rsid w:val="00A54BB9"/>
    <w:rsid w:val="00A55C3B"/>
    <w:rsid w:val="00A56405"/>
    <w:rsid w:val="00A5740B"/>
    <w:rsid w:val="00A6049D"/>
    <w:rsid w:val="00A605FD"/>
    <w:rsid w:val="00A6067F"/>
    <w:rsid w:val="00A607FF"/>
    <w:rsid w:val="00A60A09"/>
    <w:rsid w:val="00A614DD"/>
    <w:rsid w:val="00A622C3"/>
    <w:rsid w:val="00A64143"/>
    <w:rsid w:val="00A64599"/>
    <w:rsid w:val="00A64728"/>
    <w:rsid w:val="00A653CF"/>
    <w:rsid w:val="00A6634E"/>
    <w:rsid w:val="00A665CA"/>
    <w:rsid w:val="00A66837"/>
    <w:rsid w:val="00A67E85"/>
    <w:rsid w:val="00A67EC3"/>
    <w:rsid w:val="00A700EE"/>
    <w:rsid w:val="00A70412"/>
    <w:rsid w:val="00A70A89"/>
    <w:rsid w:val="00A71FEB"/>
    <w:rsid w:val="00A728DA"/>
    <w:rsid w:val="00A7290A"/>
    <w:rsid w:val="00A7319D"/>
    <w:rsid w:val="00A732DD"/>
    <w:rsid w:val="00A736D0"/>
    <w:rsid w:val="00A73AA4"/>
    <w:rsid w:val="00A73AB0"/>
    <w:rsid w:val="00A73BC4"/>
    <w:rsid w:val="00A73E58"/>
    <w:rsid w:val="00A7468E"/>
    <w:rsid w:val="00A75278"/>
    <w:rsid w:val="00A75365"/>
    <w:rsid w:val="00A758D4"/>
    <w:rsid w:val="00A76956"/>
    <w:rsid w:val="00A77E01"/>
    <w:rsid w:val="00A80AB4"/>
    <w:rsid w:val="00A80ABB"/>
    <w:rsid w:val="00A80FC1"/>
    <w:rsid w:val="00A81A95"/>
    <w:rsid w:val="00A81F49"/>
    <w:rsid w:val="00A82957"/>
    <w:rsid w:val="00A8331A"/>
    <w:rsid w:val="00A834CA"/>
    <w:rsid w:val="00A83777"/>
    <w:rsid w:val="00A83FA3"/>
    <w:rsid w:val="00A84765"/>
    <w:rsid w:val="00A85186"/>
    <w:rsid w:val="00A860BE"/>
    <w:rsid w:val="00A86A74"/>
    <w:rsid w:val="00A86CD5"/>
    <w:rsid w:val="00A87DC9"/>
    <w:rsid w:val="00A90089"/>
    <w:rsid w:val="00A90276"/>
    <w:rsid w:val="00A9076D"/>
    <w:rsid w:val="00A91119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BAA"/>
    <w:rsid w:val="00A97F78"/>
    <w:rsid w:val="00AA0044"/>
    <w:rsid w:val="00AA035B"/>
    <w:rsid w:val="00AA0A0A"/>
    <w:rsid w:val="00AA2605"/>
    <w:rsid w:val="00AA2856"/>
    <w:rsid w:val="00AA2DEB"/>
    <w:rsid w:val="00AA2EAD"/>
    <w:rsid w:val="00AA3267"/>
    <w:rsid w:val="00AA3DD2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53F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5F0A"/>
    <w:rsid w:val="00AB61AB"/>
    <w:rsid w:val="00AB79A6"/>
    <w:rsid w:val="00AB7A82"/>
    <w:rsid w:val="00AB7F3E"/>
    <w:rsid w:val="00AC01E3"/>
    <w:rsid w:val="00AC1027"/>
    <w:rsid w:val="00AC10D8"/>
    <w:rsid w:val="00AC19BE"/>
    <w:rsid w:val="00AC1F4D"/>
    <w:rsid w:val="00AC2038"/>
    <w:rsid w:val="00AC224B"/>
    <w:rsid w:val="00AC30A8"/>
    <w:rsid w:val="00AC3A33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0B52"/>
    <w:rsid w:val="00AD0CB9"/>
    <w:rsid w:val="00AD1393"/>
    <w:rsid w:val="00AD1B4A"/>
    <w:rsid w:val="00AD1B5D"/>
    <w:rsid w:val="00AD276B"/>
    <w:rsid w:val="00AD2A78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62F"/>
    <w:rsid w:val="00AE0FA6"/>
    <w:rsid w:val="00AE12FD"/>
    <w:rsid w:val="00AE2303"/>
    <w:rsid w:val="00AE28C4"/>
    <w:rsid w:val="00AE292C"/>
    <w:rsid w:val="00AE2F93"/>
    <w:rsid w:val="00AE3AB4"/>
    <w:rsid w:val="00AE3B8A"/>
    <w:rsid w:val="00AE64FA"/>
    <w:rsid w:val="00AE6CA3"/>
    <w:rsid w:val="00AE75ED"/>
    <w:rsid w:val="00AE7B1D"/>
    <w:rsid w:val="00AF02AC"/>
    <w:rsid w:val="00AF0641"/>
    <w:rsid w:val="00AF0850"/>
    <w:rsid w:val="00AF0AF6"/>
    <w:rsid w:val="00AF1C8A"/>
    <w:rsid w:val="00AF1E11"/>
    <w:rsid w:val="00AF252C"/>
    <w:rsid w:val="00AF26BD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5E6C"/>
    <w:rsid w:val="00AF6501"/>
    <w:rsid w:val="00AF68B0"/>
    <w:rsid w:val="00AF6ADC"/>
    <w:rsid w:val="00AF76F1"/>
    <w:rsid w:val="00AF7913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0709D"/>
    <w:rsid w:val="00B07DFC"/>
    <w:rsid w:val="00B10122"/>
    <w:rsid w:val="00B10F4C"/>
    <w:rsid w:val="00B1278D"/>
    <w:rsid w:val="00B12CE8"/>
    <w:rsid w:val="00B12F3C"/>
    <w:rsid w:val="00B13021"/>
    <w:rsid w:val="00B131B1"/>
    <w:rsid w:val="00B13867"/>
    <w:rsid w:val="00B13F0A"/>
    <w:rsid w:val="00B14179"/>
    <w:rsid w:val="00B1423D"/>
    <w:rsid w:val="00B147B6"/>
    <w:rsid w:val="00B14AC4"/>
    <w:rsid w:val="00B1513B"/>
    <w:rsid w:val="00B15573"/>
    <w:rsid w:val="00B159F6"/>
    <w:rsid w:val="00B15F0C"/>
    <w:rsid w:val="00B172E5"/>
    <w:rsid w:val="00B20A46"/>
    <w:rsid w:val="00B216B6"/>
    <w:rsid w:val="00B226BE"/>
    <w:rsid w:val="00B22AAE"/>
    <w:rsid w:val="00B23469"/>
    <w:rsid w:val="00B24738"/>
    <w:rsid w:val="00B2557F"/>
    <w:rsid w:val="00B26185"/>
    <w:rsid w:val="00B26E49"/>
    <w:rsid w:val="00B27933"/>
    <w:rsid w:val="00B30E1C"/>
    <w:rsid w:val="00B314AC"/>
    <w:rsid w:val="00B315EF"/>
    <w:rsid w:val="00B31CB5"/>
    <w:rsid w:val="00B32348"/>
    <w:rsid w:val="00B324FE"/>
    <w:rsid w:val="00B32879"/>
    <w:rsid w:val="00B32A2B"/>
    <w:rsid w:val="00B340DA"/>
    <w:rsid w:val="00B34CEF"/>
    <w:rsid w:val="00B35846"/>
    <w:rsid w:val="00B35B1F"/>
    <w:rsid w:val="00B35F79"/>
    <w:rsid w:val="00B368F2"/>
    <w:rsid w:val="00B36A8F"/>
    <w:rsid w:val="00B36B92"/>
    <w:rsid w:val="00B37B12"/>
    <w:rsid w:val="00B40AE3"/>
    <w:rsid w:val="00B412B8"/>
    <w:rsid w:val="00B4159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07F7"/>
    <w:rsid w:val="00B51D53"/>
    <w:rsid w:val="00B52941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593"/>
    <w:rsid w:val="00B6562E"/>
    <w:rsid w:val="00B65B65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1B3D"/>
    <w:rsid w:val="00B7216A"/>
    <w:rsid w:val="00B72345"/>
    <w:rsid w:val="00B73386"/>
    <w:rsid w:val="00B736C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19C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51A"/>
    <w:rsid w:val="00B9182A"/>
    <w:rsid w:val="00B91AB8"/>
    <w:rsid w:val="00B921F6"/>
    <w:rsid w:val="00B923F3"/>
    <w:rsid w:val="00B92991"/>
    <w:rsid w:val="00B92CD9"/>
    <w:rsid w:val="00B92FDD"/>
    <w:rsid w:val="00B94A04"/>
    <w:rsid w:val="00B94E89"/>
    <w:rsid w:val="00B957ED"/>
    <w:rsid w:val="00B95CA7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6A3C"/>
    <w:rsid w:val="00BA729B"/>
    <w:rsid w:val="00BA7686"/>
    <w:rsid w:val="00BA7FF3"/>
    <w:rsid w:val="00BB0096"/>
    <w:rsid w:val="00BB01E8"/>
    <w:rsid w:val="00BB0D37"/>
    <w:rsid w:val="00BB120B"/>
    <w:rsid w:val="00BB1E3C"/>
    <w:rsid w:val="00BB1EDA"/>
    <w:rsid w:val="00BB24BB"/>
    <w:rsid w:val="00BB2507"/>
    <w:rsid w:val="00BB2642"/>
    <w:rsid w:val="00BB2FB0"/>
    <w:rsid w:val="00BB3037"/>
    <w:rsid w:val="00BB3ADF"/>
    <w:rsid w:val="00BB3C4C"/>
    <w:rsid w:val="00BB3DA4"/>
    <w:rsid w:val="00BB3E01"/>
    <w:rsid w:val="00BB3E80"/>
    <w:rsid w:val="00BB4070"/>
    <w:rsid w:val="00BB43C5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B72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C7E90"/>
    <w:rsid w:val="00BD0281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651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6EC9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456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CEA"/>
    <w:rsid w:val="00BF0EDA"/>
    <w:rsid w:val="00BF1329"/>
    <w:rsid w:val="00BF2C2B"/>
    <w:rsid w:val="00BF2F41"/>
    <w:rsid w:val="00BF3453"/>
    <w:rsid w:val="00BF37D6"/>
    <w:rsid w:val="00BF39B7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7F8"/>
    <w:rsid w:val="00BF6872"/>
    <w:rsid w:val="00BF6937"/>
    <w:rsid w:val="00BF6B8A"/>
    <w:rsid w:val="00BF751F"/>
    <w:rsid w:val="00C000DA"/>
    <w:rsid w:val="00C0064B"/>
    <w:rsid w:val="00C00DD3"/>
    <w:rsid w:val="00C022F8"/>
    <w:rsid w:val="00C02D11"/>
    <w:rsid w:val="00C02E47"/>
    <w:rsid w:val="00C036F7"/>
    <w:rsid w:val="00C03C45"/>
    <w:rsid w:val="00C04424"/>
    <w:rsid w:val="00C0461D"/>
    <w:rsid w:val="00C047E0"/>
    <w:rsid w:val="00C048AF"/>
    <w:rsid w:val="00C04E79"/>
    <w:rsid w:val="00C050D3"/>
    <w:rsid w:val="00C057C8"/>
    <w:rsid w:val="00C05F39"/>
    <w:rsid w:val="00C06357"/>
    <w:rsid w:val="00C06732"/>
    <w:rsid w:val="00C070CD"/>
    <w:rsid w:val="00C07113"/>
    <w:rsid w:val="00C07955"/>
    <w:rsid w:val="00C10EB2"/>
    <w:rsid w:val="00C11160"/>
    <w:rsid w:val="00C11306"/>
    <w:rsid w:val="00C11EC2"/>
    <w:rsid w:val="00C126A4"/>
    <w:rsid w:val="00C12CF2"/>
    <w:rsid w:val="00C13431"/>
    <w:rsid w:val="00C1403C"/>
    <w:rsid w:val="00C14C03"/>
    <w:rsid w:val="00C154EE"/>
    <w:rsid w:val="00C155D0"/>
    <w:rsid w:val="00C15F1C"/>
    <w:rsid w:val="00C16116"/>
    <w:rsid w:val="00C16708"/>
    <w:rsid w:val="00C17186"/>
    <w:rsid w:val="00C17842"/>
    <w:rsid w:val="00C206C1"/>
    <w:rsid w:val="00C20C6F"/>
    <w:rsid w:val="00C2198E"/>
    <w:rsid w:val="00C21D60"/>
    <w:rsid w:val="00C21FAD"/>
    <w:rsid w:val="00C2310D"/>
    <w:rsid w:val="00C23B98"/>
    <w:rsid w:val="00C241CD"/>
    <w:rsid w:val="00C24576"/>
    <w:rsid w:val="00C2526E"/>
    <w:rsid w:val="00C2536D"/>
    <w:rsid w:val="00C25409"/>
    <w:rsid w:val="00C2566D"/>
    <w:rsid w:val="00C25CB3"/>
    <w:rsid w:val="00C267CD"/>
    <w:rsid w:val="00C26CF9"/>
    <w:rsid w:val="00C2794C"/>
    <w:rsid w:val="00C27B3C"/>
    <w:rsid w:val="00C30FFF"/>
    <w:rsid w:val="00C3182C"/>
    <w:rsid w:val="00C31BE8"/>
    <w:rsid w:val="00C31C5B"/>
    <w:rsid w:val="00C31F38"/>
    <w:rsid w:val="00C328A0"/>
    <w:rsid w:val="00C33258"/>
    <w:rsid w:val="00C33309"/>
    <w:rsid w:val="00C33686"/>
    <w:rsid w:val="00C348F5"/>
    <w:rsid w:val="00C34DC9"/>
    <w:rsid w:val="00C3501D"/>
    <w:rsid w:val="00C353A0"/>
    <w:rsid w:val="00C35C42"/>
    <w:rsid w:val="00C363E4"/>
    <w:rsid w:val="00C36E17"/>
    <w:rsid w:val="00C3752E"/>
    <w:rsid w:val="00C3785E"/>
    <w:rsid w:val="00C3797E"/>
    <w:rsid w:val="00C37D5C"/>
    <w:rsid w:val="00C428AD"/>
    <w:rsid w:val="00C430F6"/>
    <w:rsid w:val="00C440EC"/>
    <w:rsid w:val="00C44787"/>
    <w:rsid w:val="00C44993"/>
    <w:rsid w:val="00C45BA1"/>
    <w:rsid w:val="00C45C00"/>
    <w:rsid w:val="00C4609B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3807"/>
    <w:rsid w:val="00C54320"/>
    <w:rsid w:val="00C55169"/>
    <w:rsid w:val="00C5563E"/>
    <w:rsid w:val="00C55A6B"/>
    <w:rsid w:val="00C55AD8"/>
    <w:rsid w:val="00C55B86"/>
    <w:rsid w:val="00C55D0A"/>
    <w:rsid w:val="00C57630"/>
    <w:rsid w:val="00C57CA1"/>
    <w:rsid w:val="00C57EED"/>
    <w:rsid w:val="00C605C4"/>
    <w:rsid w:val="00C60A3B"/>
    <w:rsid w:val="00C6125B"/>
    <w:rsid w:val="00C61D85"/>
    <w:rsid w:val="00C61E91"/>
    <w:rsid w:val="00C62AE2"/>
    <w:rsid w:val="00C62B5D"/>
    <w:rsid w:val="00C63365"/>
    <w:rsid w:val="00C6450E"/>
    <w:rsid w:val="00C646E4"/>
    <w:rsid w:val="00C64AE2"/>
    <w:rsid w:val="00C64D41"/>
    <w:rsid w:val="00C65109"/>
    <w:rsid w:val="00C65F87"/>
    <w:rsid w:val="00C661B6"/>
    <w:rsid w:val="00C662A8"/>
    <w:rsid w:val="00C66345"/>
    <w:rsid w:val="00C66387"/>
    <w:rsid w:val="00C66F42"/>
    <w:rsid w:val="00C70375"/>
    <w:rsid w:val="00C70CAD"/>
    <w:rsid w:val="00C70D8B"/>
    <w:rsid w:val="00C70DB0"/>
    <w:rsid w:val="00C7123A"/>
    <w:rsid w:val="00C71A1F"/>
    <w:rsid w:val="00C71BD9"/>
    <w:rsid w:val="00C7256D"/>
    <w:rsid w:val="00C725FE"/>
    <w:rsid w:val="00C73236"/>
    <w:rsid w:val="00C74BD7"/>
    <w:rsid w:val="00C74CDF"/>
    <w:rsid w:val="00C74F17"/>
    <w:rsid w:val="00C7520B"/>
    <w:rsid w:val="00C75A2E"/>
    <w:rsid w:val="00C76232"/>
    <w:rsid w:val="00C76898"/>
    <w:rsid w:val="00C77170"/>
    <w:rsid w:val="00C77313"/>
    <w:rsid w:val="00C77F84"/>
    <w:rsid w:val="00C8030B"/>
    <w:rsid w:val="00C80B5C"/>
    <w:rsid w:val="00C815BF"/>
    <w:rsid w:val="00C81736"/>
    <w:rsid w:val="00C81F0F"/>
    <w:rsid w:val="00C81FD7"/>
    <w:rsid w:val="00C8220D"/>
    <w:rsid w:val="00C82C84"/>
    <w:rsid w:val="00C82DBC"/>
    <w:rsid w:val="00C83939"/>
    <w:rsid w:val="00C83949"/>
    <w:rsid w:val="00C8416C"/>
    <w:rsid w:val="00C844C4"/>
    <w:rsid w:val="00C848E3"/>
    <w:rsid w:val="00C85421"/>
    <w:rsid w:val="00C862A9"/>
    <w:rsid w:val="00C87123"/>
    <w:rsid w:val="00C874AE"/>
    <w:rsid w:val="00C87540"/>
    <w:rsid w:val="00C87B17"/>
    <w:rsid w:val="00C87EC8"/>
    <w:rsid w:val="00C90199"/>
    <w:rsid w:val="00C9076B"/>
    <w:rsid w:val="00C921CA"/>
    <w:rsid w:val="00C9287F"/>
    <w:rsid w:val="00C940FB"/>
    <w:rsid w:val="00C95E11"/>
    <w:rsid w:val="00C9615E"/>
    <w:rsid w:val="00C965D5"/>
    <w:rsid w:val="00C968AE"/>
    <w:rsid w:val="00C97223"/>
    <w:rsid w:val="00C97407"/>
    <w:rsid w:val="00C9760E"/>
    <w:rsid w:val="00C97714"/>
    <w:rsid w:val="00CA04A0"/>
    <w:rsid w:val="00CA20A1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3DA0"/>
    <w:rsid w:val="00CB44A5"/>
    <w:rsid w:val="00CB53CD"/>
    <w:rsid w:val="00CB5AAC"/>
    <w:rsid w:val="00CB731E"/>
    <w:rsid w:val="00CB7978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62C"/>
    <w:rsid w:val="00CC47F2"/>
    <w:rsid w:val="00CC4F34"/>
    <w:rsid w:val="00CC5601"/>
    <w:rsid w:val="00CC5886"/>
    <w:rsid w:val="00CC5E27"/>
    <w:rsid w:val="00CC6DE4"/>
    <w:rsid w:val="00CC71B4"/>
    <w:rsid w:val="00CC75AF"/>
    <w:rsid w:val="00CC782A"/>
    <w:rsid w:val="00CC7EA5"/>
    <w:rsid w:val="00CD0508"/>
    <w:rsid w:val="00CD0BA5"/>
    <w:rsid w:val="00CD139B"/>
    <w:rsid w:val="00CD20ED"/>
    <w:rsid w:val="00CD248D"/>
    <w:rsid w:val="00CD25A9"/>
    <w:rsid w:val="00CD3086"/>
    <w:rsid w:val="00CD3116"/>
    <w:rsid w:val="00CD3474"/>
    <w:rsid w:val="00CD3A0F"/>
    <w:rsid w:val="00CD3C9B"/>
    <w:rsid w:val="00CD4A53"/>
    <w:rsid w:val="00CD4D81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3B6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E7C11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AE"/>
    <w:rsid w:val="00CF4DD6"/>
    <w:rsid w:val="00CF554B"/>
    <w:rsid w:val="00CF5D68"/>
    <w:rsid w:val="00CF5DCE"/>
    <w:rsid w:val="00CF61DD"/>
    <w:rsid w:val="00CF6B6A"/>
    <w:rsid w:val="00CF6E9F"/>
    <w:rsid w:val="00CF74DD"/>
    <w:rsid w:val="00CF7A36"/>
    <w:rsid w:val="00CF7F66"/>
    <w:rsid w:val="00D000D4"/>
    <w:rsid w:val="00D00471"/>
    <w:rsid w:val="00D004B9"/>
    <w:rsid w:val="00D01577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0F4"/>
    <w:rsid w:val="00D06894"/>
    <w:rsid w:val="00D068C9"/>
    <w:rsid w:val="00D06BD3"/>
    <w:rsid w:val="00D07429"/>
    <w:rsid w:val="00D0744D"/>
    <w:rsid w:val="00D0767B"/>
    <w:rsid w:val="00D07950"/>
    <w:rsid w:val="00D1014B"/>
    <w:rsid w:val="00D10349"/>
    <w:rsid w:val="00D11383"/>
    <w:rsid w:val="00D1204D"/>
    <w:rsid w:val="00D134D4"/>
    <w:rsid w:val="00D13A71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48A"/>
    <w:rsid w:val="00D25519"/>
    <w:rsid w:val="00D25F50"/>
    <w:rsid w:val="00D263AF"/>
    <w:rsid w:val="00D27E7D"/>
    <w:rsid w:val="00D30A06"/>
    <w:rsid w:val="00D31296"/>
    <w:rsid w:val="00D31708"/>
    <w:rsid w:val="00D31983"/>
    <w:rsid w:val="00D32533"/>
    <w:rsid w:val="00D3276E"/>
    <w:rsid w:val="00D32A22"/>
    <w:rsid w:val="00D33094"/>
    <w:rsid w:val="00D3313F"/>
    <w:rsid w:val="00D33318"/>
    <w:rsid w:val="00D33C1D"/>
    <w:rsid w:val="00D3550A"/>
    <w:rsid w:val="00D358DB"/>
    <w:rsid w:val="00D366F9"/>
    <w:rsid w:val="00D378FF"/>
    <w:rsid w:val="00D379E3"/>
    <w:rsid w:val="00D37FB1"/>
    <w:rsid w:val="00D40FEF"/>
    <w:rsid w:val="00D410C6"/>
    <w:rsid w:val="00D41548"/>
    <w:rsid w:val="00D41627"/>
    <w:rsid w:val="00D41E19"/>
    <w:rsid w:val="00D41F3A"/>
    <w:rsid w:val="00D4249C"/>
    <w:rsid w:val="00D42A37"/>
    <w:rsid w:val="00D42B0B"/>
    <w:rsid w:val="00D433EA"/>
    <w:rsid w:val="00D43443"/>
    <w:rsid w:val="00D435F3"/>
    <w:rsid w:val="00D44026"/>
    <w:rsid w:val="00D44099"/>
    <w:rsid w:val="00D460C3"/>
    <w:rsid w:val="00D462A0"/>
    <w:rsid w:val="00D4726F"/>
    <w:rsid w:val="00D476EB"/>
    <w:rsid w:val="00D47EE9"/>
    <w:rsid w:val="00D50A57"/>
    <w:rsid w:val="00D523EA"/>
    <w:rsid w:val="00D52E3B"/>
    <w:rsid w:val="00D53961"/>
    <w:rsid w:val="00D54058"/>
    <w:rsid w:val="00D54B32"/>
    <w:rsid w:val="00D54C03"/>
    <w:rsid w:val="00D560CE"/>
    <w:rsid w:val="00D562E8"/>
    <w:rsid w:val="00D56BD3"/>
    <w:rsid w:val="00D57003"/>
    <w:rsid w:val="00D601BC"/>
    <w:rsid w:val="00D60355"/>
    <w:rsid w:val="00D61080"/>
    <w:rsid w:val="00D6168D"/>
    <w:rsid w:val="00D61ADC"/>
    <w:rsid w:val="00D62337"/>
    <w:rsid w:val="00D62466"/>
    <w:rsid w:val="00D62C2A"/>
    <w:rsid w:val="00D62CFA"/>
    <w:rsid w:val="00D63105"/>
    <w:rsid w:val="00D632D4"/>
    <w:rsid w:val="00D63A34"/>
    <w:rsid w:val="00D63A44"/>
    <w:rsid w:val="00D649B9"/>
    <w:rsid w:val="00D650C1"/>
    <w:rsid w:val="00D653A4"/>
    <w:rsid w:val="00D659EE"/>
    <w:rsid w:val="00D65CDA"/>
    <w:rsid w:val="00D6655D"/>
    <w:rsid w:val="00D672C8"/>
    <w:rsid w:val="00D7115B"/>
    <w:rsid w:val="00D71C88"/>
    <w:rsid w:val="00D71CDA"/>
    <w:rsid w:val="00D72549"/>
    <w:rsid w:val="00D72B04"/>
    <w:rsid w:val="00D72EF7"/>
    <w:rsid w:val="00D733D6"/>
    <w:rsid w:val="00D73B73"/>
    <w:rsid w:val="00D73C52"/>
    <w:rsid w:val="00D741AF"/>
    <w:rsid w:val="00D742D2"/>
    <w:rsid w:val="00D7456A"/>
    <w:rsid w:val="00D745A5"/>
    <w:rsid w:val="00D7475E"/>
    <w:rsid w:val="00D74918"/>
    <w:rsid w:val="00D74A29"/>
    <w:rsid w:val="00D74ED3"/>
    <w:rsid w:val="00D75288"/>
    <w:rsid w:val="00D764B7"/>
    <w:rsid w:val="00D76BA2"/>
    <w:rsid w:val="00D76E8C"/>
    <w:rsid w:val="00D813DA"/>
    <w:rsid w:val="00D81A68"/>
    <w:rsid w:val="00D81EEB"/>
    <w:rsid w:val="00D820BF"/>
    <w:rsid w:val="00D829DE"/>
    <w:rsid w:val="00D82A68"/>
    <w:rsid w:val="00D82AEF"/>
    <w:rsid w:val="00D835FA"/>
    <w:rsid w:val="00D836BE"/>
    <w:rsid w:val="00D83935"/>
    <w:rsid w:val="00D83DCE"/>
    <w:rsid w:val="00D848ED"/>
    <w:rsid w:val="00D8599C"/>
    <w:rsid w:val="00D85D69"/>
    <w:rsid w:val="00D8612C"/>
    <w:rsid w:val="00D866DC"/>
    <w:rsid w:val="00D86832"/>
    <w:rsid w:val="00D879C3"/>
    <w:rsid w:val="00D90278"/>
    <w:rsid w:val="00D9084D"/>
    <w:rsid w:val="00D90CB6"/>
    <w:rsid w:val="00D90DB0"/>
    <w:rsid w:val="00D91109"/>
    <w:rsid w:val="00D925D2"/>
    <w:rsid w:val="00D94E59"/>
    <w:rsid w:val="00D95F02"/>
    <w:rsid w:val="00D95FB8"/>
    <w:rsid w:val="00D96389"/>
    <w:rsid w:val="00D967BE"/>
    <w:rsid w:val="00D967E6"/>
    <w:rsid w:val="00D96D32"/>
    <w:rsid w:val="00D9776B"/>
    <w:rsid w:val="00DA0362"/>
    <w:rsid w:val="00DA05F9"/>
    <w:rsid w:val="00DA17AF"/>
    <w:rsid w:val="00DA1A7B"/>
    <w:rsid w:val="00DA1D23"/>
    <w:rsid w:val="00DA270B"/>
    <w:rsid w:val="00DA278B"/>
    <w:rsid w:val="00DA2B0D"/>
    <w:rsid w:val="00DA35C8"/>
    <w:rsid w:val="00DA37A4"/>
    <w:rsid w:val="00DA3A01"/>
    <w:rsid w:val="00DA3A71"/>
    <w:rsid w:val="00DA3B94"/>
    <w:rsid w:val="00DA3C95"/>
    <w:rsid w:val="00DA3D78"/>
    <w:rsid w:val="00DA3E96"/>
    <w:rsid w:val="00DA3FF3"/>
    <w:rsid w:val="00DA41D1"/>
    <w:rsid w:val="00DA4509"/>
    <w:rsid w:val="00DA4720"/>
    <w:rsid w:val="00DA47C7"/>
    <w:rsid w:val="00DA48E3"/>
    <w:rsid w:val="00DA4D38"/>
    <w:rsid w:val="00DA5B11"/>
    <w:rsid w:val="00DA6370"/>
    <w:rsid w:val="00DA69C4"/>
    <w:rsid w:val="00DA6FAB"/>
    <w:rsid w:val="00DA7BF4"/>
    <w:rsid w:val="00DB02C4"/>
    <w:rsid w:val="00DB06A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0326"/>
    <w:rsid w:val="00DC149F"/>
    <w:rsid w:val="00DC1646"/>
    <w:rsid w:val="00DC1B89"/>
    <w:rsid w:val="00DC1ED9"/>
    <w:rsid w:val="00DC2599"/>
    <w:rsid w:val="00DC2A95"/>
    <w:rsid w:val="00DC2E81"/>
    <w:rsid w:val="00DC4356"/>
    <w:rsid w:val="00DC444D"/>
    <w:rsid w:val="00DC5402"/>
    <w:rsid w:val="00DC5D06"/>
    <w:rsid w:val="00DC62FB"/>
    <w:rsid w:val="00DC6DD4"/>
    <w:rsid w:val="00DC7895"/>
    <w:rsid w:val="00DC798B"/>
    <w:rsid w:val="00DC7B95"/>
    <w:rsid w:val="00DD0367"/>
    <w:rsid w:val="00DD0801"/>
    <w:rsid w:val="00DD0F02"/>
    <w:rsid w:val="00DD16D8"/>
    <w:rsid w:val="00DD222D"/>
    <w:rsid w:val="00DD2363"/>
    <w:rsid w:val="00DD23A5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8C"/>
    <w:rsid w:val="00DD5AAF"/>
    <w:rsid w:val="00DD5BC2"/>
    <w:rsid w:val="00DD7B5F"/>
    <w:rsid w:val="00DD7BA5"/>
    <w:rsid w:val="00DE03F9"/>
    <w:rsid w:val="00DE046D"/>
    <w:rsid w:val="00DE0958"/>
    <w:rsid w:val="00DE0C6D"/>
    <w:rsid w:val="00DE0CF4"/>
    <w:rsid w:val="00DE18F2"/>
    <w:rsid w:val="00DE192A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194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3566"/>
    <w:rsid w:val="00DF3C56"/>
    <w:rsid w:val="00DF4191"/>
    <w:rsid w:val="00DF47DF"/>
    <w:rsid w:val="00DF4BBB"/>
    <w:rsid w:val="00DF4CC2"/>
    <w:rsid w:val="00DF5C65"/>
    <w:rsid w:val="00DF60F2"/>
    <w:rsid w:val="00DF61C3"/>
    <w:rsid w:val="00DF72F6"/>
    <w:rsid w:val="00E00074"/>
    <w:rsid w:val="00E0056E"/>
    <w:rsid w:val="00E00A09"/>
    <w:rsid w:val="00E00A3A"/>
    <w:rsid w:val="00E01848"/>
    <w:rsid w:val="00E01F79"/>
    <w:rsid w:val="00E02225"/>
    <w:rsid w:val="00E0320E"/>
    <w:rsid w:val="00E03E6B"/>
    <w:rsid w:val="00E051D0"/>
    <w:rsid w:val="00E05483"/>
    <w:rsid w:val="00E0568C"/>
    <w:rsid w:val="00E064CE"/>
    <w:rsid w:val="00E064F4"/>
    <w:rsid w:val="00E06C00"/>
    <w:rsid w:val="00E06F05"/>
    <w:rsid w:val="00E06F5B"/>
    <w:rsid w:val="00E07999"/>
    <w:rsid w:val="00E07A77"/>
    <w:rsid w:val="00E07B23"/>
    <w:rsid w:val="00E07CBC"/>
    <w:rsid w:val="00E1025E"/>
    <w:rsid w:val="00E11128"/>
    <w:rsid w:val="00E114CD"/>
    <w:rsid w:val="00E11705"/>
    <w:rsid w:val="00E11708"/>
    <w:rsid w:val="00E127E4"/>
    <w:rsid w:val="00E12CDA"/>
    <w:rsid w:val="00E13219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8D"/>
    <w:rsid w:val="00E217E4"/>
    <w:rsid w:val="00E220E8"/>
    <w:rsid w:val="00E223D2"/>
    <w:rsid w:val="00E247D3"/>
    <w:rsid w:val="00E24C64"/>
    <w:rsid w:val="00E2528C"/>
    <w:rsid w:val="00E254B5"/>
    <w:rsid w:val="00E2557A"/>
    <w:rsid w:val="00E25718"/>
    <w:rsid w:val="00E259C9"/>
    <w:rsid w:val="00E25D25"/>
    <w:rsid w:val="00E26298"/>
    <w:rsid w:val="00E26425"/>
    <w:rsid w:val="00E2650B"/>
    <w:rsid w:val="00E267FD"/>
    <w:rsid w:val="00E278AE"/>
    <w:rsid w:val="00E278BB"/>
    <w:rsid w:val="00E27A68"/>
    <w:rsid w:val="00E27DFD"/>
    <w:rsid w:val="00E30177"/>
    <w:rsid w:val="00E303DF"/>
    <w:rsid w:val="00E3046F"/>
    <w:rsid w:val="00E3199D"/>
    <w:rsid w:val="00E31F27"/>
    <w:rsid w:val="00E3264D"/>
    <w:rsid w:val="00E32F8E"/>
    <w:rsid w:val="00E33337"/>
    <w:rsid w:val="00E34855"/>
    <w:rsid w:val="00E35CD1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39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47E6C"/>
    <w:rsid w:val="00E50F3E"/>
    <w:rsid w:val="00E51078"/>
    <w:rsid w:val="00E517DC"/>
    <w:rsid w:val="00E51933"/>
    <w:rsid w:val="00E52764"/>
    <w:rsid w:val="00E53A98"/>
    <w:rsid w:val="00E53C56"/>
    <w:rsid w:val="00E53E56"/>
    <w:rsid w:val="00E5464A"/>
    <w:rsid w:val="00E54F58"/>
    <w:rsid w:val="00E55422"/>
    <w:rsid w:val="00E56776"/>
    <w:rsid w:val="00E5687D"/>
    <w:rsid w:val="00E57771"/>
    <w:rsid w:val="00E57E27"/>
    <w:rsid w:val="00E60167"/>
    <w:rsid w:val="00E60895"/>
    <w:rsid w:val="00E60CB4"/>
    <w:rsid w:val="00E6220A"/>
    <w:rsid w:val="00E63355"/>
    <w:rsid w:val="00E634EB"/>
    <w:rsid w:val="00E6395A"/>
    <w:rsid w:val="00E649A0"/>
    <w:rsid w:val="00E64A00"/>
    <w:rsid w:val="00E65634"/>
    <w:rsid w:val="00E657B9"/>
    <w:rsid w:val="00E65F7E"/>
    <w:rsid w:val="00E664F6"/>
    <w:rsid w:val="00E66718"/>
    <w:rsid w:val="00E673F4"/>
    <w:rsid w:val="00E7080C"/>
    <w:rsid w:val="00E70BAE"/>
    <w:rsid w:val="00E710FB"/>
    <w:rsid w:val="00E71758"/>
    <w:rsid w:val="00E718B4"/>
    <w:rsid w:val="00E71CEA"/>
    <w:rsid w:val="00E752E8"/>
    <w:rsid w:val="00E75311"/>
    <w:rsid w:val="00E75516"/>
    <w:rsid w:val="00E755B5"/>
    <w:rsid w:val="00E76012"/>
    <w:rsid w:val="00E77065"/>
    <w:rsid w:val="00E80627"/>
    <w:rsid w:val="00E80C59"/>
    <w:rsid w:val="00E81021"/>
    <w:rsid w:val="00E827FB"/>
    <w:rsid w:val="00E827FE"/>
    <w:rsid w:val="00E82A7E"/>
    <w:rsid w:val="00E8336F"/>
    <w:rsid w:val="00E8347C"/>
    <w:rsid w:val="00E836C1"/>
    <w:rsid w:val="00E839D4"/>
    <w:rsid w:val="00E83C0D"/>
    <w:rsid w:val="00E83C8B"/>
    <w:rsid w:val="00E83DCC"/>
    <w:rsid w:val="00E84294"/>
    <w:rsid w:val="00E8499F"/>
    <w:rsid w:val="00E84E87"/>
    <w:rsid w:val="00E85FF6"/>
    <w:rsid w:val="00E8600F"/>
    <w:rsid w:val="00E86963"/>
    <w:rsid w:val="00E86A61"/>
    <w:rsid w:val="00E86D70"/>
    <w:rsid w:val="00E86DB4"/>
    <w:rsid w:val="00E86DB7"/>
    <w:rsid w:val="00E86EC1"/>
    <w:rsid w:val="00E86EDE"/>
    <w:rsid w:val="00E8787F"/>
    <w:rsid w:val="00E87FB3"/>
    <w:rsid w:val="00E902DE"/>
    <w:rsid w:val="00E90871"/>
    <w:rsid w:val="00E908DA"/>
    <w:rsid w:val="00E90AC4"/>
    <w:rsid w:val="00E90AFB"/>
    <w:rsid w:val="00E90E73"/>
    <w:rsid w:val="00E91F4C"/>
    <w:rsid w:val="00E9258B"/>
    <w:rsid w:val="00E92724"/>
    <w:rsid w:val="00E927C6"/>
    <w:rsid w:val="00E9297A"/>
    <w:rsid w:val="00E92E56"/>
    <w:rsid w:val="00E93150"/>
    <w:rsid w:val="00E93170"/>
    <w:rsid w:val="00E93B7D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4CC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250"/>
    <w:rsid w:val="00EA5420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2C89"/>
    <w:rsid w:val="00EB362E"/>
    <w:rsid w:val="00EB3C44"/>
    <w:rsid w:val="00EB4223"/>
    <w:rsid w:val="00EB4528"/>
    <w:rsid w:val="00EB479B"/>
    <w:rsid w:val="00EB4A8D"/>
    <w:rsid w:val="00EB55A3"/>
    <w:rsid w:val="00EB574F"/>
    <w:rsid w:val="00EB65D6"/>
    <w:rsid w:val="00EB6912"/>
    <w:rsid w:val="00EC0671"/>
    <w:rsid w:val="00EC16AD"/>
    <w:rsid w:val="00EC35F1"/>
    <w:rsid w:val="00EC4823"/>
    <w:rsid w:val="00EC514A"/>
    <w:rsid w:val="00EC518D"/>
    <w:rsid w:val="00EC56BC"/>
    <w:rsid w:val="00EC56FC"/>
    <w:rsid w:val="00EC5923"/>
    <w:rsid w:val="00EC5933"/>
    <w:rsid w:val="00EC6119"/>
    <w:rsid w:val="00EC641B"/>
    <w:rsid w:val="00EC65FB"/>
    <w:rsid w:val="00EC6EA0"/>
    <w:rsid w:val="00EC708E"/>
    <w:rsid w:val="00EC745F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947"/>
    <w:rsid w:val="00ED6B3E"/>
    <w:rsid w:val="00ED6BE8"/>
    <w:rsid w:val="00ED7509"/>
    <w:rsid w:val="00ED76E4"/>
    <w:rsid w:val="00ED7A67"/>
    <w:rsid w:val="00ED7E60"/>
    <w:rsid w:val="00EE0606"/>
    <w:rsid w:val="00EE085A"/>
    <w:rsid w:val="00EE0E4A"/>
    <w:rsid w:val="00EE0FA1"/>
    <w:rsid w:val="00EE1A21"/>
    <w:rsid w:val="00EE1E85"/>
    <w:rsid w:val="00EE24AA"/>
    <w:rsid w:val="00EE3589"/>
    <w:rsid w:val="00EE3687"/>
    <w:rsid w:val="00EE4A0C"/>
    <w:rsid w:val="00EE4AD4"/>
    <w:rsid w:val="00EE4B33"/>
    <w:rsid w:val="00EE50DF"/>
    <w:rsid w:val="00EE5435"/>
    <w:rsid w:val="00EE5772"/>
    <w:rsid w:val="00EE63A9"/>
    <w:rsid w:val="00EE6B17"/>
    <w:rsid w:val="00EE6DFA"/>
    <w:rsid w:val="00EE7449"/>
    <w:rsid w:val="00EE76C9"/>
    <w:rsid w:val="00EE7F1E"/>
    <w:rsid w:val="00EF16AB"/>
    <w:rsid w:val="00EF1BCC"/>
    <w:rsid w:val="00EF1FC8"/>
    <w:rsid w:val="00EF222A"/>
    <w:rsid w:val="00EF2429"/>
    <w:rsid w:val="00EF245B"/>
    <w:rsid w:val="00EF2666"/>
    <w:rsid w:val="00EF42AC"/>
    <w:rsid w:val="00EF489F"/>
    <w:rsid w:val="00EF4F59"/>
    <w:rsid w:val="00EF5508"/>
    <w:rsid w:val="00EF67ED"/>
    <w:rsid w:val="00EF6EAF"/>
    <w:rsid w:val="00EF724F"/>
    <w:rsid w:val="00EF7825"/>
    <w:rsid w:val="00EF7B7F"/>
    <w:rsid w:val="00EF7B9B"/>
    <w:rsid w:val="00EF7F9A"/>
    <w:rsid w:val="00F00398"/>
    <w:rsid w:val="00F00418"/>
    <w:rsid w:val="00F00479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3F97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2D9"/>
    <w:rsid w:val="00F108A7"/>
    <w:rsid w:val="00F10C45"/>
    <w:rsid w:val="00F12003"/>
    <w:rsid w:val="00F12050"/>
    <w:rsid w:val="00F12268"/>
    <w:rsid w:val="00F13089"/>
    <w:rsid w:val="00F1386E"/>
    <w:rsid w:val="00F13A7B"/>
    <w:rsid w:val="00F13AAA"/>
    <w:rsid w:val="00F13ED7"/>
    <w:rsid w:val="00F14B37"/>
    <w:rsid w:val="00F14C8C"/>
    <w:rsid w:val="00F14F9A"/>
    <w:rsid w:val="00F151A3"/>
    <w:rsid w:val="00F15241"/>
    <w:rsid w:val="00F153A7"/>
    <w:rsid w:val="00F16180"/>
    <w:rsid w:val="00F16478"/>
    <w:rsid w:val="00F166B5"/>
    <w:rsid w:val="00F168C4"/>
    <w:rsid w:val="00F168DA"/>
    <w:rsid w:val="00F16DDE"/>
    <w:rsid w:val="00F17038"/>
    <w:rsid w:val="00F17125"/>
    <w:rsid w:val="00F17748"/>
    <w:rsid w:val="00F20F80"/>
    <w:rsid w:val="00F21885"/>
    <w:rsid w:val="00F21AF7"/>
    <w:rsid w:val="00F21DCB"/>
    <w:rsid w:val="00F22339"/>
    <w:rsid w:val="00F23126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1EF6"/>
    <w:rsid w:val="00F326A9"/>
    <w:rsid w:val="00F33456"/>
    <w:rsid w:val="00F33A12"/>
    <w:rsid w:val="00F33F85"/>
    <w:rsid w:val="00F34192"/>
    <w:rsid w:val="00F344CA"/>
    <w:rsid w:val="00F34922"/>
    <w:rsid w:val="00F34A87"/>
    <w:rsid w:val="00F34B31"/>
    <w:rsid w:val="00F34E7C"/>
    <w:rsid w:val="00F35D8D"/>
    <w:rsid w:val="00F3613C"/>
    <w:rsid w:val="00F3623A"/>
    <w:rsid w:val="00F364ED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0FC"/>
    <w:rsid w:val="00F45486"/>
    <w:rsid w:val="00F45F02"/>
    <w:rsid w:val="00F46484"/>
    <w:rsid w:val="00F46924"/>
    <w:rsid w:val="00F471DD"/>
    <w:rsid w:val="00F47EDD"/>
    <w:rsid w:val="00F5043F"/>
    <w:rsid w:val="00F50507"/>
    <w:rsid w:val="00F511D9"/>
    <w:rsid w:val="00F521B0"/>
    <w:rsid w:val="00F52296"/>
    <w:rsid w:val="00F52588"/>
    <w:rsid w:val="00F52B9A"/>
    <w:rsid w:val="00F52F03"/>
    <w:rsid w:val="00F53332"/>
    <w:rsid w:val="00F534B7"/>
    <w:rsid w:val="00F53FB9"/>
    <w:rsid w:val="00F5579B"/>
    <w:rsid w:val="00F558B8"/>
    <w:rsid w:val="00F55BAA"/>
    <w:rsid w:val="00F56960"/>
    <w:rsid w:val="00F56C19"/>
    <w:rsid w:val="00F56C3B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742"/>
    <w:rsid w:val="00F62E94"/>
    <w:rsid w:val="00F63139"/>
    <w:rsid w:val="00F639F0"/>
    <w:rsid w:val="00F63B15"/>
    <w:rsid w:val="00F64320"/>
    <w:rsid w:val="00F64665"/>
    <w:rsid w:val="00F64A25"/>
    <w:rsid w:val="00F64DA0"/>
    <w:rsid w:val="00F651AA"/>
    <w:rsid w:val="00F66444"/>
    <w:rsid w:val="00F66579"/>
    <w:rsid w:val="00F66FE1"/>
    <w:rsid w:val="00F67880"/>
    <w:rsid w:val="00F67CD1"/>
    <w:rsid w:val="00F67E78"/>
    <w:rsid w:val="00F70935"/>
    <w:rsid w:val="00F718F3"/>
    <w:rsid w:val="00F71E13"/>
    <w:rsid w:val="00F73123"/>
    <w:rsid w:val="00F73D43"/>
    <w:rsid w:val="00F74C49"/>
    <w:rsid w:val="00F75612"/>
    <w:rsid w:val="00F75693"/>
    <w:rsid w:val="00F756EB"/>
    <w:rsid w:val="00F76695"/>
    <w:rsid w:val="00F77818"/>
    <w:rsid w:val="00F77F12"/>
    <w:rsid w:val="00F80131"/>
    <w:rsid w:val="00F80E60"/>
    <w:rsid w:val="00F81527"/>
    <w:rsid w:val="00F81AC4"/>
    <w:rsid w:val="00F81AE7"/>
    <w:rsid w:val="00F828F3"/>
    <w:rsid w:val="00F833F8"/>
    <w:rsid w:val="00F8408F"/>
    <w:rsid w:val="00F843C2"/>
    <w:rsid w:val="00F8452C"/>
    <w:rsid w:val="00F8469E"/>
    <w:rsid w:val="00F84736"/>
    <w:rsid w:val="00F849B4"/>
    <w:rsid w:val="00F84B7B"/>
    <w:rsid w:val="00F84EE0"/>
    <w:rsid w:val="00F84F2E"/>
    <w:rsid w:val="00F852A6"/>
    <w:rsid w:val="00F863B0"/>
    <w:rsid w:val="00F865C7"/>
    <w:rsid w:val="00F87E32"/>
    <w:rsid w:val="00F90772"/>
    <w:rsid w:val="00F90890"/>
    <w:rsid w:val="00F90A85"/>
    <w:rsid w:val="00F90DF0"/>
    <w:rsid w:val="00F910EB"/>
    <w:rsid w:val="00F915CB"/>
    <w:rsid w:val="00F91A79"/>
    <w:rsid w:val="00F91EFA"/>
    <w:rsid w:val="00F92A8E"/>
    <w:rsid w:val="00F93202"/>
    <w:rsid w:val="00F949E7"/>
    <w:rsid w:val="00F94AA5"/>
    <w:rsid w:val="00F960D1"/>
    <w:rsid w:val="00F96994"/>
    <w:rsid w:val="00F970A9"/>
    <w:rsid w:val="00FA00BE"/>
    <w:rsid w:val="00FA0394"/>
    <w:rsid w:val="00FA09A9"/>
    <w:rsid w:val="00FA18F6"/>
    <w:rsid w:val="00FA1D06"/>
    <w:rsid w:val="00FA27D4"/>
    <w:rsid w:val="00FA294E"/>
    <w:rsid w:val="00FA2A3F"/>
    <w:rsid w:val="00FA3669"/>
    <w:rsid w:val="00FA36A3"/>
    <w:rsid w:val="00FA37DA"/>
    <w:rsid w:val="00FA420B"/>
    <w:rsid w:val="00FA44FA"/>
    <w:rsid w:val="00FA4779"/>
    <w:rsid w:val="00FA4A76"/>
    <w:rsid w:val="00FA4C1A"/>
    <w:rsid w:val="00FA4FD8"/>
    <w:rsid w:val="00FA53B5"/>
    <w:rsid w:val="00FA5672"/>
    <w:rsid w:val="00FA59EA"/>
    <w:rsid w:val="00FA5FF0"/>
    <w:rsid w:val="00FA6581"/>
    <w:rsid w:val="00FA6D7B"/>
    <w:rsid w:val="00FA6F44"/>
    <w:rsid w:val="00FA7874"/>
    <w:rsid w:val="00FA78CB"/>
    <w:rsid w:val="00FB0075"/>
    <w:rsid w:val="00FB0D0C"/>
    <w:rsid w:val="00FB26DC"/>
    <w:rsid w:val="00FB30F9"/>
    <w:rsid w:val="00FB3662"/>
    <w:rsid w:val="00FB38B4"/>
    <w:rsid w:val="00FB4A8B"/>
    <w:rsid w:val="00FB4BE4"/>
    <w:rsid w:val="00FB4D8D"/>
    <w:rsid w:val="00FB5041"/>
    <w:rsid w:val="00FB5950"/>
    <w:rsid w:val="00FB5A3F"/>
    <w:rsid w:val="00FB6237"/>
    <w:rsid w:val="00FB62D9"/>
    <w:rsid w:val="00FB67F7"/>
    <w:rsid w:val="00FB6F28"/>
    <w:rsid w:val="00FB72C9"/>
    <w:rsid w:val="00FB7DAC"/>
    <w:rsid w:val="00FC029A"/>
    <w:rsid w:val="00FC1096"/>
    <w:rsid w:val="00FC1323"/>
    <w:rsid w:val="00FC235B"/>
    <w:rsid w:val="00FC242C"/>
    <w:rsid w:val="00FC2A2B"/>
    <w:rsid w:val="00FC2CCC"/>
    <w:rsid w:val="00FC3348"/>
    <w:rsid w:val="00FC3F3A"/>
    <w:rsid w:val="00FC491B"/>
    <w:rsid w:val="00FC4A6A"/>
    <w:rsid w:val="00FC50E5"/>
    <w:rsid w:val="00FC555D"/>
    <w:rsid w:val="00FC63AC"/>
    <w:rsid w:val="00FC736A"/>
    <w:rsid w:val="00FC7638"/>
    <w:rsid w:val="00FD009F"/>
    <w:rsid w:val="00FD059D"/>
    <w:rsid w:val="00FD1D25"/>
    <w:rsid w:val="00FD286A"/>
    <w:rsid w:val="00FD3797"/>
    <w:rsid w:val="00FD4506"/>
    <w:rsid w:val="00FD48F7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2F68"/>
    <w:rsid w:val="00FE33E3"/>
    <w:rsid w:val="00FE421F"/>
    <w:rsid w:val="00FE479F"/>
    <w:rsid w:val="00FE4803"/>
    <w:rsid w:val="00FE4B37"/>
    <w:rsid w:val="00FE5530"/>
    <w:rsid w:val="00FE56A6"/>
    <w:rsid w:val="00FE5FC8"/>
    <w:rsid w:val="00FE67CF"/>
    <w:rsid w:val="00FE6A5C"/>
    <w:rsid w:val="00FE6D27"/>
    <w:rsid w:val="00FE7A2E"/>
    <w:rsid w:val="00FE7D7D"/>
    <w:rsid w:val="00FF061C"/>
    <w:rsid w:val="00FF09DF"/>
    <w:rsid w:val="00FF0E7D"/>
    <w:rsid w:val="00FF18EB"/>
    <w:rsid w:val="00FF191C"/>
    <w:rsid w:val="00FF2D36"/>
    <w:rsid w:val="00FF3191"/>
    <w:rsid w:val="00FF31C3"/>
    <w:rsid w:val="00FF35C9"/>
    <w:rsid w:val="00FF38D2"/>
    <w:rsid w:val="00FF472B"/>
    <w:rsid w:val="00FF6228"/>
    <w:rsid w:val="00FF659D"/>
    <w:rsid w:val="00FF6690"/>
    <w:rsid w:val="00FF68DD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.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255431763975563E-2"/>
                  <c:y val="-5.3237023058068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7292776162315845E-2"/>
                  <c:y val="4.7727381184789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121.7</c:v>
                </c:pt>
                <c:pt idx="1">
                  <c:v>109.7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89.4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90.6</c:v>
                </c:pt>
                <c:pt idx="10">
                  <c:v>90.5</c:v>
                </c:pt>
                <c:pt idx="11">
                  <c:v>89.7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43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99402097559382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213709282190346"/>
                  <c:y val="1.1019283746556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9948377822066848E-2"/>
                  <c:y val="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67.400000000000006</c:v>
                </c:pt>
                <c:pt idx="1">
                  <c:v>80.900000000000006</c:v>
                </c:pt>
                <c:pt idx="2">
                  <c:v>97.1</c:v>
                </c:pt>
                <c:pt idx="3">
                  <c:v>96.5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3027744"/>
        <c:axId val="273026064"/>
      </c:lineChart>
      <c:catAx>
        <c:axId val="273027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73026064"/>
        <c:crosses val="autoZero"/>
        <c:auto val="1"/>
        <c:lblAlgn val="ctr"/>
        <c:lblOffset val="100"/>
        <c:noMultiLvlLbl val="0"/>
      </c:catAx>
      <c:valAx>
        <c:axId val="273026064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73027744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6.42563068046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FBF-4F97-A59D-05D16022D14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083889195379244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FBF-4F97-A59D-05D16022D14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122.6</c:v>
                </c:pt>
                <c:pt idx="1">
                  <c:v>118.3</c:v>
                </c:pt>
                <c:pt idx="2">
                  <c:v>113.1</c:v>
                </c:pt>
                <c:pt idx="3">
                  <c:v>118.7</c:v>
                </c:pt>
                <c:pt idx="4">
                  <c:v>117.7</c:v>
                </c:pt>
                <c:pt idx="5">
                  <c:v>113.6</c:v>
                </c:pt>
                <c:pt idx="6">
                  <c:v>113.4</c:v>
                </c:pt>
                <c:pt idx="7">
                  <c:v>112.6</c:v>
                </c:pt>
                <c:pt idx="8">
                  <c:v>112.9</c:v>
                </c:pt>
                <c:pt idx="9">
                  <c:v>113.7</c:v>
                </c:pt>
                <c:pt idx="10" formatCode="General">
                  <c:v>115.9</c:v>
                </c:pt>
                <c:pt idx="11" formatCode="General">
                  <c:v>116.9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4291254994399585E-3"/>
                  <c:y val="-9.159888071842309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09366902385609"/>
                  <c:y val="-9.1598880718422593E-3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7983182038550914E-2"/>
                  <c:y val="3.305785123966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FBF-4F97-A59D-05D16022D14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100038450607688E-2"/>
                  <c:y val="-2.5688813691676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2346322951669258E-2"/>
                  <c:y val="-3.670809743823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838891953792475E-2"/>
                  <c:y val="-3.6708097438233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0838891953792398E-2"/>
                  <c:y val="-3.6708097438233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0838891953792398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4948927562398648E-3"/>
                  <c:y val="-2.017917181839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5FBF-4F97-A59D-05D16022D14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102.7</c:v>
                </c:pt>
                <c:pt idx="1">
                  <c:v>112.8</c:v>
                </c:pt>
                <c:pt idx="2">
                  <c:v>123.4</c:v>
                </c:pt>
                <c:pt idx="3">
                  <c:v>118.7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3024944"/>
        <c:axId val="273026624"/>
      </c:lineChart>
      <c:catAx>
        <c:axId val="273024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73026624"/>
        <c:crosses val="autoZero"/>
        <c:auto val="1"/>
        <c:lblAlgn val="ctr"/>
        <c:lblOffset val="100"/>
        <c:noMultiLvlLbl val="0"/>
      </c:catAx>
      <c:valAx>
        <c:axId val="273026624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73024944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EFA14-A779-435A-BB85-3F9BC44D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1822</Words>
  <Characters>10758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12555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M.Gadychko</cp:lastModifiedBy>
  <cp:revision>2</cp:revision>
  <cp:lastPrinted>2024-08-15T06:57:00Z</cp:lastPrinted>
  <dcterms:created xsi:type="dcterms:W3CDTF">2025-06-17T07:56:00Z</dcterms:created>
  <dcterms:modified xsi:type="dcterms:W3CDTF">2025-06-17T07:56:00Z</dcterms:modified>
</cp:coreProperties>
</file>