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2E80DD73" w:rsidR="009B5288" w:rsidRPr="00ED7D74" w:rsidRDefault="00861760" w:rsidP="00ED7D74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13.12.2024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244C8A5A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AF2D9B">
        <w:rPr>
          <w:rFonts w:ascii="Calibri" w:hAnsi="Calibri"/>
          <w:b/>
          <w:sz w:val="26"/>
          <w:szCs w:val="26"/>
        </w:rPr>
        <w:t>листопаді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67E355D1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AF2D9B">
        <w:rPr>
          <w:rFonts w:ascii="Calibri" w:hAnsi="Calibri"/>
          <w:spacing w:val="-4"/>
          <w:sz w:val="26"/>
          <w:szCs w:val="26"/>
        </w:rPr>
        <w:t>листопаді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AF2D9B">
        <w:rPr>
          <w:rFonts w:ascii="Calibri" w:hAnsi="Calibri"/>
          <w:spacing w:val="-4"/>
          <w:sz w:val="26"/>
          <w:szCs w:val="26"/>
        </w:rPr>
        <w:t>жовтнем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06054E">
        <w:rPr>
          <w:rFonts w:ascii="Calibri" w:hAnsi="Calibri"/>
          <w:spacing w:val="-4"/>
          <w:sz w:val="26"/>
          <w:szCs w:val="26"/>
        </w:rPr>
        <w:t xml:space="preserve">на </w:t>
      </w:r>
      <w:r w:rsidR="00AF2D9B">
        <w:rPr>
          <w:rFonts w:ascii="Calibri" w:hAnsi="Calibri"/>
          <w:spacing w:val="-4"/>
          <w:sz w:val="26"/>
          <w:szCs w:val="26"/>
        </w:rPr>
        <w:t>1,7</w:t>
      </w:r>
      <w:r w:rsidRPr="0006054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06054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Pr="0006054E">
        <w:rPr>
          <w:rFonts w:ascii="Calibri" w:hAnsi="Calibri"/>
          <w:spacing w:val="-4"/>
          <w:sz w:val="26"/>
          <w:szCs w:val="26"/>
        </w:rPr>
        <w:t>на</w:t>
      </w:r>
      <w:r w:rsidR="00CB5727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="00AF2D9B">
        <w:rPr>
          <w:rFonts w:ascii="Calibri" w:hAnsi="Calibri"/>
          <w:spacing w:val="-4"/>
          <w:sz w:val="26"/>
          <w:szCs w:val="26"/>
        </w:rPr>
        <w:t>10,7</w:t>
      </w:r>
      <w:r w:rsidRPr="0006054E">
        <w:rPr>
          <w:rFonts w:ascii="Calibri" w:hAnsi="Calibri"/>
          <w:spacing w:val="-4"/>
          <w:sz w:val="26"/>
          <w:szCs w:val="26"/>
        </w:rPr>
        <w:t>% (</w:t>
      </w:r>
      <w:r w:rsidR="005C5F87" w:rsidRPr="0006054E">
        <w:rPr>
          <w:rFonts w:ascii="Calibri" w:hAnsi="Calibri"/>
          <w:spacing w:val="-4"/>
          <w:sz w:val="26"/>
          <w:szCs w:val="26"/>
        </w:rPr>
        <w:t xml:space="preserve">по Україні порівняно із </w:t>
      </w:r>
      <w:r w:rsidR="00AF2D9B">
        <w:rPr>
          <w:rFonts w:ascii="Calibri" w:hAnsi="Calibri"/>
          <w:spacing w:val="-4"/>
          <w:sz w:val="26"/>
          <w:szCs w:val="26"/>
        </w:rPr>
        <w:t>жовтнем</w:t>
      </w:r>
      <w:r w:rsidR="005C5F87" w:rsidRPr="0006054E">
        <w:rPr>
          <w:rFonts w:ascii="Calibri" w:hAnsi="Calibri"/>
          <w:spacing w:val="-4"/>
          <w:sz w:val="26"/>
          <w:szCs w:val="26"/>
        </w:rPr>
        <w:t xml:space="preserve"> 2024 р. зросли </w:t>
      </w:r>
      <w:r w:rsidR="005C5F87" w:rsidRPr="0006054E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FB3300" w:rsidRPr="0006054E">
        <w:rPr>
          <w:rFonts w:ascii="Calibri" w:hAnsi="Calibri"/>
          <w:spacing w:val="-4"/>
          <w:sz w:val="26"/>
          <w:szCs w:val="26"/>
        </w:rPr>
        <w:t>1,</w:t>
      </w:r>
      <w:r w:rsidR="00AF2D9B">
        <w:rPr>
          <w:rFonts w:ascii="Calibri" w:hAnsi="Calibri"/>
          <w:spacing w:val="-4"/>
          <w:sz w:val="26"/>
          <w:szCs w:val="26"/>
        </w:rPr>
        <w:t>9</w:t>
      </w:r>
      <w:r w:rsidR="005C5F87" w:rsidRPr="0006054E">
        <w:rPr>
          <w:rFonts w:ascii="Calibri" w:hAnsi="Calibri"/>
          <w:spacing w:val="-4"/>
          <w:sz w:val="26"/>
          <w:szCs w:val="26"/>
        </w:rPr>
        <w:t>%, з початку року – на</w:t>
      </w:r>
      <w:r w:rsidR="0006054E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="00AF2D9B">
        <w:rPr>
          <w:rFonts w:ascii="Calibri" w:hAnsi="Calibri"/>
          <w:spacing w:val="-4"/>
          <w:sz w:val="26"/>
          <w:szCs w:val="26"/>
        </w:rPr>
        <w:t>10</w:t>
      </w:r>
      <w:r w:rsidR="0006054E" w:rsidRPr="0006054E">
        <w:rPr>
          <w:rFonts w:ascii="Calibri" w:hAnsi="Calibri"/>
          <w:spacing w:val="-4"/>
          <w:sz w:val="26"/>
          <w:szCs w:val="26"/>
        </w:rPr>
        <w:t>,4</w:t>
      </w:r>
      <w:r w:rsidR="005C5F87" w:rsidRPr="0006054E">
        <w:rPr>
          <w:rFonts w:ascii="Calibri" w:hAnsi="Calibri"/>
          <w:spacing w:val="-4"/>
          <w:sz w:val="26"/>
          <w:szCs w:val="26"/>
        </w:rPr>
        <w:t>%</w:t>
      </w:r>
      <w:r w:rsidRPr="0006054E">
        <w:rPr>
          <w:rFonts w:ascii="Calibri" w:hAnsi="Calibri"/>
          <w:spacing w:val="-4"/>
          <w:sz w:val="26"/>
          <w:szCs w:val="26"/>
        </w:rPr>
        <w:t>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7A24B0B5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1A7AD2C" w14:textId="77777777" w:rsidR="003D7FE1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  <w:sectPr w:rsidR="003D7FE1" w:rsidSect="001921EB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  <w:r w:rsidRPr="00A414B4">
        <w:rPr>
          <w:noProof/>
          <w:lang w:eastAsia="uk-UA"/>
        </w:rPr>
        <w:drawing>
          <wp:inline distT="0" distB="0" distL="0" distR="0" wp14:anchorId="4E50D06D" wp14:editId="368CAF81">
            <wp:extent cx="5471160" cy="241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3E2D13A7" w:rsidR="009B5288" w:rsidRPr="00A414B4" w:rsidRDefault="00446743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36028B87" w:rsidR="009B5288" w:rsidRPr="00A414B4" w:rsidRDefault="00446743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06054E" w:rsidRPr="00A414B4" w14:paraId="42C37565" w14:textId="77777777" w:rsidTr="001953E6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06054E" w:rsidRPr="001354BE" w:rsidRDefault="0006054E" w:rsidP="0006054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28FC8" w14:textId="7910BD1A" w:rsidR="0006054E" w:rsidRPr="00C828AF" w:rsidRDefault="00446743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5FC8B569" w:rsidR="0006054E" w:rsidRPr="00E60EF2" w:rsidRDefault="000B1612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10,7</w:t>
            </w:r>
          </w:p>
        </w:tc>
      </w:tr>
      <w:tr w:rsidR="0006054E" w:rsidRPr="00A414B4" w14:paraId="6AD36CE0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06054E" w:rsidRPr="00A414B4" w:rsidRDefault="0006054E" w:rsidP="0006054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125EFB" w14:textId="12338C41" w:rsidR="0006054E" w:rsidRPr="00C828AF" w:rsidRDefault="00446743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31E45E1A" w:rsidR="0006054E" w:rsidRPr="00E60EF2" w:rsidRDefault="000B1612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13,2</w:t>
            </w:r>
          </w:p>
        </w:tc>
      </w:tr>
      <w:tr w:rsidR="0006054E" w:rsidRPr="00A414B4" w14:paraId="4F956D69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06054E" w:rsidRPr="00A414B4" w:rsidRDefault="0006054E" w:rsidP="0006054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2FD9DC" w14:textId="5E984C30" w:rsidR="0006054E" w:rsidRPr="004E663D" w:rsidRDefault="00446743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3,7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20FAE6EF" w:rsidR="0006054E" w:rsidRPr="00E60EF2" w:rsidRDefault="000B1612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12,3</w:t>
            </w:r>
          </w:p>
        </w:tc>
      </w:tr>
      <w:tr w:rsidR="0006054E" w:rsidRPr="00A414B4" w14:paraId="635AF721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06054E" w:rsidRPr="00A414B4" w:rsidRDefault="0006054E" w:rsidP="0006054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86EAD4" w14:textId="13AFBE95" w:rsidR="0006054E" w:rsidRPr="004E663D" w:rsidRDefault="00446743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547A3058" w:rsidR="0006054E" w:rsidRPr="00E60EF2" w:rsidRDefault="000B1612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12,1</w:t>
            </w:r>
          </w:p>
        </w:tc>
      </w:tr>
      <w:tr w:rsidR="00270C9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582F183E" w:rsidR="00270C9C" w:rsidRPr="004E663D" w:rsidRDefault="00446743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4,9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6E9D91C8" w:rsidR="00270C9C" w:rsidRPr="00E60EF2" w:rsidRDefault="000B161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16,9</w:t>
            </w:r>
          </w:p>
        </w:tc>
      </w:tr>
      <w:tr w:rsidR="00270C9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21C1F29E" w:rsidR="00270C9C" w:rsidRPr="004E663D" w:rsidRDefault="00446743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–3,2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2DEEA27D" w:rsidR="00270C9C" w:rsidRPr="00E60EF2" w:rsidRDefault="000B161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5,2</w:t>
            </w:r>
          </w:p>
        </w:tc>
      </w:tr>
      <w:tr w:rsidR="00270C9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0B49515E" w:rsidR="00270C9C" w:rsidRPr="004E663D" w:rsidRDefault="0044674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36DC6090" w:rsidR="00270C9C" w:rsidRPr="00E60EF2" w:rsidRDefault="000B161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270C9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16C340BE" w:rsidR="00270C9C" w:rsidRPr="004E663D" w:rsidRDefault="00446743" w:rsidP="004E663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3F715545" w:rsidR="00270C9C" w:rsidRPr="00E60EF2" w:rsidRDefault="000B161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12,1</w:t>
            </w:r>
          </w:p>
        </w:tc>
      </w:tr>
      <w:tr w:rsidR="00270C9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5B977856" w:rsidR="00270C9C" w:rsidRPr="004E663D" w:rsidRDefault="0044674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79E1138D" w:rsidR="00270C9C" w:rsidRPr="00E60EF2" w:rsidRDefault="000B1612" w:rsidP="00A006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14,1</w:t>
            </w:r>
          </w:p>
        </w:tc>
      </w:tr>
      <w:tr w:rsidR="00270C9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5CF067BD" w:rsidR="00270C9C" w:rsidRPr="004E663D" w:rsidRDefault="0044674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4AB8001C" w:rsidR="00270C9C" w:rsidRPr="00E60EF2" w:rsidRDefault="000B161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14,4</w:t>
            </w:r>
          </w:p>
        </w:tc>
      </w:tr>
      <w:tr w:rsidR="00270C9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0DC8981A" w:rsidR="00270C9C" w:rsidRPr="004E663D" w:rsidRDefault="0044674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54,8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0FE8FDA1" w:rsidR="00270C9C" w:rsidRPr="00E60EF2" w:rsidRDefault="000B161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25,8</w:t>
            </w:r>
          </w:p>
        </w:tc>
      </w:tr>
      <w:tr w:rsidR="00270C9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637FDA23" w:rsidR="00270C9C" w:rsidRPr="004E663D" w:rsidRDefault="0044674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7856B997" w:rsidR="00270C9C" w:rsidRPr="00E60EF2" w:rsidRDefault="000B161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25,5</w:t>
            </w:r>
          </w:p>
        </w:tc>
      </w:tr>
      <w:tr w:rsidR="00270C9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3AE04F80" w:rsidR="00270C9C" w:rsidRPr="004E663D" w:rsidRDefault="0044674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6,5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321AC739" w:rsidR="00270C9C" w:rsidRPr="00E60EF2" w:rsidRDefault="000B161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14,5</w:t>
            </w:r>
          </w:p>
        </w:tc>
      </w:tr>
      <w:tr w:rsidR="00270C9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4A56B2B9" w:rsidR="00270C9C" w:rsidRPr="004E663D" w:rsidRDefault="0044674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4859A8CD" w:rsidR="00270C9C" w:rsidRPr="00E60EF2" w:rsidRDefault="000B161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15,7</w:t>
            </w:r>
          </w:p>
        </w:tc>
      </w:tr>
      <w:tr w:rsidR="00270C9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7B133926" w:rsidR="00270C9C" w:rsidRPr="004E663D" w:rsidRDefault="00446743" w:rsidP="00B356E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32ADAB2C" w:rsidR="00270C9C" w:rsidRPr="00E60EF2" w:rsidRDefault="000B1612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51,6</w:t>
            </w:r>
          </w:p>
        </w:tc>
      </w:tr>
      <w:tr w:rsidR="00270C9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2B844DC2" w:rsidR="00270C9C" w:rsidRPr="004E663D" w:rsidRDefault="00446743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4B8C83A3" w:rsidR="00270C9C" w:rsidRPr="00E60EF2" w:rsidRDefault="000B1612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0,9</w:t>
            </w:r>
          </w:p>
        </w:tc>
      </w:tr>
      <w:tr w:rsidR="00270C9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0DA7D522" w:rsidR="00270C9C" w:rsidRPr="004E663D" w:rsidRDefault="00446743" w:rsidP="001E7FF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68A2D715" w:rsidR="00270C9C" w:rsidRPr="00E60EF2" w:rsidRDefault="000B1612" w:rsidP="00F51748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23,5</w:t>
            </w:r>
          </w:p>
        </w:tc>
      </w:tr>
      <w:tr w:rsidR="00270C9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7AA84207" w:rsidR="00270C9C" w:rsidRPr="004E663D" w:rsidRDefault="00446743" w:rsidP="001E7FF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4A223CC9" w:rsidR="00270C9C" w:rsidRPr="00E60EF2" w:rsidRDefault="000B1612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12,0</w:t>
            </w:r>
          </w:p>
        </w:tc>
      </w:tr>
      <w:tr w:rsidR="00270C9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23FA0E17" w:rsidR="00270C9C" w:rsidRPr="004E663D" w:rsidRDefault="00446743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7B24B30B" w:rsidR="00270C9C" w:rsidRPr="00E60EF2" w:rsidRDefault="0089618F" w:rsidP="001E60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8,7</w:t>
            </w:r>
          </w:p>
        </w:tc>
      </w:tr>
      <w:tr w:rsidR="00270C9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4AFB5276" w:rsidR="00270C9C" w:rsidRPr="004E663D" w:rsidRDefault="00446743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–2,1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49F5B72A" w:rsidR="00270C9C" w:rsidRPr="00E60EF2" w:rsidRDefault="0089618F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10,2</w:t>
            </w:r>
          </w:p>
        </w:tc>
      </w:tr>
      <w:tr w:rsidR="00270C9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269744FF" w:rsidR="00270C9C" w:rsidRPr="004E663D" w:rsidRDefault="00446743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–4,8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72809DFF" w:rsidR="00270C9C" w:rsidRPr="00E60EF2" w:rsidRDefault="0089618F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7,2</w:t>
            </w:r>
          </w:p>
        </w:tc>
      </w:tr>
      <w:tr w:rsidR="00270C9C" w:rsidRPr="0014315D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143EB318" w:rsidR="00270C9C" w:rsidRPr="004E663D" w:rsidRDefault="00446743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4B3A3460" w:rsidR="00270C9C" w:rsidRPr="00E60EF2" w:rsidRDefault="0089618F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14,7</w:t>
            </w:r>
          </w:p>
        </w:tc>
      </w:tr>
      <w:tr w:rsidR="002D3269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44696BFF" w:rsidR="002D3269" w:rsidRPr="004E663D" w:rsidRDefault="00446743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12F820B8" w:rsidR="002D3269" w:rsidRPr="00E60EF2" w:rsidRDefault="0089618F" w:rsidP="0014315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2,6</w:t>
            </w:r>
          </w:p>
        </w:tc>
      </w:tr>
      <w:tr w:rsidR="002D3269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1B60EC08" w:rsidR="002D3269" w:rsidRPr="004E663D" w:rsidRDefault="00446743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540BDE27" w:rsidR="002D3269" w:rsidRPr="00E60EF2" w:rsidRDefault="0089618F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D3269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704BB2F0" w:rsidR="002D3269" w:rsidRPr="004E663D" w:rsidRDefault="00446743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6656578E" w:rsidR="002D3269" w:rsidRPr="00E60EF2" w:rsidRDefault="0089618F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231C9EB2" w:rsidR="00F934EB" w:rsidRPr="004E663D" w:rsidRDefault="00446743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1969D72D" w:rsidR="00F934EB" w:rsidRPr="00E60EF2" w:rsidRDefault="0089618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1C00CFBC" w:rsidR="00F934EB" w:rsidRPr="004E663D" w:rsidRDefault="00446743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0C70A51B" w:rsidR="00F934EB" w:rsidRPr="00E60EF2" w:rsidRDefault="0089618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662E1432" w:rsidR="00F934EB" w:rsidRPr="004E663D" w:rsidRDefault="00446743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587AA26C" w:rsidR="00F934EB" w:rsidRPr="00E60EF2" w:rsidRDefault="0089618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63,6</w:t>
            </w:r>
          </w:p>
        </w:tc>
      </w:tr>
      <w:tr w:rsidR="00F934EB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10C9A526" w:rsidR="00F934EB" w:rsidRPr="004E663D" w:rsidRDefault="00446743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73B5EA1D" w:rsidR="00F934EB" w:rsidRPr="00E60EF2" w:rsidRDefault="0089618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22D15442" w:rsidR="00F934EB" w:rsidRPr="004E663D" w:rsidRDefault="00446743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24E3556B" w:rsidR="00F934EB" w:rsidRPr="00E60EF2" w:rsidRDefault="0089618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539A3D52" w:rsidR="00F934EB" w:rsidRPr="004E663D" w:rsidRDefault="00446743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4050BF84" w:rsidR="00F934EB" w:rsidRPr="00E60EF2" w:rsidRDefault="0089618F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F934EB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5F2F485B" w:rsidR="00F934EB" w:rsidRPr="004E663D" w:rsidRDefault="00446743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74CFF607" w:rsidR="00F934EB" w:rsidRPr="00E60EF2" w:rsidRDefault="0089618F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11,6</w:t>
            </w:r>
          </w:p>
        </w:tc>
      </w:tr>
      <w:tr w:rsidR="00F934EB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33F7B588" w:rsidR="00F934EB" w:rsidRPr="004E663D" w:rsidRDefault="00446743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691E6AE5" w:rsidR="00F934EB" w:rsidRPr="00E60EF2" w:rsidRDefault="0089618F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12,0</w:t>
            </w:r>
          </w:p>
        </w:tc>
      </w:tr>
      <w:tr w:rsidR="00F934EB" w:rsidRPr="00097CE5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70FDF875" w:rsidR="00F934EB" w:rsidRPr="004E663D" w:rsidRDefault="000B1612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4EF7B2E0" w:rsidR="00F934EB" w:rsidRPr="00E60EF2" w:rsidRDefault="0089618F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10,3</w:t>
            </w:r>
          </w:p>
        </w:tc>
      </w:tr>
      <w:tr w:rsidR="00F934EB" w:rsidRPr="00097CE5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5A31A234" w:rsidR="00F934EB" w:rsidRPr="004E663D" w:rsidRDefault="000B1612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0F96137E" w:rsidR="00F934EB" w:rsidRPr="00E60EF2" w:rsidRDefault="0089618F" w:rsidP="00097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5,8</w:t>
            </w:r>
          </w:p>
        </w:tc>
      </w:tr>
      <w:tr w:rsidR="00F934EB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3D288EEA" w:rsidR="00F934EB" w:rsidRPr="004E663D" w:rsidRDefault="000B1612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0B7693A1" w:rsidR="00F934EB" w:rsidRPr="00E60EF2" w:rsidRDefault="0089618F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4,7</w:t>
            </w:r>
          </w:p>
        </w:tc>
      </w:tr>
      <w:tr w:rsidR="00F934EB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57FF81AB" w:rsidR="00F934EB" w:rsidRPr="004E663D" w:rsidRDefault="000B1612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5F0A4C92" w:rsidR="00F934EB" w:rsidRPr="00E60EF2" w:rsidRDefault="0089618F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1,9</w:t>
            </w:r>
          </w:p>
        </w:tc>
      </w:tr>
      <w:tr w:rsidR="00F934EB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001E7516" w:rsidR="00F934EB" w:rsidRPr="004E663D" w:rsidRDefault="000B1612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29286903" w:rsidR="00F934EB" w:rsidRPr="00E60EF2" w:rsidRDefault="0089618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F934EB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2B7E790D" w:rsidR="00F934EB" w:rsidRPr="004E663D" w:rsidRDefault="000B1612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0E51681E" w:rsidR="00F934EB" w:rsidRPr="00E60EF2" w:rsidRDefault="0089618F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F934EB" w:rsidRPr="00D961E9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2DF6BA12" w:rsidR="00F934EB" w:rsidRPr="004E663D" w:rsidRDefault="000B1612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6413FA13" w:rsidR="00F934EB" w:rsidRPr="00E60EF2" w:rsidRDefault="0089618F" w:rsidP="00D961E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3,3</w:t>
            </w:r>
          </w:p>
        </w:tc>
      </w:tr>
      <w:tr w:rsidR="00F934EB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6D4D1E4D" w:rsidR="00F934EB" w:rsidRPr="004E663D" w:rsidRDefault="000B1612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6D6D8710" w:rsidR="00F934EB" w:rsidRPr="00E60EF2" w:rsidRDefault="0089618F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2,2</w:t>
            </w:r>
          </w:p>
        </w:tc>
      </w:tr>
      <w:tr w:rsidR="00F934EB" w:rsidRPr="00FA7E22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4290610A" w:rsidR="00F934EB" w:rsidRPr="004E663D" w:rsidRDefault="000B1612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1DE35AB0" w:rsidR="00F934EB" w:rsidRPr="00E60EF2" w:rsidRDefault="0089618F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9,8</w:t>
            </w:r>
          </w:p>
        </w:tc>
      </w:tr>
      <w:tr w:rsidR="00F934EB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37E79A38" w:rsidR="00F934EB" w:rsidRPr="004E663D" w:rsidRDefault="000B1612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361ADEBD" w:rsidR="00F934EB" w:rsidRPr="00E60EF2" w:rsidRDefault="0089618F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12,9</w:t>
            </w:r>
          </w:p>
        </w:tc>
      </w:tr>
      <w:tr w:rsidR="00F934EB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4B142B2A" w:rsidR="00F934EB" w:rsidRPr="004E663D" w:rsidRDefault="000B1612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3FDFD978" w:rsidR="00F934EB" w:rsidRPr="00E60EF2" w:rsidRDefault="0089618F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3D7FE1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78AC9AC4" w14:textId="4AD7E904" w:rsidR="00274464" w:rsidRPr="00274464" w:rsidRDefault="009B5288" w:rsidP="00797720">
      <w:pPr>
        <w:pStyle w:val="a6"/>
        <w:ind w:firstLine="567"/>
        <w:rPr>
          <w:rFonts w:asciiTheme="minorHAnsi" w:hAnsiTheme="minorHAnsi"/>
          <w:sz w:val="6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08FB2E39">
            <wp:simplePos x="0" y="0"/>
            <wp:positionH relativeFrom="column">
              <wp:posOffset>3109908</wp:posOffset>
            </wp:positionH>
            <wp:positionV relativeFrom="paragraph">
              <wp:posOffset>398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5F9FF0" w14:textId="4E59AD1F" w:rsidR="00E20592" w:rsidRPr="00F751CD" w:rsidRDefault="00D5142E" w:rsidP="008B77E2">
      <w:pPr>
        <w:pStyle w:val="a6"/>
        <w:ind w:firstLine="567"/>
        <w:rPr>
          <w:rFonts w:asciiTheme="minorHAnsi" w:hAnsiTheme="minorHAnsi"/>
        </w:rPr>
      </w:pPr>
      <w:r w:rsidRPr="00F751CD">
        <w:rPr>
          <w:rFonts w:asciiTheme="minorHAnsi" w:hAnsiTheme="minorHAnsi"/>
        </w:rPr>
        <w:t xml:space="preserve">На споживчому ринку області </w:t>
      </w:r>
      <w:r w:rsidR="0003352F" w:rsidRPr="00F751CD">
        <w:rPr>
          <w:rFonts w:asciiTheme="minorHAnsi" w:hAnsiTheme="minorHAnsi"/>
        </w:rPr>
        <w:br/>
      </w:r>
      <w:r w:rsidRPr="00F751CD">
        <w:rPr>
          <w:rFonts w:asciiTheme="minorHAnsi" w:hAnsiTheme="minorHAnsi"/>
        </w:rPr>
        <w:t xml:space="preserve">у </w:t>
      </w:r>
      <w:r w:rsidR="0003352F" w:rsidRPr="00F751CD">
        <w:rPr>
          <w:rFonts w:asciiTheme="minorHAnsi" w:hAnsiTheme="minorHAnsi"/>
        </w:rPr>
        <w:t xml:space="preserve">листопаді </w:t>
      </w:r>
      <w:r w:rsidRPr="00F751CD">
        <w:rPr>
          <w:rFonts w:asciiTheme="minorHAnsi" w:hAnsiTheme="minorHAnsi"/>
        </w:rPr>
        <w:t xml:space="preserve">ціни на </w:t>
      </w:r>
      <w:r w:rsidRPr="00F751CD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Pr="00F751CD">
        <w:rPr>
          <w:rFonts w:asciiTheme="minorHAnsi" w:hAnsiTheme="minorHAnsi"/>
        </w:rPr>
        <w:t xml:space="preserve">зросли на </w:t>
      </w:r>
      <w:r w:rsidR="00360A86">
        <w:rPr>
          <w:rFonts w:asciiTheme="minorHAnsi" w:hAnsiTheme="minorHAnsi"/>
        </w:rPr>
        <w:t>3,5</w:t>
      </w:r>
      <w:r w:rsidRPr="00F751CD">
        <w:rPr>
          <w:rFonts w:asciiTheme="minorHAnsi" w:hAnsiTheme="minorHAnsi"/>
        </w:rPr>
        <w:t xml:space="preserve">%. </w:t>
      </w:r>
      <w:r w:rsidR="0003352F" w:rsidRPr="00F751CD">
        <w:rPr>
          <w:rFonts w:asciiTheme="minorHAnsi" w:hAnsiTheme="minorHAnsi"/>
        </w:rPr>
        <w:t xml:space="preserve">Найбільше (на 54,8%) подорожчали яйця. На 13,0–2,9% зросли ціни на овочі, соняшникову олію, молоко та молочні продукти, </w:t>
      </w:r>
      <w:r w:rsidR="00E567FC" w:rsidRPr="00F751CD">
        <w:rPr>
          <w:rFonts w:asciiTheme="minorHAnsi" w:hAnsiTheme="minorHAnsi"/>
        </w:rPr>
        <w:t xml:space="preserve">хліб, продукти переробки зернових. </w:t>
      </w:r>
      <w:r w:rsidR="001D1903" w:rsidRPr="00F751CD">
        <w:rPr>
          <w:rFonts w:asciiTheme="minorHAnsi" w:hAnsiTheme="minorHAnsi"/>
        </w:rPr>
        <w:br/>
      </w:r>
      <w:r w:rsidR="00E567FC" w:rsidRPr="00F751CD">
        <w:rPr>
          <w:rFonts w:asciiTheme="minorHAnsi" w:hAnsiTheme="minorHAnsi"/>
        </w:rPr>
        <w:t xml:space="preserve">На 1,9–0,3% </w:t>
      </w:r>
      <w:r w:rsidR="00E20592" w:rsidRPr="00F751CD">
        <w:rPr>
          <w:rFonts w:asciiTheme="minorHAnsi" w:hAnsiTheme="minorHAnsi"/>
        </w:rPr>
        <w:t xml:space="preserve">подорожчали </w:t>
      </w:r>
      <w:r w:rsidR="00E567FC" w:rsidRPr="00F751CD">
        <w:rPr>
          <w:rFonts w:asciiTheme="minorHAnsi" w:hAnsiTheme="minorHAnsi"/>
        </w:rPr>
        <w:t xml:space="preserve">масло, сало, </w:t>
      </w:r>
      <w:r w:rsidR="00E20592" w:rsidRPr="00F435CF">
        <w:rPr>
          <w:rFonts w:asciiTheme="minorHAnsi" w:hAnsiTheme="minorHAnsi"/>
        </w:rPr>
        <w:t>риба</w:t>
      </w:r>
      <w:r w:rsidR="00E567FC" w:rsidRPr="00F435CF">
        <w:rPr>
          <w:rFonts w:asciiTheme="minorHAnsi" w:hAnsiTheme="minorHAnsi"/>
        </w:rPr>
        <w:t xml:space="preserve"> та продукти з риби, рис, </w:t>
      </w:r>
      <w:r w:rsidR="00E567FC" w:rsidRPr="00F435CF">
        <w:rPr>
          <w:rFonts w:asciiTheme="minorHAnsi" w:hAnsiTheme="minorHAnsi"/>
          <w:spacing w:val="-8"/>
        </w:rPr>
        <w:t xml:space="preserve">безалкогольні напої. </w:t>
      </w:r>
      <w:r w:rsidR="00E20592" w:rsidRPr="00F435CF">
        <w:rPr>
          <w:rFonts w:asciiTheme="minorHAnsi" w:hAnsiTheme="minorHAnsi"/>
          <w:spacing w:val="-8"/>
        </w:rPr>
        <w:t xml:space="preserve">Водночас на </w:t>
      </w:r>
      <w:r w:rsidR="00D46833" w:rsidRPr="00F435CF">
        <w:rPr>
          <w:rFonts w:asciiTheme="minorHAnsi" w:hAnsiTheme="minorHAnsi"/>
          <w:spacing w:val="-8"/>
        </w:rPr>
        <w:t>3,2–</w:t>
      </w:r>
      <w:r w:rsidR="00E20592" w:rsidRPr="00F435CF">
        <w:rPr>
          <w:rFonts w:asciiTheme="minorHAnsi" w:hAnsiTheme="minorHAnsi"/>
          <w:spacing w:val="-8"/>
        </w:rPr>
        <w:t>0,</w:t>
      </w:r>
      <w:r w:rsidR="00D46833" w:rsidRPr="00F435CF">
        <w:rPr>
          <w:rFonts w:asciiTheme="minorHAnsi" w:hAnsiTheme="minorHAnsi"/>
          <w:spacing w:val="-8"/>
        </w:rPr>
        <w:t>2</w:t>
      </w:r>
      <w:r w:rsidR="00E20592" w:rsidRPr="00F435CF">
        <w:rPr>
          <w:rFonts w:asciiTheme="minorHAnsi" w:hAnsiTheme="minorHAnsi"/>
          <w:spacing w:val="-8"/>
        </w:rPr>
        <w:t xml:space="preserve">% </w:t>
      </w:r>
      <w:r w:rsidR="00E20592" w:rsidRPr="00F751CD">
        <w:rPr>
          <w:rFonts w:asciiTheme="minorHAnsi" w:hAnsiTheme="minorHAnsi"/>
        </w:rPr>
        <w:t>зни</w:t>
      </w:r>
      <w:r w:rsidR="00D46833">
        <w:rPr>
          <w:rFonts w:asciiTheme="minorHAnsi" w:hAnsiTheme="minorHAnsi"/>
        </w:rPr>
        <w:t xml:space="preserve">зилися ціни на макаронні вироби, </w:t>
      </w:r>
      <w:r w:rsidR="00E20592" w:rsidRPr="00F751CD">
        <w:rPr>
          <w:rFonts w:asciiTheme="minorHAnsi" w:hAnsiTheme="minorHAnsi"/>
        </w:rPr>
        <w:t>цукор</w:t>
      </w:r>
      <w:r w:rsidR="00D46833">
        <w:rPr>
          <w:rFonts w:asciiTheme="minorHAnsi" w:hAnsiTheme="minorHAnsi"/>
        </w:rPr>
        <w:t xml:space="preserve">, </w:t>
      </w:r>
      <w:r w:rsidR="00D46833" w:rsidRPr="00D46833">
        <w:rPr>
          <w:rFonts w:asciiTheme="minorHAnsi" w:hAnsiTheme="minorHAnsi"/>
        </w:rPr>
        <w:t>м’ясо та м’ясопродукти</w:t>
      </w:r>
      <w:r w:rsidR="00E20592" w:rsidRPr="00F751CD">
        <w:rPr>
          <w:rFonts w:asciiTheme="minorHAnsi" w:hAnsiTheme="minorHAnsi"/>
        </w:rPr>
        <w:t>.</w:t>
      </w:r>
    </w:p>
    <w:p w14:paraId="3BA2E6AF" w14:textId="77777777" w:rsidR="001D1903" w:rsidRPr="00F751CD" w:rsidRDefault="001D1903" w:rsidP="00604D25">
      <w:pPr>
        <w:pStyle w:val="a6"/>
        <w:ind w:firstLine="567"/>
        <w:rPr>
          <w:rFonts w:asciiTheme="minorHAnsi" w:hAnsiTheme="minorHAnsi"/>
        </w:rPr>
      </w:pPr>
    </w:p>
    <w:p w14:paraId="45523EF3" w14:textId="08F131A7" w:rsidR="001343B7" w:rsidRPr="00F751CD" w:rsidRDefault="00021F35" w:rsidP="00604D25">
      <w:pPr>
        <w:pStyle w:val="a6"/>
        <w:ind w:firstLine="567"/>
        <w:rPr>
          <w:rFonts w:asciiTheme="minorHAnsi" w:hAnsiTheme="minorHAnsi"/>
        </w:rPr>
      </w:pPr>
      <w:r w:rsidRPr="00F751CD">
        <w:rPr>
          <w:rFonts w:asciiTheme="minorHAnsi" w:hAnsiTheme="minorHAnsi"/>
        </w:rPr>
        <w:t xml:space="preserve">Ціни на </w:t>
      </w:r>
      <w:r w:rsidRPr="00F751CD">
        <w:rPr>
          <w:rFonts w:asciiTheme="minorHAnsi" w:hAnsiTheme="minorHAnsi"/>
          <w:i/>
        </w:rPr>
        <w:t xml:space="preserve">алкогольні напої та тютюнові вироби </w:t>
      </w:r>
      <w:r w:rsidRPr="00F751CD">
        <w:rPr>
          <w:rFonts w:asciiTheme="minorHAnsi" w:hAnsiTheme="minorHAnsi"/>
        </w:rPr>
        <w:t xml:space="preserve">підвищилися </w:t>
      </w:r>
      <w:r w:rsidR="005E487B" w:rsidRPr="00F751CD">
        <w:rPr>
          <w:rFonts w:asciiTheme="minorHAnsi" w:hAnsiTheme="minorHAnsi"/>
        </w:rPr>
        <w:br/>
      </w:r>
      <w:r w:rsidRPr="00F751CD">
        <w:rPr>
          <w:rFonts w:asciiTheme="minorHAnsi" w:hAnsiTheme="minorHAnsi"/>
        </w:rPr>
        <w:t xml:space="preserve">на </w:t>
      </w:r>
      <w:r w:rsidR="00F70777" w:rsidRPr="00F751CD">
        <w:rPr>
          <w:rFonts w:asciiTheme="minorHAnsi" w:hAnsiTheme="minorHAnsi"/>
        </w:rPr>
        <w:t>0,7</w:t>
      </w:r>
      <w:r w:rsidRPr="00F751CD">
        <w:rPr>
          <w:rFonts w:asciiTheme="minorHAnsi" w:hAnsiTheme="minorHAnsi"/>
        </w:rPr>
        <w:t xml:space="preserve">%, у </w:t>
      </w:r>
      <w:proofErr w:type="spellStart"/>
      <w:r w:rsidRPr="00F751CD">
        <w:rPr>
          <w:rFonts w:asciiTheme="minorHAnsi" w:hAnsiTheme="minorHAnsi"/>
        </w:rPr>
        <w:t>т.ч</w:t>
      </w:r>
      <w:proofErr w:type="spellEnd"/>
      <w:r w:rsidRPr="00F751CD">
        <w:rPr>
          <w:rFonts w:asciiTheme="minorHAnsi" w:hAnsiTheme="minorHAnsi"/>
        </w:rPr>
        <w:t xml:space="preserve">. на тютюнові вироби – </w:t>
      </w:r>
      <w:r w:rsidR="005E487B" w:rsidRPr="00F751CD">
        <w:rPr>
          <w:rFonts w:asciiTheme="minorHAnsi" w:hAnsiTheme="minorHAnsi"/>
        </w:rPr>
        <w:br/>
      </w:r>
      <w:r w:rsidRPr="00F751CD">
        <w:rPr>
          <w:rFonts w:asciiTheme="minorHAnsi" w:hAnsiTheme="minorHAnsi"/>
        </w:rPr>
        <w:t xml:space="preserve">на </w:t>
      </w:r>
      <w:r w:rsidR="00F70777" w:rsidRPr="00F751CD">
        <w:rPr>
          <w:rFonts w:asciiTheme="minorHAnsi" w:hAnsiTheme="minorHAnsi"/>
        </w:rPr>
        <w:t>1,2</w:t>
      </w:r>
      <w:r w:rsidRPr="00F751CD">
        <w:rPr>
          <w:rFonts w:asciiTheme="minorHAnsi" w:hAnsiTheme="minorHAnsi"/>
        </w:rPr>
        <w:t xml:space="preserve">%, алкогольні напої – на </w:t>
      </w:r>
      <w:r w:rsidR="00F70777" w:rsidRPr="00F751CD">
        <w:rPr>
          <w:rFonts w:asciiTheme="minorHAnsi" w:hAnsiTheme="minorHAnsi"/>
        </w:rPr>
        <w:t>0,2</w:t>
      </w:r>
      <w:r w:rsidRPr="00F751CD">
        <w:rPr>
          <w:rFonts w:asciiTheme="minorHAnsi" w:hAnsiTheme="minorHAnsi"/>
        </w:rPr>
        <w:t>%</w:t>
      </w:r>
      <w:r w:rsidR="002F4416" w:rsidRPr="00F751CD">
        <w:rPr>
          <w:rFonts w:asciiTheme="minorHAnsi" w:hAnsiTheme="minorHAnsi"/>
        </w:rPr>
        <w:t>.</w:t>
      </w:r>
    </w:p>
    <w:p w14:paraId="0BE571E3" w14:textId="77777777" w:rsidR="008655E2" w:rsidRPr="00F751CD" w:rsidRDefault="008655E2" w:rsidP="00604D25">
      <w:pPr>
        <w:pStyle w:val="a6"/>
        <w:ind w:firstLine="567"/>
        <w:rPr>
          <w:rFonts w:asciiTheme="minorHAnsi" w:hAnsiTheme="minorHAnsi"/>
          <w:highlight w:val="green"/>
        </w:rPr>
      </w:pPr>
    </w:p>
    <w:p w14:paraId="5185E8A0" w14:textId="7C4EC550" w:rsidR="00266ED0" w:rsidRPr="00F751CD" w:rsidRDefault="00824A87" w:rsidP="00266ED0">
      <w:pPr>
        <w:pStyle w:val="a6"/>
        <w:ind w:firstLine="567"/>
        <w:rPr>
          <w:rFonts w:asciiTheme="minorHAnsi" w:hAnsiTheme="minorHAnsi"/>
          <w:spacing w:val="-2"/>
        </w:rPr>
      </w:pPr>
      <w:r w:rsidRPr="00F751CD">
        <w:rPr>
          <w:rFonts w:asciiTheme="minorHAnsi" w:hAnsiTheme="minorHAnsi"/>
          <w:i/>
        </w:rPr>
        <w:t>Одяг і взуття</w:t>
      </w:r>
      <w:r w:rsidRPr="00F751CD">
        <w:rPr>
          <w:rFonts w:asciiTheme="minorHAnsi" w:hAnsiTheme="minorHAnsi"/>
        </w:rPr>
        <w:t xml:space="preserve"> </w:t>
      </w:r>
      <w:r w:rsidR="007F1455" w:rsidRPr="00F751CD">
        <w:rPr>
          <w:rFonts w:asciiTheme="minorHAnsi" w:hAnsiTheme="minorHAnsi"/>
        </w:rPr>
        <w:t>под</w:t>
      </w:r>
      <w:r w:rsidR="00F70777" w:rsidRPr="00F751CD">
        <w:rPr>
          <w:rFonts w:asciiTheme="minorHAnsi" w:hAnsiTheme="minorHAnsi"/>
        </w:rPr>
        <w:t>ешевшали</w:t>
      </w:r>
      <w:r w:rsidR="007F1455" w:rsidRPr="00F751CD">
        <w:rPr>
          <w:rFonts w:asciiTheme="minorHAnsi" w:hAnsiTheme="minorHAnsi"/>
        </w:rPr>
        <w:t xml:space="preserve"> </w:t>
      </w:r>
      <w:r w:rsidR="00C22C8E" w:rsidRPr="00F751CD">
        <w:rPr>
          <w:rFonts w:asciiTheme="minorHAnsi" w:hAnsiTheme="minorHAnsi"/>
        </w:rPr>
        <w:br/>
      </w:r>
      <w:r w:rsidR="00D05EB3" w:rsidRPr="00F751CD">
        <w:rPr>
          <w:rFonts w:asciiTheme="minorHAnsi" w:hAnsiTheme="minorHAnsi"/>
        </w:rPr>
        <w:t xml:space="preserve">на </w:t>
      </w:r>
      <w:r w:rsidR="00F70777" w:rsidRPr="00F751CD">
        <w:rPr>
          <w:rFonts w:asciiTheme="minorHAnsi" w:hAnsiTheme="minorHAnsi"/>
        </w:rPr>
        <w:t>3,5</w:t>
      </w:r>
      <w:r w:rsidR="000421AC" w:rsidRPr="00F751CD">
        <w:rPr>
          <w:rFonts w:asciiTheme="minorHAnsi" w:hAnsiTheme="minorHAnsi"/>
        </w:rPr>
        <w:t>%</w:t>
      </w:r>
      <w:r w:rsidR="00266ED0" w:rsidRPr="00F751CD">
        <w:rPr>
          <w:rFonts w:asciiTheme="minorHAnsi" w:hAnsiTheme="minorHAnsi"/>
        </w:rPr>
        <w:t>,</w:t>
      </w:r>
      <w:r w:rsidR="000421AC" w:rsidRPr="00F751CD">
        <w:rPr>
          <w:rFonts w:asciiTheme="minorHAnsi" w:hAnsiTheme="minorHAnsi"/>
        </w:rPr>
        <w:t xml:space="preserve"> </w:t>
      </w:r>
      <w:r w:rsidR="00266ED0" w:rsidRPr="00F751CD">
        <w:rPr>
          <w:rFonts w:asciiTheme="minorHAnsi" w:hAnsiTheme="minorHAnsi"/>
          <w:spacing w:val="-2"/>
        </w:rPr>
        <w:t xml:space="preserve">зокрема, </w:t>
      </w:r>
      <w:r w:rsidR="00F70777" w:rsidRPr="00F751CD">
        <w:rPr>
          <w:rFonts w:asciiTheme="minorHAnsi" w:hAnsiTheme="minorHAnsi"/>
          <w:spacing w:val="-2"/>
        </w:rPr>
        <w:t xml:space="preserve">взуття – на </w:t>
      </w:r>
      <w:r w:rsidR="00C24CF3" w:rsidRPr="00F751CD">
        <w:rPr>
          <w:rFonts w:asciiTheme="minorHAnsi" w:hAnsiTheme="minorHAnsi"/>
          <w:spacing w:val="-2"/>
        </w:rPr>
        <w:t>4,8</w:t>
      </w:r>
      <w:r w:rsidR="00F70777" w:rsidRPr="00F751CD">
        <w:rPr>
          <w:rFonts w:asciiTheme="minorHAnsi" w:hAnsiTheme="minorHAnsi"/>
          <w:spacing w:val="-2"/>
        </w:rPr>
        <w:t>%</w:t>
      </w:r>
      <w:r w:rsidR="00C24CF3" w:rsidRPr="00F751CD">
        <w:rPr>
          <w:rFonts w:asciiTheme="minorHAnsi" w:hAnsiTheme="minorHAnsi"/>
          <w:spacing w:val="-2"/>
        </w:rPr>
        <w:t xml:space="preserve">, </w:t>
      </w:r>
      <w:r w:rsidR="008655E2" w:rsidRPr="00F751CD">
        <w:rPr>
          <w:rFonts w:asciiTheme="minorHAnsi" w:hAnsiTheme="minorHAnsi"/>
          <w:spacing w:val="-2"/>
        </w:rPr>
        <w:br/>
      </w:r>
      <w:r w:rsidR="00266ED0" w:rsidRPr="00F751CD">
        <w:rPr>
          <w:rFonts w:asciiTheme="minorHAnsi" w:hAnsiTheme="minorHAnsi"/>
          <w:spacing w:val="-2"/>
        </w:rPr>
        <w:t xml:space="preserve">одяг – на </w:t>
      </w:r>
      <w:r w:rsidR="00C24CF3" w:rsidRPr="00F751CD">
        <w:rPr>
          <w:rFonts w:asciiTheme="minorHAnsi" w:hAnsiTheme="minorHAnsi"/>
          <w:spacing w:val="-2"/>
        </w:rPr>
        <w:t>2,1</w:t>
      </w:r>
      <w:r w:rsidR="00266ED0" w:rsidRPr="00F751CD">
        <w:rPr>
          <w:rFonts w:asciiTheme="minorHAnsi" w:hAnsiTheme="minorHAnsi"/>
          <w:spacing w:val="-2"/>
        </w:rPr>
        <w:t>%</w:t>
      </w:r>
      <w:r w:rsidR="00C22C8E" w:rsidRPr="00F751CD">
        <w:rPr>
          <w:rFonts w:asciiTheme="minorHAnsi" w:hAnsiTheme="minorHAnsi"/>
          <w:spacing w:val="-2"/>
        </w:rPr>
        <w:t>.</w:t>
      </w:r>
    </w:p>
    <w:p w14:paraId="517F6871" w14:textId="77777777" w:rsidR="00C22C8E" w:rsidRPr="00F751CD" w:rsidRDefault="00C22C8E" w:rsidP="0024233B">
      <w:pPr>
        <w:pStyle w:val="a6"/>
        <w:ind w:firstLine="567"/>
        <w:rPr>
          <w:rFonts w:asciiTheme="minorHAnsi" w:hAnsiTheme="minorHAnsi"/>
        </w:rPr>
      </w:pPr>
    </w:p>
    <w:p w14:paraId="7D422872" w14:textId="4AA34A58" w:rsidR="0024233B" w:rsidRPr="00D975B1" w:rsidRDefault="0024233B" w:rsidP="0024233B">
      <w:pPr>
        <w:pStyle w:val="a6"/>
        <w:ind w:firstLine="567"/>
        <w:rPr>
          <w:rFonts w:asciiTheme="minorHAnsi" w:hAnsiTheme="minorHAnsi"/>
        </w:rPr>
      </w:pPr>
      <w:r w:rsidRPr="00F751CD">
        <w:rPr>
          <w:rFonts w:asciiTheme="minorHAnsi" w:hAnsiTheme="minorHAnsi"/>
        </w:rPr>
        <w:t xml:space="preserve">Зростання цін у сфері </w:t>
      </w:r>
      <w:r w:rsidRPr="00F751CD">
        <w:rPr>
          <w:rFonts w:asciiTheme="minorHAnsi" w:hAnsiTheme="minorHAnsi"/>
          <w:i/>
        </w:rPr>
        <w:t>охорони здоров’я</w:t>
      </w:r>
      <w:r w:rsidRPr="00F751CD">
        <w:rPr>
          <w:rFonts w:asciiTheme="minorHAnsi" w:hAnsiTheme="minorHAnsi"/>
        </w:rPr>
        <w:t xml:space="preserve"> на 1,</w:t>
      </w:r>
      <w:r w:rsidR="00F70777" w:rsidRPr="00F751CD">
        <w:rPr>
          <w:rFonts w:asciiTheme="minorHAnsi" w:hAnsiTheme="minorHAnsi"/>
        </w:rPr>
        <w:t>9</w:t>
      </w:r>
      <w:r w:rsidRPr="00F751CD">
        <w:rPr>
          <w:rFonts w:asciiTheme="minorHAnsi" w:hAnsiTheme="minorHAnsi"/>
        </w:rPr>
        <w:t xml:space="preserve">% відбулося за рахунок підвищення цін на </w:t>
      </w:r>
      <w:r w:rsidR="004A022F" w:rsidRPr="00F751CD">
        <w:rPr>
          <w:rFonts w:asciiTheme="minorHAnsi" w:hAnsiTheme="minorHAnsi"/>
        </w:rPr>
        <w:t xml:space="preserve">послуги лікарень </w:t>
      </w:r>
      <w:r w:rsidR="008B435F">
        <w:rPr>
          <w:rFonts w:asciiTheme="minorHAnsi" w:hAnsiTheme="minorHAnsi"/>
        </w:rPr>
        <w:br/>
      </w:r>
      <w:r w:rsidR="004A022F" w:rsidRPr="00F751CD">
        <w:rPr>
          <w:rFonts w:asciiTheme="minorHAnsi" w:hAnsiTheme="minorHAnsi"/>
        </w:rPr>
        <w:t xml:space="preserve">на 4,6%, </w:t>
      </w:r>
      <w:r w:rsidRPr="00D975B1">
        <w:rPr>
          <w:rFonts w:asciiTheme="minorHAnsi" w:hAnsiTheme="minorHAnsi"/>
        </w:rPr>
        <w:t xml:space="preserve">фармацевтичну продукцію </w:t>
      </w:r>
      <w:r w:rsidR="004A022F" w:rsidRPr="00D975B1">
        <w:rPr>
          <w:rFonts w:asciiTheme="minorHAnsi" w:hAnsiTheme="minorHAnsi"/>
        </w:rPr>
        <w:t xml:space="preserve">– </w:t>
      </w:r>
      <w:r w:rsidR="00EB75E7">
        <w:rPr>
          <w:rFonts w:asciiTheme="minorHAnsi" w:hAnsiTheme="minorHAnsi"/>
        </w:rPr>
        <w:br/>
      </w:r>
      <w:r w:rsidRPr="00D975B1">
        <w:rPr>
          <w:rFonts w:asciiTheme="minorHAnsi" w:hAnsiTheme="minorHAnsi"/>
        </w:rPr>
        <w:t>на 1,</w:t>
      </w:r>
      <w:r w:rsidR="00F70777" w:rsidRPr="00D975B1">
        <w:rPr>
          <w:rFonts w:asciiTheme="minorHAnsi" w:hAnsiTheme="minorHAnsi"/>
        </w:rPr>
        <w:t>3</w:t>
      </w:r>
      <w:r w:rsidR="004A022F" w:rsidRPr="00D975B1">
        <w:rPr>
          <w:rFonts w:asciiTheme="minorHAnsi" w:hAnsiTheme="minorHAnsi"/>
        </w:rPr>
        <w:t>%,</w:t>
      </w:r>
      <w:r w:rsidRPr="00D975B1">
        <w:rPr>
          <w:rFonts w:asciiTheme="minorHAnsi" w:hAnsiTheme="minorHAnsi"/>
        </w:rPr>
        <w:t xml:space="preserve"> амбулаторні послуги </w:t>
      </w:r>
      <w:r w:rsidR="004A022F" w:rsidRPr="00D975B1">
        <w:rPr>
          <w:rFonts w:asciiTheme="minorHAnsi" w:hAnsiTheme="minorHAnsi"/>
        </w:rPr>
        <w:t xml:space="preserve">– </w:t>
      </w:r>
      <w:r w:rsidRPr="00D975B1">
        <w:rPr>
          <w:rFonts w:asciiTheme="minorHAnsi" w:hAnsiTheme="minorHAnsi"/>
        </w:rPr>
        <w:t xml:space="preserve">на </w:t>
      </w:r>
      <w:r w:rsidR="00F70777" w:rsidRPr="00D975B1">
        <w:rPr>
          <w:rFonts w:asciiTheme="minorHAnsi" w:hAnsiTheme="minorHAnsi"/>
        </w:rPr>
        <w:t>1</w:t>
      </w:r>
      <w:r w:rsidRPr="00D975B1">
        <w:rPr>
          <w:rFonts w:asciiTheme="minorHAnsi" w:hAnsiTheme="minorHAnsi"/>
        </w:rPr>
        <w:t>,</w:t>
      </w:r>
      <w:r w:rsidR="00F70777" w:rsidRPr="00D975B1">
        <w:rPr>
          <w:rFonts w:asciiTheme="minorHAnsi" w:hAnsiTheme="minorHAnsi"/>
        </w:rPr>
        <w:t>2</w:t>
      </w:r>
      <w:r w:rsidRPr="00D975B1">
        <w:rPr>
          <w:rFonts w:asciiTheme="minorHAnsi" w:hAnsiTheme="minorHAnsi"/>
        </w:rPr>
        <w:t xml:space="preserve">%. </w:t>
      </w:r>
    </w:p>
    <w:p w14:paraId="35FB907C" w14:textId="77777777" w:rsidR="00394D9C" w:rsidRPr="00D975B1" w:rsidRDefault="00394D9C" w:rsidP="0059656B">
      <w:pPr>
        <w:pStyle w:val="a6"/>
        <w:ind w:firstLine="567"/>
        <w:rPr>
          <w:rFonts w:asciiTheme="minorHAnsi" w:hAnsiTheme="minorHAnsi"/>
        </w:rPr>
      </w:pPr>
    </w:p>
    <w:p w14:paraId="05EA1928" w14:textId="5E9A4D47" w:rsidR="00394D9C" w:rsidRDefault="00824A87" w:rsidP="0059656B">
      <w:pPr>
        <w:pStyle w:val="a6"/>
        <w:ind w:firstLine="567"/>
        <w:rPr>
          <w:rFonts w:ascii="Calibri" w:hAnsi="Calibri"/>
        </w:rPr>
      </w:pPr>
      <w:r w:rsidRPr="00D975B1">
        <w:rPr>
          <w:rFonts w:ascii="Calibri" w:hAnsi="Calibri"/>
        </w:rPr>
        <w:t xml:space="preserve">Ціни на </w:t>
      </w:r>
      <w:r w:rsidRPr="00D975B1">
        <w:rPr>
          <w:rFonts w:ascii="Calibri" w:hAnsi="Calibri"/>
          <w:i/>
        </w:rPr>
        <w:t>транспорт</w:t>
      </w:r>
      <w:r w:rsidRPr="00D975B1">
        <w:rPr>
          <w:rFonts w:ascii="Calibri" w:hAnsi="Calibri"/>
        </w:rPr>
        <w:t xml:space="preserve"> з</w:t>
      </w:r>
      <w:r w:rsidR="0042025A" w:rsidRPr="00D975B1">
        <w:rPr>
          <w:rFonts w:ascii="Calibri" w:hAnsi="Calibri"/>
        </w:rPr>
        <w:t>низилися</w:t>
      </w:r>
      <w:r w:rsidRPr="00D975B1">
        <w:rPr>
          <w:rFonts w:ascii="Calibri" w:hAnsi="Calibri"/>
        </w:rPr>
        <w:t xml:space="preserve"> </w:t>
      </w:r>
      <w:r w:rsidR="00557CE5">
        <w:rPr>
          <w:rFonts w:ascii="Calibri" w:hAnsi="Calibri"/>
        </w:rPr>
        <w:br/>
      </w:r>
      <w:r w:rsidRPr="00D975B1">
        <w:rPr>
          <w:rFonts w:ascii="Calibri" w:hAnsi="Calibri"/>
        </w:rPr>
        <w:t xml:space="preserve">на </w:t>
      </w:r>
      <w:r w:rsidR="005F4F29" w:rsidRPr="00D975B1">
        <w:rPr>
          <w:rFonts w:ascii="Calibri" w:hAnsi="Calibri"/>
        </w:rPr>
        <w:t>0</w:t>
      </w:r>
      <w:r w:rsidR="005F4F29" w:rsidRPr="00D975B1">
        <w:rPr>
          <w:rFonts w:asciiTheme="minorHAnsi" w:hAnsiTheme="minorHAnsi"/>
        </w:rPr>
        <w:t>,</w:t>
      </w:r>
      <w:r w:rsidR="0042025A" w:rsidRPr="00D975B1">
        <w:rPr>
          <w:rFonts w:asciiTheme="minorHAnsi" w:hAnsiTheme="minorHAnsi"/>
        </w:rPr>
        <w:t>2</w:t>
      </w:r>
      <w:r w:rsidRPr="00D975B1">
        <w:rPr>
          <w:rFonts w:asciiTheme="minorHAnsi" w:hAnsiTheme="minorHAnsi"/>
        </w:rPr>
        <w:t xml:space="preserve">% через </w:t>
      </w:r>
      <w:r w:rsidR="0042025A" w:rsidRPr="00D975B1">
        <w:rPr>
          <w:rFonts w:asciiTheme="minorHAnsi" w:hAnsiTheme="minorHAnsi"/>
        </w:rPr>
        <w:t>здешевлення</w:t>
      </w:r>
      <w:r w:rsidR="00DB5B14" w:rsidRPr="00D975B1">
        <w:rPr>
          <w:rFonts w:asciiTheme="minorHAnsi" w:hAnsiTheme="minorHAnsi"/>
        </w:rPr>
        <w:t xml:space="preserve"> </w:t>
      </w:r>
      <w:r w:rsidR="001E401D" w:rsidRPr="00D975B1">
        <w:rPr>
          <w:rFonts w:asciiTheme="minorHAnsi" w:hAnsiTheme="minorHAnsi"/>
        </w:rPr>
        <w:t xml:space="preserve">палива </w:t>
      </w:r>
      <w:r w:rsidR="00557CE5">
        <w:rPr>
          <w:rFonts w:asciiTheme="minorHAnsi" w:hAnsiTheme="minorHAnsi"/>
        </w:rPr>
        <w:br/>
      </w:r>
      <w:r w:rsidR="001E401D" w:rsidRPr="00D975B1">
        <w:rPr>
          <w:rFonts w:asciiTheme="minorHAnsi" w:hAnsiTheme="minorHAnsi"/>
        </w:rPr>
        <w:t xml:space="preserve">та мастил на </w:t>
      </w:r>
      <w:r w:rsidR="0042025A" w:rsidRPr="00D975B1">
        <w:rPr>
          <w:rFonts w:asciiTheme="minorHAnsi" w:hAnsiTheme="minorHAnsi"/>
        </w:rPr>
        <w:t>0</w:t>
      </w:r>
      <w:r w:rsidR="000410BF" w:rsidRPr="00D975B1">
        <w:rPr>
          <w:rFonts w:asciiTheme="minorHAnsi" w:hAnsiTheme="minorHAnsi"/>
        </w:rPr>
        <w:t>,</w:t>
      </w:r>
      <w:r w:rsidR="005A63D1" w:rsidRPr="00D975B1">
        <w:rPr>
          <w:rFonts w:asciiTheme="minorHAnsi" w:hAnsiTheme="minorHAnsi"/>
        </w:rPr>
        <w:t>7</w:t>
      </w:r>
      <w:r w:rsidR="00B91EB0" w:rsidRPr="00D975B1">
        <w:rPr>
          <w:rFonts w:asciiTheme="minorHAnsi" w:hAnsiTheme="minorHAnsi"/>
        </w:rPr>
        <w:t>%</w:t>
      </w:r>
      <w:r w:rsidR="005A63D1" w:rsidRPr="00D975B1">
        <w:rPr>
          <w:rFonts w:asciiTheme="minorHAnsi" w:hAnsiTheme="minorHAnsi"/>
        </w:rPr>
        <w:t xml:space="preserve"> </w:t>
      </w:r>
      <w:r w:rsidR="0024233B" w:rsidRPr="00D975B1">
        <w:rPr>
          <w:rFonts w:asciiTheme="minorHAnsi" w:hAnsiTheme="minorHAnsi"/>
        </w:rPr>
        <w:t xml:space="preserve">та </w:t>
      </w:r>
      <w:r w:rsidR="00D975B1" w:rsidRPr="00D975B1">
        <w:rPr>
          <w:rFonts w:asciiTheme="minorHAnsi" w:hAnsiTheme="minorHAnsi"/>
        </w:rPr>
        <w:t xml:space="preserve">проїзду в автодорожньому пасажирському транспорті </w:t>
      </w:r>
      <w:r w:rsidR="0024233B" w:rsidRPr="00D975B1">
        <w:rPr>
          <w:rFonts w:asciiTheme="minorHAnsi" w:hAnsiTheme="minorHAnsi"/>
        </w:rPr>
        <w:t>на</w:t>
      </w:r>
      <w:r w:rsidR="00394D9C" w:rsidRPr="00D975B1">
        <w:rPr>
          <w:rFonts w:asciiTheme="minorHAnsi" w:hAnsiTheme="minorHAnsi"/>
        </w:rPr>
        <w:t xml:space="preserve"> </w:t>
      </w:r>
      <w:r w:rsidR="0042025A" w:rsidRPr="00D975B1">
        <w:rPr>
          <w:rFonts w:asciiTheme="minorHAnsi" w:hAnsiTheme="minorHAnsi"/>
        </w:rPr>
        <w:t>0</w:t>
      </w:r>
      <w:r w:rsidR="00606C76">
        <w:rPr>
          <w:rFonts w:asciiTheme="minorHAnsi" w:hAnsiTheme="minorHAnsi"/>
        </w:rPr>
        <w:t>,4</w:t>
      </w:r>
      <w:r w:rsidR="00394D9C" w:rsidRPr="00D975B1">
        <w:rPr>
          <w:rFonts w:asciiTheme="minorHAnsi" w:hAnsiTheme="minorHAnsi"/>
        </w:rPr>
        <w:t>%.</w:t>
      </w:r>
      <w:r w:rsidR="00394D9C">
        <w:rPr>
          <w:rFonts w:ascii="Calibri" w:hAnsi="Calibri"/>
        </w:rPr>
        <w:t xml:space="preserve"> </w:t>
      </w:r>
    </w:p>
    <w:p w14:paraId="4798A0CF" w14:textId="77777777" w:rsidR="0024233B" w:rsidRPr="005A63D1" w:rsidRDefault="0024233B" w:rsidP="00E57299">
      <w:pPr>
        <w:pStyle w:val="a6"/>
        <w:ind w:firstLine="567"/>
        <w:rPr>
          <w:rFonts w:ascii="Calibri" w:hAnsi="Calibri"/>
          <w:sz w:val="6"/>
          <w:szCs w:val="6"/>
          <w:highlight w:val="green"/>
        </w:rPr>
      </w:pPr>
    </w:p>
    <w:p w14:paraId="6ACF29E5" w14:textId="1D660A69" w:rsidR="00FF7B30" w:rsidRDefault="00FF7B30" w:rsidP="00E717EB">
      <w:pPr>
        <w:pStyle w:val="a6"/>
        <w:ind w:firstLine="567"/>
        <w:rPr>
          <w:rFonts w:ascii="Calibri" w:hAnsi="Calibri"/>
          <w:sz w:val="14"/>
          <w:highlight w:val="green"/>
        </w:rPr>
      </w:pPr>
    </w:p>
    <w:p w14:paraId="17EAC3FD" w14:textId="77777777" w:rsidR="0032163F" w:rsidRDefault="0032163F" w:rsidP="00E717EB">
      <w:pPr>
        <w:pStyle w:val="a6"/>
        <w:ind w:firstLine="567"/>
        <w:rPr>
          <w:rFonts w:ascii="Calibri" w:hAnsi="Calibri"/>
          <w:sz w:val="14"/>
          <w:highlight w:val="green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0E814CE4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6AD6F085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3DDCEF36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92E5C7F" w14:textId="77777777" w:rsidR="00C63AEB" w:rsidRDefault="00C63AEB" w:rsidP="001A3FAA">
      <w:pPr>
        <w:jc w:val="both"/>
        <w:rPr>
          <w:rFonts w:ascii="Calibri" w:hAnsi="Calibri"/>
          <w:sz w:val="22"/>
          <w:szCs w:val="22"/>
        </w:rPr>
      </w:pPr>
    </w:p>
    <w:p w14:paraId="229F3254" w14:textId="77777777" w:rsidR="00C63AEB" w:rsidRDefault="00C63AEB" w:rsidP="001A3FAA">
      <w:pPr>
        <w:jc w:val="both"/>
        <w:rPr>
          <w:rFonts w:ascii="Calibri" w:hAnsi="Calibri"/>
          <w:sz w:val="22"/>
          <w:szCs w:val="22"/>
        </w:rPr>
      </w:pPr>
    </w:p>
    <w:p w14:paraId="505A9136" w14:textId="77777777" w:rsidR="00C63AEB" w:rsidRPr="001A3FAA" w:rsidRDefault="00C63AEB" w:rsidP="001A3FAA">
      <w:pPr>
        <w:jc w:val="both"/>
        <w:rPr>
          <w:rFonts w:ascii="Calibri" w:hAnsi="Calibri"/>
          <w:sz w:val="22"/>
          <w:szCs w:val="22"/>
        </w:rPr>
      </w:pP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54B09980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0713C6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88E716A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A1CB39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021F60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2FD314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FC0DB" w14:textId="77777777" w:rsidR="00F57859" w:rsidRDefault="00F57859">
      <w:r>
        <w:separator/>
      </w:r>
    </w:p>
  </w:endnote>
  <w:endnote w:type="continuationSeparator" w:id="0">
    <w:p w14:paraId="15B754E3" w14:textId="77777777" w:rsidR="00F57859" w:rsidRDefault="00F5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3D7FE1" w:rsidRPr="003D7FE1">
          <w:rPr>
            <w:rFonts w:ascii="Calibri" w:hAnsi="Calibri"/>
            <w:noProof/>
            <w:lang w:val="uk-UA"/>
          </w:rPr>
          <w:t>3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00149C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AD831" w14:textId="77777777" w:rsidR="00F57859" w:rsidRDefault="00F57859">
      <w:r>
        <w:separator/>
      </w:r>
    </w:p>
  </w:footnote>
  <w:footnote w:type="continuationSeparator" w:id="0">
    <w:p w14:paraId="23E1913C" w14:textId="77777777" w:rsidR="00F57859" w:rsidRDefault="00F57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49C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07940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1F35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27F44"/>
    <w:rsid w:val="000300C0"/>
    <w:rsid w:val="00030DD4"/>
    <w:rsid w:val="000316EC"/>
    <w:rsid w:val="00032EF0"/>
    <w:rsid w:val="0003352F"/>
    <w:rsid w:val="00034686"/>
    <w:rsid w:val="000348D6"/>
    <w:rsid w:val="0003499D"/>
    <w:rsid w:val="00034A5B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0BF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6CFB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054E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612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791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45FA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FB2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3640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1EB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8E0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4DAD"/>
    <w:rsid w:val="001C58BE"/>
    <w:rsid w:val="001C62E7"/>
    <w:rsid w:val="001C6CD1"/>
    <w:rsid w:val="001D01C5"/>
    <w:rsid w:val="001D0913"/>
    <w:rsid w:val="001D0F11"/>
    <w:rsid w:val="001D11E4"/>
    <w:rsid w:val="001D1903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9C8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33B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B7B"/>
    <w:rsid w:val="00267C25"/>
    <w:rsid w:val="00270C9C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416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63F"/>
    <w:rsid w:val="003219AE"/>
    <w:rsid w:val="00322AAB"/>
    <w:rsid w:val="00323D05"/>
    <w:rsid w:val="00323F4F"/>
    <w:rsid w:val="00324069"/>
    <w:rsid w:val="003247E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A86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845"/>
    <w:rsid w:val="00365D85"/>
    <w:rsid w:val="00366FAD"/>
    <w:rsid w:val="003678D3"/>
    <w:rsid w:val="003715E8"/>
    <w:rsid w:val="0037165A"/>
    <w:rsid w:val="00371BF8"/>
    <w:rsid w:val="00371D44"/>
    <w:rsid w:val="0037301D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4D9C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40C"/>
    <w:rsid w:val="003E5E3B"/>
    <w:rsid w:val="003E6892"/>
    <w:rsid w:val="003E7377"/>
    <w:rsid w:val="003E7387"/>
    <w:rsid w:val="003E7F48"/>
    <w:rsid w:val="003F090F"/>
    <w:rsid w:val="003F0B41"/>
    <w:rsid w:val="003F0F9C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25A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743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056"/>
    <w:rsid w:val="00464189"/>
    <w:rsid w:val="004645D4"/>
    <w:rsid w:val="00464755"/>
    <w:rsid w:val="0046487A"/>
    <w:rsid w:val="00464B1D"/>
    <w:rsid w:val="00464B27"/>
    <w:rsid w:val="0046665A"/>
    <w:rsid w:val="00466BE2"/>
    <w:rsid w:val="00467CB5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22F"/>
    <w:rsid w:val="004A0B6D"/>
    <w:rsid w:val="004A1812"/>
    <w:rsid w:val="004A2AE8"/>
    <w:rsid w:val="004A2CE0"/>
    <w:rsid w:val="004A2F53"/>
    <w:rsid w:val="004A3C01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63D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17DD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57CE5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9656B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3D1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87B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4F29"/>
    <w:rsid w:val="005F5997"/>
    <w:rsid w:val="005F5B56"/>
    <w:rsid w:val="00600842"/>
    <w:rsid w:val="00600B63"/>
    <w:rsid w:val="00601440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C76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4A47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59E1"/>
    <w:rsid w:val="00697457"/>
    <w:rsid w:val="00697900"/>
    <w:rsid w:val="00697D83"/>
    <w:rsid w:val="006A00E1"/>
    <w:rsid w:val="006A0B64"/>
    <w:rsid w:val="006A1201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85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075"/>
    <w:rsid w:val="00743435"/>
    <w:rsid w:val="00743742"/>
    <w:rsid w:val="00743A20"/>
    <w:rsid w:val="00743A70"/>
    <w:rsid w:val="00743C32"/>
    <w:rsid w:val="00743E53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320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115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8D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1C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FF6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760"/>
    <w:rsid w:val="008618E5"/>
    <w:rsid w:val="00861998"/>
    <w:rsid w:val="008619B3"/>
    <w:rsid w:val="008629F0"/>
    <w:rsid w:val="00862F99"/>
    <w:rsid w:val="0086385C"/>
    <w:rsid w:val="00863919"/>
    <w:rsid w:val="008651EA"/>
    <w:rsid w:val="008655E2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2BDF"/>
    <w:rsid w:val="00882FA1"/>
    <w:rsid w:val="008832C6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18F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A81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35F"/>
    <w:rsid w:val="008B48D0"/>
    <w:rsid w:val="008B48E6"/>
    <w:rsid w:val="008B4944"/>
    <w:rsid w:val="008B5CE6"/>
    <w:rsid w:val="008B77E2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580B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5AF5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1C82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1E85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C79B9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6EB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33F0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83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196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190F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FBD"/>
    <w:rsid w:val="00AE0394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2D9B"/>
    <w:rsid w:val="00AF32F8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6EF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11F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1EB0"/>
    <w:rsid w:val="00B920CF"/>
    <w:rsid w:val="00B922BA"/>
    <w:rsid w:val="00B93A74"/>
    <w:rsid w:val="00B93B7B"/>
    <w:rsid w:val="00B940A7"/>
    <w:rsid w:val="00B943AD"/>
    <w:rsid w:val="00B948D2"/>
    <w:rsid w:val="00B94DCF"/>
    <w:rsid w:val="00B95533"/>
    <w:rsid w:val="00B95603"/>
    <w:rsid w:val="00B95614"/>
    <w:rsid w:val="00B95E72"/>
    <w:rsid w:val="00B969F6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4AD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20A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336A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8E"/>
    <w:rsid w:val="00C22CED"/>
    <w:rsid w:val="00C23511"/>
    <w:rsid w:val="00C239A6"/>
    <w:rsid w:val="00C23A81"/>
    <w:rsid w:val="00C23B1A"/>
    <w:rsid w:val="00C24334"/>
    <w:rsid w:val="00C24CF3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3AEB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1D54"/>
    <w:rsid w:val="00C828AF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E46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6BC"/>
    <w:rsid w:val="00D37789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6833"/>
    <w:rsid w:val="00D47E1C"/>
    <w:rsid w:val="00D501F6"/>
    <w:rsid w:val="00D50FC7"/>
    <w:rsid w:val="00D5142E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1E9"/>
    <w:rsid w:val="00D968FC"/>
    <w:rsid w:val="00D975B1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47A2"/>
    <w:rsid w:val="00DC510F"/>
    <w:rsid w:val="00DC570A"/>
    <w:rsid w:val="00DC57DA"/>
    <w:rsid w:val="00DC5DB0"/>
    <w:rsid w:val="00DC5E8A"/>
    <w:rsid w:val="00DC6A30"/>
    <w:rsid w:val="00DC77D4"/>
    <w:rsid w:val="00DD0066"/>
    <w:rsid w:val="00DD024D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18A9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592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5CF"/>
    <w:rsid w:val="00E339B0"/>
    <w:rsid w:val="00E33D6F"/>
    <w:rsid w:val="00E33E30"/>
    <w:rsid w:val="00E33F02"/>
    <w:rsid w:val="00E34068"/>
    <w:rsid w:val="00E34783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7FC"/>
    <w:rsid w:val="00E57299"/>
    <w:rsid w:val="00E572A4"/>
    <w:rsid w:val="00E575BC"/>
    <w:rsid w:val="00E602B4"/>
    <w:rsid w:val="00E6044E"/>
    <w:rsid w:val="00E609AA"/>
    <w:rsid w:val="00E60EF2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62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4FFA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2C7A"/>
    <w:rsid w:val="00EA31BA"/>
    <w:rsid w:val="00EA3DC7"/>
    <w:rsid w:val="00EA4066"/>
    <w:rsid w:val="00EA5B49"/>
    <w:rsid w:val="00EA7960"/>
    <w:rsid w:val="00EA7BDA"/>
    <w:rsid w:val="00EB045F"/>
    <w:rsid w:val="00EB05E2"/>
    <w:rsid w:val="00EB06B6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5E7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D7D74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1A7C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805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5CF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859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777"/>
    <w:rsid w:val="00F70F1F"/>
    <w:rsid w:val="00F71027"/>
    <w:rsid w:val="00F71571"/>
    <w:rsid w:val="00F7181E"/>
    <w:rsid w:val="00F71B2E"/>
    <w:rsid w:val="00F7204E"/>
    <w:rsid w:val="00F72685"/>
    <w:rsid w:val="00F72890"/>
    <w:rsid w:val="00F741AE"/>
    <w:rsid w:val="00F748F7"/>
    <w:rsid w:val="00F750F2"/>
    <w:rsid w:val="00F751CD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0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A8F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918222513374822E-2"/>
                  <c:y val="-5.0159598723210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0.7</c:v>
                </c:pt>
                <c:pt idx="2">
                  <c:v>0.4</c:v>
                </c:pt>
                <c:pt idx="3">
                  <c:v>0.3</c:v>
                </c:pt>
                <c:pt idx="4">
                  <c:v>0.7</c:v>
                </c:pt>
                <c:pt idx="5">
                  <c:v>0.2</c:v>
                </c:pt>
                <c:pt idx="6">
                  <c:v>0.7</c:v>
                </c:pt>
                <c:pt idx="7">
                  <c:v>1.5</c:v>
                </c:pt>
                <c:pt idx="8">
                  <c:v>0.4</c:v>
                </c:pt>
                <c:pt idx="9">
                  <c:v>0.7</c:v>
                </c:pt>
                <c:pt idx="10">
                  <c:v>1.4</c:v>
                </c:pt>
                <c:pt idx="11">
                  <c:v>2.2000000000000002</c:v>
                </c:pt>
                <c:pt idx="12">
                  <c:v>1.7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8661088"/>
        <c:axId val="338660528"/>
      </c:lineChart>
      <c:catAx>
        <c:axId val="33866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60528"/>
        <c:crosses val="autoZero"/>
        <c:auto val="1"/>
        <c:lblAlgn val="ctr"/>
        <c:lblOffset val="100"/>
        <c:noMultiLvlLbl val="0"/>
      </c:catAx>
      <c:valAx>
        <c:axId val="338660528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6108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675326017318703"/>
          <c:w val="0.92315613123947393"/>
          <c:h val="0.5764878996424658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8.5480958334247324E-3"/>
                  <c:y val="-5.154690309380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403249036767511E-2"/>
                  <c:y val="-4.2588298509930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B5F-4268-99DD-E32C2774AE6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  <c:pt idx="5">
                  <c:v>3.9</c:v>
                </c:pt>
                <c:pt idx="6">
                  <c:v>4.3</c:v>
                </c:pt>
                <c:pt idx="7">
                  <c:v>5</c:v>
                </c:pt>
                <c:pt idx="8">
                  <c:v>6.5</c:v>
                </c:pt>
                <c:pt idx="9">
                  <c:v>8.8000000000000007</c:v>
                </c:pt>
                <c:pt idx="10">
                  <c:v>10.7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8659408"/>
        <c:axId val="338663328"/>
      </c:lineChart>
      <c:catAx>
        <c:axId val="338659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63328"/>
        <c:crossesAt val="0"/>
        <c:auto val="1"/>
        <c:lblAlgn val="ctr"/>
        <c:lblOffset val="100"/>
        <c:noMultiLvlLbl val="0"/>
      </c:catAx>
      <c:valAx>
        <c:axId val="338663328"/>
        <c:scaling>
          <c:orientation val="minMax"/>
          <c:max val="11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5940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7850304612706701E-2"/>
                  <c:y val="-5.8737151248164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151504560624437E-2"/>
                  <c:y val="-4.6945783759408985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2854724752095288E-2"/>
                  <c:y val="4.409680067524588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8.8017852394001408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5.5909486510008703E-2"/>
                  <c:y val="-3.5198353509776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632792637212776E-2"/>
                  <c:y val="-4.1072068634592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151504560624437E-2"/>
                  <c:y val="-4.6945783759408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632792637212908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51504560624437E-2"/>
                  <c:y val="-6.4566929133858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7632792637212776E-2"/>
                  <c:y val="-6.4566929133858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1.7</c:v>
                </c:pt>
                <c:pt idx="2">
                  <c:v>1.1000000000000001</c:v>
                </c:pt>
                <c:pt idx="3">
                  <c:v>0.6</c:v>
                </c:pt>
                <c:pt idx="4">
                  <c:v>-0.2</c:v>
                </c:pt>
                <c:pt idx="5">
                  <c:v>0.1</c:v>
                </c:pt>
                <c:pt idx="6">
                  <c:v>1.3</c:v>
                </c:pt>
                <c:pt idx="7">
                  <c:v>0.1</c:v>
                </c:pt>
                <c:pt idx="8">
                  <c:v>0.2</c:v>
                </c:pt>
                <c:pt idx="9">
                  <c:v>0.8</c:v>
                </c:pt>
                <c:pt idx="10">
                  <c:v>1.3</c:v>
                </c:pt>
                <c:pt idx="11">
                  <c:v>3.8</c:v>
                </c:pt>
                <c:pt idx="12">
                  <c:v>3.5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8665568"/>
        <c:axId val="338666128"/>
      </c:lineChart>
      <c:catAx>
        <c:axId val="33866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66128"/>
        <c:crosses val="autoZero"/>
        <c:auto val="1"/>
        <c:lblAlgn val="ctr"/>
        <c:lblOffset val="100"/>
        <c:noMultiLvlLbl val="0"/>
      </c:catAx>
      <c:valAx>
        <c:axId val="338666128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65568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85416271018072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770017384190645E-2"/>
                  <c:y val="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881261595547307E-2"/>
                  <c:y val="4.642017573890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591836734693947E-2"/>
                  <c:y val="4.642017573890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3302411873840447E-2"/>
                  <c:y val="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3302411873840447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443413729128022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701298701298701E-2"/>
                  <c:y val="-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901742801630313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5612317940777015E-2"/>
                  <c:y val="-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77001738419061E-2"/>
                  <c:y val="-5.213054889877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5881261595547446E-2"/>
                  <c:y val="4.0536346000228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6020627291718545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-0.1</c:v>
                </c:pt>
                <c:pt idx="2">
                  <c:v>-0.1</c:v>
                </c:pt>
                <c:pt idx="3">
                  <c:v>-0.1</c:v>
                </c:pt>
                <c:pt idx="4">
                  <c:v>-0.3</c:v>
                </c:pt>
                <c:pt idx="5">
                  <c:v>0</c:v>
                </c:pt>
                <c:pt idx="6">
                  <c:v>0</c:v>
                </c:pt>
                <c:pt idx="7">
                  <c:v>14.6</c:v>
                </c:pt>
                <c:pt idx="8">
                  <c:v>-0.1</c:v>
                </c:pt>
                <c:pt idx="9">
                  <c:v>0.5</c:v>
                </c:pt>
                <c:pt idx="10">
                  <c:v>0.1</c:v>
                </c:pt>
                <c:pt idx="11">
                  <c:v>-0.1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8668928"/>
        <c:axId val="338669488"/>
      </c:lineChart>
      <c:catAx>
        <c:axId val="338668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69488"/>
        <c:crosses val="autoZero"/>
        <c:auto val="1"/>
        <c:lblAlgn val="ctr"/>
        <c:lblOffset val="200"/>
        <c:noMultiLvlLbl val="0"/>
      </c:catAx>
      <c:valAx>
        <c:axId val="338669488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6892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575487018930146E-2"/>
                  <c:y val="-3.8912465487268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331856741823986E-2"/>
                  <c:y val="3.2516105941302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9490495387909162E-2"/>
                  <c:y val="3.900961243480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612310526462225E-2"/>
                  <c:y val="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9735912218709317E-2"/>
                  <c:y val="-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927643111005E-2"/>
                  <c:y val="-4.5503118928315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173218095738711E-2"/>
                  <c:y val="-4.5503118928315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892764311100638E-2"/>
                  <c:y val="-5.839298496778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173218095738774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8927643111005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4038943941752E-2"/>
                  <c:y val="5.0843133244708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1.7</c:v>
                </c:pt>
                <c:pt idx="1">
                  <c:v>-1.7</c:v>
                </c:pt>
                <c:pt idx="2">
                  <c:v>-2.1</c:v>
                </c:pt>
                <c:pt idx="3">
                  <c:v>-1</c:v>
                </c:pt>
                <c:pt idx="4">
                  <c:v>1.8</c:v>
                </c:pt>
                <c:pt idx="5">
                  <c:v>2.2999999999999998</c:v>
                </c:pt>
                <c:pt idx="6">
                  <c:v>0.9</c:v>
                </c:pt>
                <c:pt idx="7">
                  <c:v>0.2</c:v>
                </c:pt>
                <c:pt idx="8">
                  <c:v>0.7</c:v>
                </c:pt>
                <c:pt idx="9">
                  <c:v>0.9</c:v>
                </c:pt>
                <c:pt idx="10">
                  <c:v>1.5</c:v>
                </c:pt>
                <c:pt idx="11">
                  <c:v>0.7</c:v>
                </c:pt>
                <c:pt idx="12">
                  <c:v>-0.2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8671728"/>
        <c:axId val="338672288"/>
      </c:lineChart>
      <c:catAx>
        <c:axId val="338671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72288"/>
        <c:crosses val="autoZero"/>
        <c:auto val="1"/>
        <c:lblAlgn val="ctr"/>
        <c:lblOffset val="300"/>
        <c:noMultiLvlLbl val="0"/>
      </c:catAx>
      <c:valAx>
        <c:axId val="338672288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67172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42853-5D17-4C34-AE7E-221A043D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3221</Words>
  <Characters>1837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4</cp:revision>
  <cp:lastPrinted>2024-11-12T06:07:00Z</cp:lastPrinted>
  <dcterms:created xsi:type="dcterms:W3CDTF">2024-12-12T10:13:00Z</dcterms:created>
  <dcterms:modified xsi:type="dcterms:W3CDTF">2024-12-12T10:13:00Z</dcterms:modified>
</cp:coreProperties>
</file>